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A51FC" w14:textId="77777777" w:rsidR="00C669BC" w:rsidRPr="005A511E" w:rsidRDefault="00C669BC" w:rsidP="005A511E">
      <w:pPr>
        <w:rPr>
          <w:rFonts w:asciiTheme="majorHAnsi" w:hAnsiTheme="majorHAnsi" w:cstheme="majorHAnsi"/>
          <w:b/>
          <w:bCs/>
        </w:rPr>
      </w:pPr>
    </w:p>
    <w:p w14:paraId="632BB97C" w14:textId="51478879" w:rsidR="00C669BC" w:rsidRPr="005A511E" w:rsidRDefault="005A511E" w:rsidP="005A511E">
      <w:pPr>
        <w:rPr>
          <w:rFonts w:asciiTheme="majorHAnsi" w:hAnsiTheme="majorHAnsi" w:cstheme="majorHAnsi"/>
          <w:b/>
          <w:bCs/>
        </w:rPr>
      </w:pPr>
      <w:r>
        <w:rPr>
          <w:rFonts w:asciiTheme="majorHAnsi" w:hAnsiTheme="majorHAnsi" w:cstheme="majorHAnsi"/>
          <w:b/>
          <w:bCs/>
        </w:rPr>
        <w:t xml:space="preserve">Bibliography: </w:t>
      </w:r>
      <w:r w:rsidR="00C669BC" w:rsidRPr="005A511E">
        <w:rPr>
          <w:rFonts w:asciiTheme="majorHAnsi" w:hAnsiTheme="majorHAnsi" w:cstheme="majorHAnsi"/>
          <w:b/>
          <w:bCs/>
        </w:rPr>
        <w:t xml:space="preserve">OBSTETRICAL VIOLENCE </w:t>
      </w:r>
    </w:p>
    <w:p w14:paraId="7BBB9345" w14:textId="0875B0E8" w:rsidR="00C669BC" w:rsidRDefault="005A511E" w:rsidP="005A511E">
      <w:pPr>
        <w:rPr>
          <w:rFonts w:asciiTheme="majorHAnsi" w:hAnsiTheme="majorHAnsi" w:cstheme="majorHAnsi"/>
        </w:rPr>
      </w:pPr>
      <w:proofErr w:type="gramStart"/>
      <w:r w:rsidRPr="005A511E">
        <w:rPr>
          <w:rFonts w:asciiTheme="majorHAnsi" w:hAnsiTheme="majorHAnsi" w:cstheme="majorHAnsi"/>
        </w:rPr>
        <w:t xml:space="preserve">Updated </w:t>
      </w:r>
      <w:r w:rsidR="00C669BC" w:rsidRPr="005A511E">
        <w:rPr>
          <w:rFonts w:asciiTheme="majorHAnsi" w:hAnsiTheme="majorHAnsi" w:cstheme="majorHAnsi"/>
        </w:rPr>
        <w:t xml:space="preserve"> </w:t>
      </w:r>
      <w:r>
        <w:rPr>
          <w:rFonts w:asciiTheme="majorHAnsi" w:hAnsiTheme="majorHAnsi" w:cstheme="majorHAnsi"/>
        </w:rPr>
        <w:t>October</w:t>
      </w:r>
      <w:proofErr w:type="gramEnd"/>
      <w:r>
        <w:rPr>
          <w:rFonts w:asciiTheme="majorHAnsi" w:hAnsiTheme="majorHAnsi" w:cstheme="majorHAnsi"/>
        </w:rPr>
        <w:t xml:space="preserve"> </w:t>
      </w:r>
      <w:r w:rsidR="001C37DB">
        <w:rPr>
          <w:rFonts w:asciiTheme="majorHAnsi" w:hAnsiTheme="majorHAnsi" w:cstheme="majorHAnsi"/>
        </w:rPr>
        <w:t>2</w:t>
      </w:r>
      <w:r w:rsidR="007A732C">
        <w:rPr>
          <w:rFonts w:asciiTheme="majorHAnsi" w:hAnsiTheme="majorHAnsi" w:cstheme="majorHAnsi"/>
        </w:rPr>
        <w:t>8</w:t>
      </w:r>
      <w:r>
        <w:rPr>
          <w:rFonts w:asciiTheme="majorHAnsi" w:hAnsiTheme="majorHAnsi" w:cstheme="majorHAnsi"/>
        </w:rPr>
        <w:t>, 2022</w:t>
      </w:r>
    </w:p>
    <w:p w14:paraId="2343935D" w14:textId="72790FBA" w:rsidR="001C37DB" w:rsidRDefault="001C37DB" w:rsidP="005A511E">
      <w:pPr>
        <w:rPr>
          <w:rFonts w:asciiTheme="majorHAnsi" w:hAnsiTheme="majorHAnsi" w:cstheme="majorHAnsi"/>
        </w:rPr>
      </w:pPr>
    </w:p>
    <w:p w14:paraId="0F530DE4" w14:textId="77777777" w:rsidR="001C37DB" w:rsidRPr="001C37DB" w:rsidRDefault="001C37DB" w:rsidP="001C37DB">
      <w:pPr>
        <w:rPr>
          <w:rFonts w:asciiTheme="majorHAnsi" w:hAnsiTheme="majorHAnsi" w:cstheme="majorHAnsi"/>
        </w:rPr>
      </w:pPr>
      <w:r w:rsidRPr="001C37DB">
        <w:rPr>
          <w:rFonts w:asciiTheme="majorHAnsi" w:hAnsiTheme="majorHAnsi" w:cstheme="majorHAnsi"/>
        </w:rPr>
        <w:t>Every woman has the right to the highest attainable standard of health, which includes the right</w:t>
      </w:r>
    </w:p>
    <w:p w14:paraId="00488B2B" w14:textId="77777777" w:rsidR="001C37DB" w:rsidRPr="001C37DB" w:rsidRDefault="001C37DB" w:rsidP="001C37DB">
      <w:pPr>
        <w:rPr>
          <w:rFonts w:asciiTheme="majorHAnsi" w:hAnsiTheme="majorHAnsi" w:cstheme="majorHAnsi"/>
        </w:rPr>
      </w:pPr>
      <w:r w:rsidRPr="001C37DB">
        <w:rPr>
          <w:rFonts w:asciiTheme="majorHAnsi" w:hAnsiTheme="majorHAnsi" w:cstheme="majorHAnsi"/>
        </w:rPr>
        <w:t>to dignified, respectful health care throughout pregnancy and childbirth, as well as the right to</w:t>
      </w:r>
    </w:p>
    <w:p w14:paraId="7A0FB1F5" w14:textId="77777777" w:rsidR="001C37DB" w:rsidRPr="001C37DB" w:rsidRDefault="001C37DB" w:rsidP="001C37DB">
      <w:pPr>
        <w:rPr>
          <w:rFonts w:asciiTheme="majorHAnsi" w:hAnsiTheme="majorHAnsi" w:cstheme="majorHAnsi"/>
        </w:rPr>
      </w:pPr>
      <w:r w:rsidRPr="001C37DB">
        <w:rPr>
          <w:rFonts w:asciiTheme="majorHAnsi" w:hAnsiTheme="majorHAnsi" w:cstheme="majorHAnsi"/>
        </w:rPr>
        <w:t xml:space="preserve">be free from violence and discrimination. Abuse, </w:t>
      </w:r>
      <w:proofErr w:type="gramStart"/>
      <w:r w:rsidRPr="001C37DB">
        <w:rPr>
          <w:rFonts w:asciiTheme="majorHAnsi" w:hAnsiTheme="majorHAnsi" w:cstheme="majorHAnsi"/>
        </w:rPr>
        <w:t>neglect</w:t>
      </w:r>
      <w:proofErr w:type="gramEnd"/>
      <w:r w:rsidRPr="001C37DB">
        <w:rPr>
          <w:rFonts w:asciiTheme="majorHAnsi" w:hAnsiTheme="majorHAnsi" w:cstheme="majorHAnsi"/>
        </w:rPr>
        <w:t xml:space="preserve"> or disrespect during childbirth can</w:t>
      </w:r>
    </w:p>
    <w:p w14:paraId="472AECD4" w14:textId="77777777" w:rsidR="001C37DB" w:rsidRPr="001C37DB" w:rsidRDefault="001C37DB" w:rsidP="001C37DB">
      <w:pPr>
        <w:rPr>
          <w:rFonts w:asciiTheme="majorHAnsi" w:hAnsiTheme="majorHAnsi" w:cstheme="majorHAnsi"/>
        </w:rPr>
      </w:pPr>
      <w:r w:rsidRPr="001C37DB">
        <w:rPr>
          <w:rFonts w:asciiTheme="majorHAnsi" w:hAnsiTheme="majorHAnsi" w:cstheme="majorHAnsi"/>
        </w:rPr>
        <w:t>amount to a violation of a woman’s fundamental human rights, as described in internationally</w:t>
      </w:r>
    </w:p>
    <w:p w14:paraId="54CC6DBC" w14:textId="6AEC997A" w:rsidR="001C37DB" w:rsidRDefault="001C37DB" w:rsidP="001C37DB">
      <w:pPr>
        <w:rPr>
          <w:rFonts w:asciiTheme="majorHAnsi" w:hAnsiTheme="majorHAnsi" w:cstheme="majorHAnsi"/>
        </w:rPr>
      </w:pPr>
      <w:r w:rsidRPr="001C37DB">
        <w:rPr>
          <w:rFonts w:asciiTheme="majorHAnsi" w:hAnsiTheme="majorHAnsi" w:cstheme="majorHAnsi"/>
        </w:rPr>
        <w:t>adopted human rights standards and principles.</w:t>
      </w:r>
    </w:p>
    <w:p w14:paraId="295D5493" w14:textId="6987ABC3" w:rsidR="001C37DB" w:rsidRPr="00C27282" w:rsidRDefault="001C37DB" w:rsidP="00C27282">
      <w:pPr>
        <w:pStyle w:val="ListParagraph"/>
        <w:numPr>
          <w:ilvl w:val="0"/>
          <w:numId w:val="2"/>
        </w:numPr>
        <w:rPr>
          <w:rFonts w:asciiTheme="majorHAnsi" w:hAnsiTheme="majorHAnsi" w:cstheme="majorHAnsi"/>
          <w:i/>
          <w:iCs/>
        </w:rPr>
      </w:pPr>
      <w:r w:rsidRPr="00C27282">
        <w:rPr>
          <w:rFonts w:asciiTheme="majorHAnsi" w:hAnsiTheme="majorHAnsi" w:cstheme="majorHAnsi"/>
          <w:i/>
          <w:iCs/>
        </w:rPr>
        <w:t>WHO: Statement on the prevention and elimination of disrespect and abuse during facility-based childbirth</w:t>
      </w:r>
    </w:p>
    <w:p w14:paraId="38F5A70E" w14:textId="194FB90B" w:rsidR="00C669BC" w:rsidRDefault="00C669BC" w:rsidP="00C669BC">
      <w:pPr>
        <w:pStyle w:val="NormalWeb"/>
        <w:spacing w:before="0" w:beforeAutospacing="0" w:after="0" w:afterAutospacing="0"/>
        <w:rPr>
          <w:rFonts w:asciiTheme="minorHAnsi" w:hAnsiTheme="minorHAnsi" w:cstheme="minorHAnsi"/>
          <w:color w:val="000000"/>
          <w:sz w:val="18"/>
          <w:szCs w:val="18"/>
        </w:rPr>
      </w:pPr>
    </w:p>
    <w:p w14:paraId="12EA78F6" w14:textId="77777777" w:rsidR="00B17755" w:rsidRPr="003A6CD1" w:rsidRDefault="00B17755" w:rsidP="003A6CD1"/>
    <w:p w14:paraId="2552FFD4" w14:textId="3A782EA2" w:rsidR="00B17755" w:rsidRDefault="003D78C1" w:rsidP="00B17755">
      <w:r>
        <w:t>Table of Contents</w:t>
      </w:r>
    </w:p>
    <w:p w14:paraId="2FA1D74B" w14:textId="77777777" w:rsidR="003D78C1" w:rsidRDefault="003D78C1" w:rsidP="00B17755"/>
    <w:p w14:paraId="7EC407BF" w14:textId="244EA8C4" w:rsidR="003D78C1" w:rsidRDefault="00000000" w:rsidP="00B17755">
      <w:hyperlink w:anchor="_Birth_Culture_and" w:history="1">
        <w:r w:rsidR="003D78C1" w:rsidRPr="00946754">
          <w:rPr>
            <w:rStyle w:val="Hyperlink"/>
          </w:rPr>
          <w:t>Birth Culture and Hi</w:t>
        </w:r>
        <w:r w:rsidR="009F42F7" w:rsidRPr="00946754">
          <w:rPr>
            <w:rStyle w:val="Hyperlink"/>
          </w:rPr>
          <w:t>story</w:t>
        </w:r>
      </w:hyperlink>
    </w:p>
    <w:p w14:paraId="4BD3DF7C" w14:textId="25473E6C" w:rsidR="009F42F7" w:rsidRDefault="009F42F7" w:rsidP="00B17755">
      <w:r>
        <w:tab/>
      </w:r>
      <w:hyperlink w:anchor="_Medicalization_of_birth" w:history="1">
        <w:r w:rsidRPr="00946754">
          <w:rPr>
            <w:rStyle w:val="Hyperlink"/>
          </w:rPr>
          <w:t>Medicalization of Birth</w:t>
        </w:r>
      </w:hyperlink>
    </w:p>
    <w:p w14:paraId="05EDFB49" w14:textId="79A77A4F" w:rsidR="009F42F7" w:rsidRDefault="00000000" w:rsidP="00B17755">
      <w:hyperlink w:anchor="_Birth_Procedures" w:history="1">
        <w:r w:rsidR="009F42F7" w:rsidRPr="00946754">
          <w:rPr>
            <w:rStyle w:val="Hyperlink"/>
          </w:rPr>
          <w:t>Birth Procedures</w:t>
        </w:r>
      </w:hyperlink>
    </w:p>
    <w:p w14:paraId="2E73A6D3" w14:textId="24A98718" w:rsidR="009F42F7" w:rsidRDefault="009F42F7" w:rsidP="00B17755">
      <w:r>
        <w:tab/>
      </w:r>
      <w:hyperlink w:anchor="_Coerced/Forced_Procedures" w:history="1">
        <w:r w:rsidRPr="00946754">
          <w:rPr>
            <w:rStyle w:val="Hyperlink"/>
          </w:rPr>
          <w:t>Coerced/Forced Procedures</w:t>
        </w:r>
      </w:hyperlink>
    </w:p>
    <w:p w14:paraId="729A2CB5" w14:textId="0F8F2ED1" w:rsidR="009F42F7" w:rsidRDefault="009F42F7" w:rsidP="00B17755">
      <w:r>
        <w:tab/>
      </w:r>
      <w:hyperlink w:anchor="_Caesarian_Sections" w:history="1">
        <w:r w:rsidRPr="00497C7F">
          <w:rPr>
            <w:rStyle w:val="Hyperlink"/>
          </w:rPr>
          <w:t>Caesarian Sections</w:t>
        </w:r>
      </w:hyperlink>
    </w:p>
    <w:p w14:paraId="0303C838" w14:textId="2DECD1EA" w:rsidR="00E8714A" w:rsidRDefault="00E8714A" w:rsidP="00B17755">
      <w:r>
        <w:tab/>
      </w:r>
      <w:hyperlink w:anchor="_Episiotomy" w:history="1">
        <w:r w:rsidRPr="00E8714A">
          <w:rPr>
            <w:rStyle w:val="Hyperlink"/>
          </w:rPr>
          <w:t>Episiotomy</w:t>
        </w:r>
      </w:hyperlink>
    </w:p>
    <w:p w14:paraId="4AFF400B" w14:textId="32C4D081" w:rsidR="009F42F7" w:rsidRDefault="00000000" w:rsidP="009F42F7">
      <w:pPr>
        <w:ind w:firstLine="720"/>
      </w:pPr>
      <w:hyperlink w:anchor="_Routine_Care" w:history="1">
        <w:r w:rsidR="009F42F7" w:rsidRPr="00497C7F">
          <w:rPr>
            <w:rStyle w:val="Hyperlink"/>
          </w:rPr>
          <w:t>Routine Care</w:t>
        </w:r>
      </w:hyperlink>
    </w:p>
    <w:p w14:paraId="1E33F41F" w14:textId="483A9D5E" w:rsidR="00352B7D" w:rsidRDefault="00000000" w:rsidP="009F42F7">
      <w:hyperlink w:anchor="_COVID_Pandemic" w:history="1">
        <w:r w:rsidR="00352B7D" w:rsidRPr="00352B7D">
          <w:rPr>
            <w:rStyle w:val="Hyperlink"/>
          </w:rPr>
          <w:t>COVID Pandemic</w:t>
        </w:r>
      </w:hyperlink>
    </w:p>
    <w:p w14:paraId="2A9B8E6D" w14:textId="44236DB1" w:rsidR="009F42F7" w:rsidRDefault="00000000" w:rsidP="009F42F7">
      <w:hyperlink w:anchor="_Drivers_of_Obstetric" w:history="1">
        <w:r w:rsidR="009F42F7" w:rsidRPr="00497C7F">
          <w:rPr>
            <w:rStyle w:val="Hyperlink"/>
          </w:rPr>
          <w:t>Drivers of Obstetrical Violence</w:t>
        </w:r>
      </w:hyperlink>
    </w:p>
    <w:p w14:paraId="0F5D0E59" w14:textId="6135497C" w:rsidR="009F42F7" w:rsidRDefault="00000000" w:rsidP="009F42F7">
      <w:hyperlink w:anchor="_Fathers’_Perspectives" w:history="1">
        <w:r w:rsidR="009F42F7" w:rsidRPr="00497C7F">
          <w:rPr>
            <w:rStyle w:val="Hyperlink"/>
          </w:rPr>
          <w:t>Fathers’ Perspectives</w:t>
        </w:r>
      </w:hyperlink>
    </w:p>
    <w:p w14:paraId="75F5A6FF" w14:textId="062A7985" w:rsidR="009F42F7" w:rsidRDefault="00000000" w:rsidP="009F42F7">
      <w:hyperlink w:anchor="_Feminist_Analysis" w:history="1">
        <w:r w:rsidR="009F42F7" w:rsidRPr="00497C7F">
          <w:rPr>
            <w:rStyle w:val="Hyperlink"/>
          </w:rPr>
          <w:t>Feminist Analysis</w:t>
        </w:r>
      </w:hyperlink>
    </w:p>
    <w:p w14:paraId="3A7EF37A" w14:textId="07A0010E" w:rsidR="009F42F7" w:rsidRDefault="00000000" w:rsidP="009F42F7">
      <w:hyperlink w:anchor="_Gaslighting" w:history="1">
        <w:r w:rsidR="009F42F7" w:rsidRPr="00497C7F">
          <w:rPr>
            <w:rStyle w:val="Hyperlink"/>
          </w:rPr>
          <w:t>Gaslighting</w:t>
        </w:r>
      </w:hyperlink>
    </w:p>
    <w:p w14:paraId="27102175" w14:textId="7A57ECB1" w:rsidR="009F42F7" w:rsidRDefault="00000000" w:rsidP="009F42F7">
      <w:hyperlink w:anchor="_Health_Care_Providers" w:history="1">
        <w:r w:rsidR="009F42F7" w:rsidRPr="00497C7F">
          <w:rPr>
            <w:rStyle w:val="Hyperlink"/>
          </w:rPr>
          <w:t>Health Care Providers</w:t>
        </w:r>
      </w:hyperlink>
    </w:p>
    <w:p w14:paraId="14541C3F" w14:textId="1B3A2372" w:rsidR="009F42F7" w:rsidRDefault="009F42F7" w:rsidP="009F42F7">
      <w:r>
        <w:tab/>
      </w:r>
      <w:hyperlink w:anchor="_Occupational_Stress" w:history="1">
        <w:r w:rsidRPr="00497C7F">
          <w:rPr>
            <w:rStyle w:val="Hyperlink"/>
          </w:rPr>
          <w:t>Occupational Stress</w:t>
        </w:r>
      </w:hyperlink>
    </w:p>
    <w:p w14:paraId="1F4DD671" w14:textId="0BF983A5" w:rsidR="009F42F7" w:rsidRDefault="009F42F7" w:rsidP="009F42F7">
      <w:r>
        <w:tab/>
      </w:r>
      <w:hyperlink w:anchor="_Provider-Patient_Relations" w:history="1">
        <w:r w:rsidRPr="00497C7F">
          <w:rPr>
            <w:rStyle w:val="Hyperlink"/>
          </w:rPr>
          <w:t>Provider-Patient Relations</w:t>
        </w:r>
      </w:hyperlink>
    </w:p>
    <w:p w14:paraId="1EB6F14F" w14:textId="3A5C0F68" w:rsidR="009F42F7" w:rsidRDefault="009F42F7" w:rsidP="009F42F7">
      <w:r>
        <w:tab/>
      </w:r>
      <w:hyperlink w:anchor="_Perspectives_on_obstetrical" w:history="1">
        <w:r w:rsidRPr="00497C7F">
          <w:rPr>
            <w:rStyle w:val="Hyperlink"/>
          </w:rPr>
          <w:t xml:space="preserve">Perspectives on </w:t>
        </w:r>
        <w:r w:rsidR="00497C7F">
          <w:rPr>
            <w:rStyle w:val="Hyperlink"/>
          </w:rPr>
          <w:t xml:space="preserve">Obstetrical Violence and </w:t>
        </w:r>
        <w:r w:rsidRPr="00497C7F">
          <w:rPr>
            <w:rStyle w:val="Hyperlink"/>
          </w:rPr>
          <w:t>Maternity Care</w:t>
        </w:r>
      </w:hyperlink>
    </w:p>
    <w:p w14:paraId="6DADA3D1" w14:textId="41D6F32B" w:rsidR="009F42F7" w:rsidRDefault="009F42F7" w:rsidP="009F42F7">
      <w:r>
        <w:tab/>
      </w:r>
      <w:hyperlink w:anchor="_Violence_against_providers" w:history="1">
        <w:r w:rsidRPr="00497C7F">
          <w:rPr>
            <w:rStyle w:val="Hyperlink"/>
          </w:rPr>
          <w:t>Violence against providers</w:t>
        </w:r>
      </w:hyperlink>
    </w:p>
    <w:p w14:paraId="6957D515" w14:textId="0EC5A60A" w:rsidR="009F42F7" w:rsidRDefault="00000000" w:rsidP="009F42F7">
      <w:hyperlink w:anchor="_Health_Care_Organizations" w:history="1">
        <w:r w:rsidR="009F42F7" w:rsidRPr="00497C7F">
          <w:rPr>
            <w:rStyle w:val="Hyperlink"/>
          </w:rPr>
          <w:t>Health Care Organizations</w:t>
        </w:r>
      </w:hyperlink>
    </w:p>
    <w:p w14:paraId="5C5CB7C7" w14:textId="18F8FBF6" w:rsidR="009F42F7" w:rsidRDefault="00000000" w:rsidP="009F42F7">
      <w:hyperlink w:anchor="_Humanitarian_Settings" w:history="1">
        <w:r w:rsidR="009F42F7" w:rsidRPr="00497C7F">
          <w:rPr>
            <w:rStyle w:val="Hyperlink"/>
          </w:rPr>
          <w:t>Humanitarian Settings</w:t>
        </w:r>
      </w:hyperlink>
    </w:p>
    <w:p w14:paraId="4D229E5B" w14:textId="43AB48C4" w:rsidR="009F42F7" w:rsidRDefault="00000000" w:rsidP="009F42F7">
      <w:hyperlink w:anchor="_Impacts_of_Obstetric" w:history="1">
        <w:r w:rsidR="009F42F7" w:rsidRPr="00497C7F">
          <w:rPr>
            <w:rStyle w:val="Hyperlink"/>
          </w:rPr>
          <w:t>Impacts of Obstetrical Violence</w:t>
        </w:r>
      </w:hyperlink>
      <w:r w:rsidR="009F42F7">
        <w:t xml:space="preserve"> </w:t>
      </w:r>
    </w:p>
    <w:p w14:paraId="269D8EE6" w14:textId="180616FE" w:rsidR="009F42F7" w:rsidRDefault="00000000" w:rsidP="009F42F7">
      <w:hyperlink w:anchor="_Interventions" w:history="1">
        <w:r w:rsidR="009F42F7" w:rsidRPr="00497C7F">
          <w:rPr>
            <w:rStyle w:val="Hyperlink"/>
          </w:rPr>
          <w:t>Interventions</w:t>
        </w:r>
      </w:hyperlink>
    </w:p>
    <w:p w14:paraId="20F94437" w14:textId="516A39AE" w:rsidR="009F42F7" w:rsidRDefault="00000000" w:rsidP="009F42F7">
      <w:hyperlink w:anchor="_Journalism" w:history="1">
        <w:r w:rsidR="009F42F7" w:rsidRPr="00497C7F">
          <w:rPr>
            <w:rStyle w:val="Hyperlink"/>
          </w:rPr>
          <w:t>Journalism</w:t>
        </w:r>
      </w:hyperlink>
    </w:p>
    <w:p w14:paraId="31A8AF0F" w14:textId="4162296D" w:rsidR="009F42F7" w:rsidRDefault="00000000" w:rsidP="009F42F7">
      <w:hyperlink w:anchor="_Legal_Perspectives" w:history="1">
        <w:r w:rsidR="009F42F7" w:rsidRPr="00E8714A">
          <w:rPr>
            <w:rStyle w:val="Hyperlink"/>
          </w:rPr>
          <w:t>Legal Perspectives</w:t>
        </w:r>
      </w:hyperlink>
    </w:p>
    <w:p w14:paraId="1234BFE7" w14:textId="4BB3CE1C" w:rsidR="009F42F7" w:rsidRDefault="00000000" w:rsidP="009F42F7">
      <w:hyperlink w:anchor="_Maternal_Mortality" w:history="1">
        <w:r w:rsidR="009F42F7" w:rsidRPr="00E8714A">
          <w:rPr>
            <w:rStyle w:val="Hyperlink"/>
          </w:rPr>
          <w:t>Maternal Mortality</w:t>
        </w:r>
      </w:hyperlink>
    </w:p>
    <w:p w14:paraId="572A4A17" w14:textId="01F8C1D3" w:rsidR="009F42F7" w:rsidRDefault="00000000" w:rsidP="009F42F7">
      <w:hyperlink w:anchor="_Measurement_and_Quality" w:history="1">
        <w:r w:rsidR="009F42F7" w:rsidRPr="00E8714A">
          <w:rPr>
            <w:rStyle w:val="Hyperlink"/>
          </w:rPr>
          <w:t>Measurement and Quality Improvement</w:t>
        </w:r>
      </w:hyperlink>
    </w:p>
    <w:p w14:paraId="7A40D432" w14:textId="2C582EC4" w:rsidR="009F42F7" w:rsidRDefault="009F42F7" w:rsidP="009F42F7">
      <w:r>
        <w:tab/>
      </w:r>
      <w:hyperlink w:anchor="_Patient_Reported_Measures" w:history="1">
        <w:r w:rsidRPr="00E8714A">
          <w:rPr>
            <w:rStyle w:val="Hyperlink"/>
          </w:rPr>
          <w:t>Patient Reported Measures and Satisfaction</w:t>
        </w:r>
      </w:hyperlink>
    </w:p>
    <w:p w14:paraId="7970BB29" w14:textId="16B76E58" w:rsidR="009F42F7" w:rsidRDefault="00000000" w:rsidP="009F42F7">
      <w:hyperlink w:anchor="_Media" w:history="1">
        <w:r w:rsidR="009F42F7" w:rsidRPr="00E8714A">
          <w:rPr>
            <w:rStyle w:val="Hyperlink"/>
          </w:rPr>
          <w:t>Media</w:t>
        </w:r>
      </w:hyperlink>
    </w:p>
    <w:p w14:paraId="0C39B42B" w14:textId="366D1B8A" w:rsidR="009F42F7" w:rsidRDefault="00000000" w:rsidP="009F42F7">
      <w:hyperlink w:anchor="_Medical_Care_Uptake" w:history="1">
        <w:r w:rsidR="009F42F7" w:rsidRPr="00E8714A">
          <w:rPr>
            <w:rStyle w:val="Hyperlink"/>
          </w:rPr>
          <w:t>Medical Care Uptake</w:t>
        </w:r>
      </w:hyperlink>
    </w:p>
    <w:p w14:paraId="2E77CD81" w14:textId="7BFD05D6" w:rsidR="009F42F7" w:rsidRDefault="009F42F7" w:rsidP="009F42F7">
      <w:r>
        <w:tab/>
      </w:r>
      <w:hyperlink w:anchor="_Planned_out_of" w:history="1">
        <w:r w:rsidRPr="00E8714A">
          <w:rPr>
            <w:rStyle w:val="Hyperlink"/>
          </w:rPr>
          <w:t>Planned Out-of-Hospital Birth</w:t>
        </w:r>
      </w:hyperlink>
    </w:p>
    <w:p w14:paraId="52DCCE38" w14:textId="7E822C65" w:rsidR="009F42F7" w:rsidRDefault="009F42F7" w:rsidP="009F42F7">
      <w:r>
        <w:tab/>
      </w:r>
      <w:hyperlink w:anchor="_Traditional_Birth_Attendants" w:history="1">
        <w:r w:rsidRPr="00E8714A">
          <w:rPr>
            <w:rStyle w:val="Hyperlink"/>
          </w:rPr>
          <w:t>Traditional Birth Attendants</w:t>
        </w:r>
      </w:hyperlink>
    </w:p>
    <w:p w14:paraId="5C07F2BB" w14:textId="2AC659BE" w:rsidR="009F42F7" w:rsidRDefault="00000000" w:rsidP="009F42F7">
      <w:hyperlink w:anchor="_Mother_attributes" w:history="1">
        <w:r w:rsidR="009F42F7" w:rsidRPr="00E8714A">
          <w:rPr>
            <w:rStyle w:val="Hyperlink"/>
          </w:rPr>
          <w:t>Mother Attributes</w:t>
        </w:r>
      </w:hyperlink>
    </w:p>
    <w:p w14:paraId="38BE3210" w14:textId="7CAAA79D" w:rsidR="009F42F7" w:rsidRDefault="00B51703" w:rsidP="009F42F7">
      <w:r>
        <w:lastRenderedPageBreak/>
        <w:tab/>
      </w:r>
      <w:hyperlink w:anchor="_Adolescent_mothers" w:history="1">
        <w:r w:rsidRPr="00AB33AE">
          <w:rPr>
            <w:rStyle w:val="Hyperlink"/>
          </w:rPr>
          <w:t>Adolescent Mothers</w:t>
        </w:r>
      </w:hyperlink>
    </w:p>
    <w:p w14:paraId="1B463C3B" w14:textId="0C9DFB79" w:rsidR="00B51703" w:rsidRDefault="00B51703" w:rsidP="009F42F7">
      <w:r>
        <w:tab/>
      </w:r>
      <w:hyperlink w:anchor="_Cultural_Status" w:history="1">
        <w:r w:rsidRPr="00AB33AE">
          <w:rPr>
            <w:rStyle w:val="Hyperlink"/>
          </w:rPr>
          <w:t>Cultural Status</w:t>
        </w:r>
      </w:hyperlink>
    </w:p>
    <w:p w14:paraId="18140732" w14:textId="16954D5C" w:rsidR="00B51703" w:rsidRDefault="00B51703" w:rsidP="009F42F7">
      <w:r>
        <w:tab/>
      </w:r>
      <w:hyperlink w:anchor="_Disability" w:history="1">
        <w:r w:rsidRPr="00AB33AE">
          <w:rPr>
            <w:rStyle w:val="Hyperlink"/>
          </w:rPr>
          <w:t>Disability</w:t>
        </w:r>
      </w:hyperlink>
    </w:p>
    <w:p w14:paraId="1BE459C5" w14:textId="0A8B33EA" w:rsidR="00B51703" w:rsidRDefault="00B51703" w:rsidP="009F42F7">
      <w:r>
        <w:tab/>
      </w:r>
      <w:hyperlink w:anchor="_HIV_Status" w:history="1">
        <w:r w:rsidRPr="00AB33AE">
          <w:rPr>
            <w:rStyle w:val="Hyperlink"/>
          </w:rPr>
          <w:t>HIV Status</w:t>
        </w:r>
      </w:hyperlink>
    </w:p>
    <w:p w14:paraId="1AA2E215" w14:textId="3D1E72B3" w:rsidR="00B51703" w:rsidRDefault="00B51703" w:rsidP="009F42F7">
      <w:r>
        <w:tab/>
      </w:r>
      <w:hyperlink w:anchor="_Race" w:history="1">
        <w:r w:rsidRPr="00AB33AE">
          <w:rPr>
            <w:rStyle w:val="Hyperlink"/>
          </w:rPr>
          <w:t>Race</w:t>
        </w:r>
      </w:hyperlink>
    </w:p>
    <w:p w14:paraId="39612719" w14:textId="18D9DAF3" w:rsidR="00B51703" w:rsidRDefault="00B51703" w:rsidP="009F42F7">
      <w:r>
        <w:tab/>
      </w:r>
      <w:hyperlink w:anchor="_Single_Mothers" w:history="1">
        <w:r w:rsidRPr="00AB33AE">
          <w:rPr>
            <w:rStyle w:val="Hyperlink"/>
          </w:rPr>
          <w:t>Single Mothers</w:t>
        </w:r>
      </w:hyperlink>
    </w:p>
    <w:p w14:paraId="52909B88" w14:textId="38735CD5" w:rsidR="00B51703" w:rsidRDefault="00000000" w:rsidP="009F42F7">
      <w:hyperlink w:anchor="_Newborns" w:history="1">
        <w:r w:rsidR="00B51703" w:rsidRPr="00AB33AE">
          <w:rPr>
            <w:rStyle w:val="Hyperlink"/>
          </w:rPr>
          <w:t>Newborns</w:t>
        </w:r>
      </w:hyperlink>
    </w:p>
    <w:p w14:paraId="3CC20164" w14:textId="25091F17" w:rsidR="00B51703" w:rsidRDefault="00000000" w:rsidP="009F42F7">
      <w:hyperlink w:anchor="_Obstetrical_violence:_Case" w:history="1">
        <w:r w:rsidR="00B51703" w:rsidRPr="00AB33AE">
          <w:rPr>
            <w:rStyle w:val="Hyperlink"/>
          </w:rPr>
          <w:t xml:space="preserve">Obstetrical Violence: </w:t>
        </w:r>
        <w:r w:rsidR="00AB33AE">
          <w:rPr>
            <w:rStyle w:val="Hyperlink"/>
          </w:rPr>
          <w:t xml:space="preserve">Case Studies </w:t>
        </w:r>
        <w:r w:rsidR="00B51703" w:rsidRPr="00AB33AE">
          <w:rPr>
            <w:rStyle w:val="Hyperlink"/>
          </w:rPr>
          <w:t>by Region</w:t>
        </w:r>
      </w:hyperlink>
    </w:p>
    <w:p w14:paraId="3AF33D25" w14:textId="5753857D" w:rsidR="00B51703" w:rsidRDefault="00B51703" w:rsidP="009F42F7">
      <w:r>
        <w:tab/>
      </w:r>
      <w:hyperlink w:anchor="_Global" w:history="1">
        <w:r w:rsidRPr="00770106">
          <w:rPr>
            <w:rStyle w:val="Hyperlink"/>
          </w:rPr>
          <w:t>Global</w:t>
        </w:r>
      </w:hyperlink>
    </w:p>
    <w:p w14:paraId="7499F49C" w14:textId="61E6D940" w:rsidR="00B51703" w:rsidRDefault="00B51703" w:rsidP="00B51703">
      <w:r>
        <w:tab/>
      </w:r>
      <w:hyperlink w:anchor="_Africa" w:history="1">
        <w:r w:rsidRPr="00770106">
          <w:rPr>
            <w:rStyle w:val="Hyperlink"/>
          </w:rPr>
          <w:t>Africa</w:t>
        </w:r>
      </w:hyperlink>
      <w:r>
        <w:t xml:space="preserve"> </w:t>
      </w:r>
    </w:p>
    <w:p w14:paraId="38F97349" w14:textId="40EC995E" w:rsidR="00B51703" w:rsidRDefault="00B51703" w:rsidP="00B51703">
      <w:r>
        <w:tab/>
      </w:r>
      <w:r>
        <w:tab/>
      </w:r>
      <w:hyperlink w:anchor="_North_Africa" w:history="1">
        <w:r w:rsidRPr="00770106">
          <w:rPr>
            <w:rStyle w:val="Hyperlink"/>
          </w:rPr>
          <w:t>North</w:t>
        </w:r>
        <w:r w:rsidR="00770106" w:rsidRPr="00770106">
          <w:rPr>
            <w:rStyle w:val="Hyperlink"/>
          </w:rPr>
          <w:t xml:space="preserve"> Africa</w:t>
        </w:r>
      </w:hyperlink>
    </w:p>
    <w:p w14:paraId="32AA3C53" w14:textId="1E2EB02F" w:rsidR="00B51703" w:rsidRDefault="00B51703" w:rsidP="00B51703">
      <w:r>
        <w:tab/>
      </w:r>
      <w:r>
        <w:tab/>
      </w:r>
      <w:hyperlink w:anchor="_Sub-Saharan_Africa" w:history="1">
        <w:r w:rsidRPr="00770106">
          <w:rPr>
            <w:rStyle w:val="Hyperlink"/>
          </w:rPr>
          <w:t>Sub</w:t>
        </w:r>
        <w:r w:rsidR="00946754" w:rsidRPr="00770106">
          <w:rPr>
            <w:rStyle w:val="Hyperlink"/>
          </w:rPr>
          <w:t>-S</w:t>
        </w:r>
        <w:r w:rsidRPr="00770106">
          <w:rPr>
            <w:rStyle w:val="Hyperlink"/>
          </w:rPr>
          <w:t>aharan</w:t>
        </w:r>
        <w:r w:rsidR="00770106" w:rsidRPr="00770106">
          <w:rPr>
            <w:rStyle w:val="Hyperlink"/>
          </w:rPr>
          <w:t xml:space="preserve"> Africa</w:t>
        </w:r>
      </w:hyperlink>
    </w:p>
    <w:p w14:paraId="716E1CED" w14:textId="45577103" w:rsidR="00B51703" w:rsidRDefault="00B51703" w:rsidP="009F42F7">
      <w:r>
        <w:tab/>
      </w:r>
      <w:hyperlink w:anchor="_Americas" w:history="1">
        <w:r w:rsidRPr="00770106">
          <w:rPr>
            <w:rStyle w:val="Hyperlink"/>
          </w:rPr>
          <w:t>Americas</w:t>
        </w:r>
      </w:hyperlink>
    </w:p>
    <w:p w14:paraId="0EFA7EA6" w14:textId="1F3EA4DA" w:rsidR="00B51703" w:rsidRDefault="00B51703" w:rsidP="009F42F7">
      <w:r>
        <w:tab/>
      </w:r>
      <w:r>
        <w:tab/>
      </w:r>
      <w:hyperlink w:anchor="_Central_America_&amp;" w:history="1">
        <w:r w:rsidRPr="00770106">
          <w:rPr>
            <w:rStyle w:val="Hyperlink"/>
          </w:rPr>
          <w:t>Central America &amp; Caribbean</w:t>
        </w:r>
      </w:hyperlink>
    </w:p>
    <w:p w14:paraId="4E6FFE0E" w14:textId="1A314351" w:rsidR="00B51703" w:rsidRDefault="00B51703" w:rsidP="009F42F7">
      <w:r>
        <w:tab/>
      </w:r>
      <w:r>
        <w:tab/>
      </w:r>
      <w:hyperlink w:anchor="_North_America" w:history="1">
        <w:r w:rsidR="00CB2D39" w:rsidRPr="00770106">
          <w:rPr>
            <w:rStyle w:val="Hyperlink"/>
          </w:rPr>
          <w:t>North America</w:t>
        </w:r>
      </w:hyperlink>
    </w:p>
    <w:p w14:paraId="29739AA6" w14:textId="60824E21" w:rsidR="00CB2D39" w:rsidRDefault="00CB2D39" w:rsidP="009F42F7">
      <w:r>
        <w:tab/>
      </w:r>
      <w:r>
        <w:tab/>
      </w:r>
      <w:hyperlink w:anchor="_South_America" w:history="1">
        <w:r w:rsidRPr="00770106">
          <w:rPr>
            <w:rStyle w:val="Hyperlink"/>
          </w:rPr>
          <w:t>South America</w:t>
        </w:r>
      </w:hyperlink>
    </w:p>
    <w:p w14:paraId="23DDB025" w14:textId="022B810B" w:rsidR="00CB2D39" w:rsidRDefault="00CB2D39" w:rsidP="009F42F7">
      <w:r>
        <w:tab/>
      </w:r>
      <w:hyperlink w:anchor="_Europe" w:history="1">
        <w:r w:rsidRPr="00770106">
          <w:rPr>
            <w:rStyle w:val="Hyperlink"/>
          </w:rPr>
          <w:t>Europe</w:t>
        </w:r>
      </w:hyperlink>
    </w:p>
    <w:p w14:paraId="5C8317A4" w14:textId="7A5D4537" w:rsidR="00CB2D39" w:rsidRDefault="00CB2D39" w:rsidP="009F42F7">
      <w:r>
        <w:tab/>
      </w:r>
      <w:hyperlink w:anchor="_Middle_East" w:history="1">
        <w:r w:rsidRPr="00770106">
          <w:rPr>
            <w:rStyle w:val="Hyperlink"/>
          </w:rPr>
          <w:t>Middle East</w:t>
        </w:r>
      </w:hyperlink>
    </w:p>
    <w:p w14:paraId="6C0CED1B" w14:textId="6C106B77" w:rsidR="00CB2D39" w:rsidRDefault="00CB2D39" w:rsidP="009F42F7">
      <w:r>
        <w:tab/>
      </w:r>
      <w:hyperlink w:anchor="_South_Asia" w:history="1">
        <w:r w:rsidRPr="00770106">
          <w:rPr>
            <w:rStyle w:val="Hyperlink"/>
          </w:rPr>
          <w:t>South Asia</w:t>
        </w:r>
      </w:hyperlink>
    </w:p>
    <w:p w14:paraId="280E8E2B" w14:textId="137115FA" w:rsidR="00946754" w:rsidRDefault="00000000" w:rsidP="009F42F7">
      <w:hyperlink w:anchor="_Policy/Research_Recommendations_and" w:history="1">
        <w:r w:rsidR="00946754" w:rsidRPr="00770106">
          <w:rPr>
            <w:rStyle w:val="Hyperlink"/>
          </w:rPr>
          <w:t>Policy/Research Recommendations and Opinions</w:t>
        </w:r>
      </w:hyperlink>
    </w:p>
    <w:p w14:paraId="1323CA49" w14:textId="51BBE39C" w:rsidR="00946754" w:rsidRDefault="00000000" w:rsidP="009F42F7">
      <w:hyperlink w:anchor="_Pregnancy_Risk" w:history="1">
        <w:r w:rsidR="00946754" w:rsidRPr="00770106">
          <w:rPr>
            <w:rStyle w:val="Hyperlink"/>
          </w:rPr>
          <w:t>Pregnancy Risk</w:t>
        </w:r>
      </w:hyperlink>
    </w:p>
    <w:p w14:paraId="0CAEC72A" w14:textId="45C73C30" w:rsidR="00946754" w:rsidRDefault="00000000" w:rsidP="009F42F7">
      <w:hyperlink w:anchor="_Protocols" w:history="1">
        <w:r w:rsidR="00946754" w:rsidRPr="00770106">
          <w:rPr>
            <w:rStyle w:val="Hyperlink"/>
          </w:rPr>
          <w:t>Protocols</w:t>
        </w:r>
      </w:hyperlink>
    </w:p>
    <w:p w14:paraId="280EB399" w14:textId="36603CD6" w:rsidR="00946754" w:rsidRDefault="00000000" w:rsidP="009F42F7">
      <w:hyperlink w:anchor="_Racism" w:history="1">
        <w:r w:rsidR="00946754" w:rsidRPr="00770106">
          <w:rPr>
            <w:rStyle w:val="Hyperlink"/>
          </w:rPr>
          <w:t>Racism</w:t>
        </w:r>
      </w:hyperlink>
    </w:p>
    <w:p w14:paraId="27EEBF08" w14:textId="27C64839" w:rsidR="00946754" w:rsidRDefault="00000000" w:rsidP="009F42F7">
      <w:hyperlink w:anchor="_Respectful_Maternity_Care" w:history="1">
        <w:r w:rsidR="00946754" w:rsidRPr="00770106">
          <w:rPr>
            <w:rStyle w:val="Hyperlink"/>
          </w:rPr>
          <w:t>Respectful Maternity Care</w:t>
        </w:r>
      </w:hyperlink>
    </w:p>
    <w:p w14:paraId="79A51723" w14:textId="74B5911F" w:rsidR="00946754" w:rsidRDefault="00000000" w:rsidP="009F42F7">
      <w:hyperlink w:anchor="_Structural_Violence" w:history="1">
        <w:r w:rsidR="00946754" w:rsidRPr="00770106">
          <w:rPr>
            <w:rStyle w:val="Hyperlink"/>
          </w:rPr>
          <w:t>Structural Violence</w:t>
        </w:r>
      </w:hyperlink>
    </w:p>
    <w:p w14:paraId="622A7685" w14:textId="7432362D" w:rsidR="00946754" w:rsidRDefault="00000000" w:rsidP="009F42F7">
      <w:hyperlink w:anchor="_Terminology_Discourse" w:history="1">
        <w:r w:rsidR="00946754" w:rsidRPr="00770106">
          <w:rPr>
            <w:rStyle w:val="Hyperlink"/>
          </w:rPr>
          <w:t>Terminology Discourse</w:t>
        </w:r>
      </w:hyperlink>
    </w:p>
    <w:p w14:paraId="1A321155" w14:textId="30CE5FA2" w:rsidR="00946754" w:rsidRDefault="00000000" w:rsidP="009F42F7">
      <w:pPr>
        <w:rPr>
          <w:rStyle w:val="Hyperlink"/>
        </w:rPr>
      </w:pPr>
      <w:hyperlink w:anchor="_Trauma" w:history="1">
        <w:r w:rsidR="00946754" w:rsidRPr="00770106">
          <w:rPr>
            <w:rStyle w:val="Hyperlink"/>
          </w:rPr>
          <w:t>Trauma</w:t>
        </w:r>
      </w:hyperlink>
    </w:p>
    <w:p w14:paraId="7837A1BD" w14:textId="5DFFB04D" w:rsidR="00A20F04" w:rsidRDefault="00A20F04" w:rsidP="009F42F7">
      <w:r>
        <w:rPr>
          <w:rStyle w:val="Hyperlink"/>
        </w:rPr>
        <w:t>Trust</w:t>
      </w:r>
    </w:p>
    <w:p w14:paraId="253A6103" w14:textId="77777777" w:rsidR="00946754" w:rsidRDefault="00946754" w:rsidP="009F42F7"/>
    <w:p w14:paraId="4E56B4FC" w14:textId="77777777" w:rsidR="00CB2D39" w:rsidRPr="00B17755" w:rsidRDefault="00CB2D39" w:rsidP="009F42F7"/>
    <w:p w14:paraId="59B6A0D7" w14:textId="77777777" w:rsidR="00D8338E" w:rsidRDefault="00D8338E">
      <w:pPr>
        <w:rPr>
          <w:rFonts w:asciiTheme="majorHAnsi" w:eastAsiaTheme="majorEastAsia" w:hAnsiTheme="majorHAnsi" w:cstheme="majorBidi"/>
          <w:color w:val="2F5496" w:themeColor="accent1" w:themeShade="BF"/>
          <w:sz w:val="32"/>
          <w:szCs w:val="32"/>
        </w:rPr>
      </w:pPr>
      <w:r>
        <w:br w:type="page"/>
      </w:r>
    </w:p>
    <w:p w14:paraId="5DA23D01" w14:textId="5C3B7FA7" w:rsidR="00B17755" w:rsidRDefault="00B17755" w:rsidP="00B17755">
      <w:pPr>
        <w:pStyle w:val="Heading1"/>
      </w:pPr>
      <w:bookmarkStart w:id="0" w:name="_Birth_Culture_and"/>
      <w:bookmarkEnd w:id="0"/>
      <w:r w:rsidRPr="00B17755">
        <w:lastRenderedPageBreak/>
        <w:t>Birth Culture and History</w:t>
      </w:r>
    </w:p>
    <w:p w14:paraId="795C4C6B" w14:textId="334461BB" w:rsidR="00E0470F" w:rsidRDefault="00E0470F" w:rsidP="00E53199"/>
    <w:p w14:paraId="465C6A87" w14:textId="17BF8530" w:rsidR="00A20F04" w:rsidRDefault="00A20F04" w:rsidP="00E53199">
      <w:r w:rsidRPr="00A20F04">
        <w:t>Al-</w:t>
      </w:r>
      <w:proofErr w:type="spellStart"/>
      <w:r w:rsidRPr="00A20F04">
        <w:t>Gailani</w:t>
      </w:r>
      <w:proofErr w:type="spellEnd"/>
      <w:r w:rsidRPr="00A20F04">
        <w:t xml:space="preserve"> S, Davis A. Introduction to "Transforming pregnancy since 1900". Stud Hist </w:t>
      </w:r>
      <w:proofErr w:type="spellStart"/>
      <w:r w:rsidRPr="00A20F04">
        <w:t>Philos</w:t>
      </w:r>
      <w:proofErr w:type="spellEnd"/>
      <w:r w:rsidRPr="00A20F04">
        <w:t xml:space="preserve"> Biol Biomed Sci. 2014 Sep;47 Pt </w:t>
      </w:r>
      <w:proofErr w:type="gramStart"/>
      <w:r w:rsidRPr="00A20F04">
        <w:t>B(</w:t>
      </w:r>
      <w:proofErr w:type="gramEnd"/>
      <w:r w:rsidRPr="00A20F04">
        <w:t xml:space="preserve">Pt B):229-32. </w:t>
      </w:r>
      <w:hyperlink r:id="rId6" w:history="1">
        <w:proofErr w:type="spellStart"/>
        <w:r w:rsidRPr="00A20F04">
          <w:rPr>
            <w:rStyle w:val="Hyperlink"/>
          </w:rPr>
          <w:t>doi</w:t>
        </w:r>
        <w:proofErr w:type="spellEnd"/>
        <w:r w:rsidRPr="00A20F04">
          <w:rPr>
            <w:rStyle w:val="Hyperlink"/>
          </w:rPr>
          <w:t>: 10.1016/j.shpsc.2014.07.001</w:t>
        </w:r>
      </w:hyperlink>
      <w:r w:rsidRPr="00A20F04">
        <w:t xml:space="preserve">. </w:t>
      </w:r>
      <w:proofErr w:type="spellStart"/>
      <w:r w:rsidRPr="00A20F04">
        <w:t>Epub</w:t>
      </w:r>
      <w:proofErr w:type="spellEnd"/>
      <w:r w:rsidRPr="00A20F04">
        <w:t xml:space="preserve"> 2014 Aug 26. PMID: 25167833; PMCID: PMC4726727.</w:t>
      </w:r>
    </w:p>
    <w:p w14:paraId="6ED6A3F1" w14:textId="77777777" w:rsidR="00A20F04" w:rsidRDefault="00A20F04" w:rsidP="00E53199"/>
    <w:p w14:paraId="61660C83" w14:textId="626F9C93" w:rsidR="00E0470F" w:rsidRDefault="00E0470F" w:rsidP="00E53199">
      <w:r w:rsidRPr="00E0470F">
        <w:t>Cheyney, M. and Davis-Floyd, R. (2019) Birth in Eight Cultures: Brazil, Greece, Japan, Mexico, the Netherlands, New Zealand, Tanzania, United States. Waveland Press, Long Grove.</w:t>
      </w:r>
    </w:p>
    <w:p w14:paraId="2C7218CC" w14:textId="407CD549" w:rsidR="006E3D27" w:rsidRDefault="006E3D27" w:rsidP="00E53199"/>
    <w:p w14:paraId="328183C2" w14:textId="757127FB" w:rsidR="00A15279" w:rsidRDefault="00A15279" w:rsidP="00E53199">
      <w:r w:rsidRPr="00A15279">
        <w:t xml:space="preserve">Davis-Floyd R. The technocratic, humanistic, and holistic paradigms of childbirth. Int J </w:t>
      </w:r>
      <w:proofErr w:type="spellStart"/>
      <w:r w:rsidRPr="00A15279">
        <w:t>Gynaecol</w:t>
      </w:r>
      <w:proofErr w:type="spellEnd"/>
      <w:r w:rsidRPr="00A15279">
        <w:t xml:space="preserve"> Obstet. 2001 Nov;75 Suppl </w:t>
      </w:r>
      <w:proofErr w:type="gramStart"/>
      <w:r w:rsidRPr="00A15279">
        <w:t>1:S</w:t>
      </w:r>
      <w:proofErr w:type="gramEnd"/>
      <w:r w:rsidRPr="00A15279">
        <w:t xml:space="preserve">5-S23. </w:t>
      </w:r>
      <w:hyperlink r:id="rId7" w:history="1">
        <w:r w:rsidRPr="001219AE">
          <w:rPr>
            <w:rStyle w:val="Hyperlink"/>
          </w:rPr>
          <w:t>PMID: 11742639.</w:t>
        </w:r>
      </w:hyperlink>
    </w:p>
    <w:p w14:paraId="3377FAF9" w14:textId="77777777" w:rsidR="00A15279" w:rsidRDefault="00A15279" w:rsidP="00E53199"/>
    <w:p w14:paraId="7B65FA3F" w14:textId="2DA87AB3" w:rsidR="00E609CF" w:rsidRDefault="006E3D27" w:rsidP="00E53199">
      <w:r w:rsidRPr="006E3D27">
        <w:t xml:space="preserve">Johnson, C. (2013). The political “nature” of pregnancy and childbirth. In S. LaChance Adams &amp; C. R. Lundquist (Eds.), Coming to life: Philosophies of pregnancy, </w:t>
      </w:r>
      <w:proofErr w:type="gramStart"/>
      <w:r w:rsidRPr="006E3D27">
        <w:t>childbirth</w:t>
      </w:r>
      <w:proofErr w:type="gramEnd"/>
      <w:r w:rsidRPr="006E3D27">
        <w:t xml:space="preserve"> and mothering (pp. 193–214). New York: Fordham University Press.</w:t>
      </w:r>
    </w:p>
    <w:p w14:paraId="5743314F" w14:textId="47C79704" w:rsidR="007706B1" w:rsidRDefault="007706B1" w:rsidP="00E53199"/>
    <w:p w14:paraId="4EF93CD5" w14:textId="17BAD424" w:rsidR="007706B1" w:rsidRDefault="007706B1" w:rsidP="00E53199">
      <w:r w:rsidRPr="007706B1">
        <w:t xml:space="preserve">O’Brien E, Rich M. Obstetric violence in historical perspective. Lancet. 2022;399(10342):2183-2185. </w:t>
      </w:r>
      <w:hyperlink r:id="rId8" w:history="1">
        <w:r w:rsidRPr="00C27282">
          <w:rPr>
            <w:rStyle w:val="Hyperlink"/>
          </w:rPr>
          <w:t>doi:10.1016/S0140-6736(22)01022-4</w:t>
        </w:r>
      </w:hyperlink>
    </w:p>
    <w:p w14:paraId="56077A13" w14:textId="77E2FC59" w:rsidR="000D274A" w:rsidRDefault="000D274A" w:rsidP="00E53199"/>
    <w:p w14:paraId="389AC2DC" w14:textId="36C1FF2C" w:rsidR="00E609CF" w:rsidRDefault="00E609CF" w:rsidP="00E609CF">
      <w:pPr>
        <w:pStyle w:val="Heading2"/>
      </w:pPr>
      <w:bookmarkStart w:id="1" w:name="_Medicalization_of_birth"/>
      <w:bookmarkEnd w:id="1"/>
      <w:r>
        <w:t>Medicalization of birth</w:t>
      </w:r>
    </w:p>
    <w:p w14:paraId="2362EAD0" w14:textId="74F1E937" w:rsidR="00E609CF" w:rsidRDefault="00E609CF" w:rsidP="00E609CF"/>
    <w:p w14:paraId="5AA0F7A5" w14:textId="609BE7B2" w:rsidR="00E609CF" w:rsidRDefault="00000000" w:rsidP="00E609CF">
      <w:hyperlink r:id="rId9" w:history="1">
        <w:r w:rsidR="00E609CF" w:rsidRPr="00C27282">
          <w:rPr>
            <w:rStyle w:val="Hyperlink"/>
          </w:rPr>
          <w:t>Fox, B., &amp; Worts, D. (1999). Revisiting the critique of medicalized childbirth: A contribution to the sociology of birth. Gender and Society, 13(3), 326–346.</w:t>
        </w:r>
      </w:hyperlink>
    </w:p>
    <w:p w14:paraId="7F8CE102" w14:textId="77777777" w:rsidR="00E609CF" w:rsidRDefault="00E609CF" w:rsidP="00E609CF"/>
    <w:p w14:paraId="651EF04D" w14:textId="1F8BDB66" w:rsidR="00E609CF" w:rsidRDefault="00000000" w:rsidP="00E609CF">
      <w:hyperlink r:id="rId10" w:history="1">
        <w:proofErr w:type="spellStart"/>
        <w:r w:rsidR="00E609CF" w:rsidRPr="00C27282">
          <w:rPr>
            <w:rStyle w:val="Hyperlink"/>
          </w:rPr>
          <w:t>Bruekens</w:t>
        </w:r>
        <w:proofErr w:type="spellEnd"/>
        <w:r w:rsidR="00E609CF" w:rsidRPr="00C27282">
          <w:rPr>
            <w:rStyle w:val="Hyperlink"/>
          </w:rPr>
          <w:t>, P. (2001). Over-</w:t>
        </w:r>
        <w:proofErr w:type="spellStart"/>
        <w:r w:rsidR="00E609CF" w:rsidRPr="00C27282">
          <w:rPr>
            <w:rStyle w:val="Hyperlink"/>
          </w:rPr>
          <w:t>medicalisation</w:t>
        </w:r>
        <w:proofErr w:type="spellEnd"/>
        <w:r w:rsidR="00E609CF" w:rsidRPr="00C27282">
          <w:rPr>
            <w:rStyle w:val="Hyperlink"/>
          </w:rPr>
          <w:t xml:space="preserve"> of maternal care in developing countries. In V. De </w:t>
        </w:r>
        <w:proofErr w:type="spellStart"/>
        <w:r w:rsidR="00E609CF" w:rsidRPr="00C27282">
          <w:rPr>
            <w:rStyle w:val="Hyperlink"/>
          </w:rPr>
          <w:t>Brouwere</w:t>
        </w:r>
        <w:proofErr w:type="spellEnd"/>
        <w:r w:rsidR="00E609CF" w:rsidRPr="00C27282">
          <w:rPr>
            <w:rStyle w:val="Hyperlink"/>
          </w:rPr>
          <w:t xml:space="preserve"> &amp; W. Van </w:t>
        </w:r>
        <w:proofErr w:type="spellStart"/>
        <w:r w:rsidR="00E609CF" w:rsidRPr="00C27282">
          <w:rPr>
            <w:rStyle w:val="Hyperlink"/>
          </w:rPr>
          <w:t>Lerberghe</w:t>
        </w:r>
        <w:proofErr w:type="spellEnd"/>
        <w:r w:rsidR="00E609CF" w:rsidRPr="00C27282">
          <w:rPr>
            <w:rStyle w:val="Hyperlink"/>
          </w:rPr>
          <w:t xml:space="preserve"> (Eds.), Safe motherhood strategies: A review of the evidence (pp. 191–202). Antwerp: ITG Press.</w:t>
        </w:r>
      </w:hyperlink>
    </w:p>
    <w:p w14:paraId="24821EE1" w14:textId="2EE75629" w:rsidR="004C34F7" w:rsidRDefault="004C34F7" w:rsidP="00E609CF"/>
    <w:p w14:paraId="7BE1341D" w14:textId="42D11058" w:rsidR="004C34F7" w:rsidRDefault="004C34F7" w:rsidP="00E609CF">
      <w:r w:rsidRPr="004C34F7">
        <w:t>Mena-</w:t>
      </w:r>
      <w:proofErr w:type="spellStart"/>
      <w:r w:rsidRPr="004C34F7">
        <w:t>Tudela</w:t>
      </w:r>
      <w:proofErr w:type="spellEnd"/>
      <w:r w:rsidRPr="004C34F7">
        <w:t xml:space="preserve"> D, Iglesias-</w:t>
      </w:r>
      <w:proofErr w:type="spellStart"/>
      <w:r w:rsidRPr="004C34F7">
        <w:t>Casás</w:t>
      </w:r>
      <w:proofErr w:type="spellEnd"/>
      <w:r w:rsidRPr="004C34F7">
        <w:t xml:space="preserve"> S, González-</w:t>
      </w:r>
      <w:proofErr w:type="spellStart"/>
      <w:r w:rsidRPr="004C34F7">
        <w:t>Chordá</w:t>
      </w:r>
      <w:proofErr w:type="spellEnd"/>
      <w:r w:rsidRPr="004C34F7">
        <w:t xml:space="preserve"> VM, </w:t>
      </w:r>
      <w:proofErr w:type="spellStart"/>
      <w:r w:rsidRPr="004C34F7">
        <w:t>Cervera-Gasch</w:t>
      </w:r>
      <w:proofErr w:type="spellEnd"/>
      <w:r w:rsidRPr="004C34F7">
        <w:t xml:space="preserve"> Á, Andreu-</w:t>
      </w:r>
      <w:proofErr w:type="spellStart"/>
      <w:r w:rsidRPr="004C34F7">
        <w:t>Pejó</w:t>
      </w:r>
      <w:proofErr w:type="spellEnd"/>
      <w:r w:rsidRPr="004C34F7">
        <w:t xml:space="preserve"> L, Valero-</w:t>
      </w:r>
      <w:proofErr w:type="spellStart"/>
      <w:r w:rsidRPr="004C34F7">
        <w:t>Chilleron</w:t>
      </w:r>
      <w:proofErr w:type="spellEnd"/>
      <w:r w:rsidRPr="004C34F7">
        <w:t xml:space="preserve"> MJ. Obstetric Violence in Spain (Part II): Interventionism and Medicalization during Birth. Int J Environ Res Public Health. 2020 Dec 29;18(1):199</w:t>
      </w:r>
      <w:hyperlink r:id="rId11" w:history="1">
        <w:r w:rsidRPr="00C27282">
          <w:rPr>
            <w:rStyle w:val="Hyperlink"/>
          </w:rPr>
          <w:t xml:space="preserve">. </w:t>
        </w:r>
        <w:proofErr w:type="spellStart"/>
        <w:r w:rsidRPr="00C27282">
          <w:rPr>
            <w:rStyle w:val="Hyperlink"/>
          </w:rPr>
          <w:t>doi</w:t>
        </w:r>
        <w:proofErr w:type="spellEnd"/>
        <w:r w:rsidRPr="00C27282">
          <w:rPr>
            <w:rStyle w:val="Hyperlink"/>
          </w:rPr>
          <w:t>: 10.3390/ijerph18010199</w:t>
        </w:r>
      </w:hyperlink>
      <w:r w:rsidRPr="004C34F7">
        <w:t>. PMID: 33383862; PMCID: PMC7794951.</w:t>
      </w:r>
    </w:p>
    <w:p w14:paraId="31E0D230" w14:textId="18EC5069" w:rsidR="000E0892" w:rsidRDefault="000E0892" w:rsidP="00E609CF"/>
    <w:p w14:paraId="3CD595E0" w14:textId="24F1BB2B" w:rsidR="000E0892" w:rsidRDefault="000E0892" w:rsidP="00E609CF">
      <w:r w:rsidRPr="000E0892">
        <w:t>Shaw JC. The medicalization of birth and midwifery as resistance. Health Care Women Int. 2013;34(6):522-36</w:t>
      </w:r>
      <w:hyperlink r:id="rId12" w:history="1">
        <w:r w:rsidRPr="00C27282">
          <w:rPr>
            <w:rStyle w:val="Hyperlink"/>
          </w:rPr>
          <w:t xml:space="preserve">. </w:t>
        </w:r>
        <w:proofErr w:type="spellStart"/>
        <w:r w:rsidRPr="00C27282">
          <w:rPr>
            <w:rStyle w:val="Hyperlink"/>
          </w:rPr>
          <w:t>doi</w:t>
        </w:r>
        <w:proofErr w:type="spellEnd"/>
        <w:r w:rsidRPr="00C27282">
          <w:rPr>
            <w:rStyle w:val="Hyperlink"/>
          </w:rPr>
          <w:t>: 10.1080/07399332.2012.736569</w:t>
        </w:r>
      </w:hyperlink>
      <w:r w:rsidRPr="000E0892">
        <w:t xml:space="preserve">. </w:t>
      </w:r>
      <w:proofErr w:type="spellStart"/>
      <w:r w:rsidRPr="000E0892">
        <w:t>Epub</w:t>
      </w:r>
      <w:proofErr w:type="spellEnd"/>
      <w:r w:rsidRPr="000E0892">
        <w:t xml:space="preserve"> 2013 Mar 20. PMID: 23514572.</w:t>
      </w:r>
    </w:p>
    <w:p w14:paraId="303CBFAE" w14:textId="25923993" w:rsidR="00A91808" w:rsidRDefault="00A91808" w:rsidP="00E609CF"/>
    <w:p w14:paraId="79FB807E" w14:textId="756E0203" w:rsidR="00946754" w:rsidRDefault="00000000" w:rsidP="00946754">
      <w:hyperlink r:id="rId13" w:history="1">
        <w:r w:rsidR="00A91808" w:rsidRPr="00C27282">
          <w:rPr>
            <w:rStyle w:val="Hyperlink"/>
          </w:rPr>
          <w:t>Wolf, A. B. (2013). Metaphysical violence and medicalized childbirth. International Journal of Applied Philosophy, 27(1), 101–111.</w:t>
        </w:r>
        <w:bookmarkStart w:id="2" w:name="_Birth_Procedures"/>
        <w:bookmarkEnd w:id="2"/>
      </w:hyperlink>
    </w:p>
    <w:p w14:paraId="5A9F99B4" w14:textId="37D885AD" w:rsidR="00946754" w:rsidRDefault="00946754" w:rsidP="00946754"/>
    <w:p w14:paraId="088D1E49" w14:textId="77777777" w:rsidR="00946754" w:rsidRDefault="00946754" w:rsidP="00946754"/>
    <w:p w14:paraId="4B0388F4" w14:textId="65D00FD0" w:rsidR="009D4BDB" w:rsidRDefault="009D4BDB" w:rsidP="00B17755">
      <w:pPr>
        <w:pStyle w:val="Heading1"/>
      </w:pPr>
      <w:r>
        <w:t>Birth Procedures</w:t>
      </w:r>
    </w:p>
    <w:p w14:paraId="086374FB" w14:textId="77777777" w:rsidR="00097292" w:rsidRPr="00097292" w:rsidRDefault="00097292" w:rsidP="00097292"/>
    <w:p w14:paraId="340B2DED" w14:textId="48C767D3" w:rsidR="00B17755" w:rsidRDefault="00B17755" w:rsidP="009D4BDB">
      <w:pPr>
        <w:pStyle w:val="Heading2"/>
      </w:pPr>
      <w:bookmarkStart w:id="3" w:name="_Coerced/Forced_Procedures"/>
      <w:bookmarkEnd w:id="3"/>
      <w:r w:rsidRPr="00B17755">
        <w:t>Coerced/Forced Procedures</w:t>
      </w:r>
    </w:p>
    <w:p w14:paraId="6E83C542" w14:textId="50335974" w:rsidR="00E53199" w:rsidRDefault="00E53199" w:rsidP="00E53199"/>
    <w:p w14:paraId="5CFBA74F" w14:textId="3A946E95" w:rsidR="00E53199" w:rsidRDefault="00E53199" w:rsidP="00E53199">
      <w:r w:rsidRPr="00E53199">
        <w:lastRenderedPageBreak/>
        <w:t xml:space="preserve">Cantor JD. Court-ordered care--a complication of pregnancy to avoid. N </w:t>
      </w:r>
      <w:proofErr w:type="spellStart"/>
      <w:r w:rsidRPr="00E53199">
        <w:t>Engl</w:t>
      </w:r>
      <w:proofErr w:type="spellEnd"/>
      <w:r w:rsidRPr="00E53199">
        <w:t xml:space="preserve"> J Med. 2012 Jun 14;366(24):2237-40. </w:t>
      </w:r>
      <w:hyperlink r:id="rId14" w:history="1">
        <w:proofErr w:type="spellStart"/>
        <w:r w:rsidRPr="00C27282">
          <w:rPr>
            <w:rStyle w:val="Hyperlink"/>
          </w:rPr>
          <w:t>doi</w:t>
        </w:r>
        <w:proofErr w:type="spellEnd"/>
        <w:r w:rsidRPr="00C27282">
          <w:rPr>
            <w:rStyle w:val="Hyperlink"/>
          </w:rPr>
          <w:t>: 10.1056/NEJMp1203742</w:t>
        </w:r>
      </w:hyperlink>
      <w:r w:rsidRPr="00E53199">
        <w:t>. PMID: 22693994.</w:t>
      </w:r>
    </w:p>
    <w:p w14:paraId="690168D0" w14:textId="761EF004" w:rsidR="00A15887" w:rsidRDefault="00A15887" w:rsidP="00E53199"/>
    <w:p w14:paraId="1BEABE58" w14:textId="4D96984C" w:rsidR="00A15887" w:rsidRDefault="00A15887" w:rsidP="00E53199">
      <w:proofErr w:type="spellStart"/>
      <w:r w:rsidRPr="00A15887">
        <w:t>Keedle</w:t>
      </w:r>
      <w:proofErr w:type="spellEnd"/>
      <w:r w:rsidRPr="00A15887">
        <w:t xml:space="preserve"> H, </w:t>
      </w:r>
      <w:proofErr w:type="spellStart"/>
      <w:r w:rsidRPr="00A15887">
        <w:t>Schmied</w:t>
      </w:r>
      <w:proofErr w:type="spellEnd"/>
      <w:r w:rsidRPr="00A15887">
        <w:t xml:space="preserve"> V, Burns E, Dahlen HG. From coercion to respectful care: women's interactions with health care providers when planning a VBAC. BMC Pregnancy Childbirth. 2022 Jan 27;22(1):70. </w:t>
      </w:r>
      <w:hyperlink r:id="rId15" w:history="1">
        <w:proofErr w:type="spellStart"/>
        <w:r w:rsidRPr="00C27282">
          <w:rPr>
            <w:rStyle w:val="Hyperlink"/>
          </w:rPr>
          <w:t>doi</w:t>
        </w:r>
        <w:proofErr w:type="spellEnd"/>
        <w:r w:rsidRPr="00C27282">
          <w:rPr>
            <w:rStyle w:val="Hyperlink"/>
          </w:rPr>
          <w:t>: 10.1186/s12884-022-04407-6</w:t>
        </w:r>
      </w:hyperlink>
      <w:r w:rsidRPr="00A15887">
        <w:t>. PMID: 35086509.</w:t>
      </w:r>
    </w:p>
    <w:p w14:paraId="1390450A" w14:textId="20B53AD2" w:rsidR="00A22E3F" w:rsidRDefault="00A22E3F" w:rsidP="00E53199"/>
    <w:p w14:paraId="639E47E1" w14:textId="0447AB7F" w:rsidR="00A22E3F" w:rsidRDefault="00A22E3F" w:rsidP="00E53199">
      <w:proofErr w:type="spellStart"/>
      <w:r w:rsidRPr="00A22E3F">
        <w:t>Oelhafen</w:t>
      </w:r>
      <w:proofErr w:type="spellEnd"/>
      <w:r w:rsidRPr="00A22E3F">
        <w:t xml:space="preserve"> S, </w:t>
      </w:r>
      <w:proofErr w:type="spellStart"/>
      <w:r w:rsidRPr="00A22E3F">
        <w:t>Trachsel</w:t>
      </w:r>
      <w:proofErr w:type="spellEnd"/>
      <w:r w:rsidRPr="00A22E3F">
        <w:t xml:space="preserve"> M, Monteverde S, </w:t>
      </w:r>
      <w:proofErr w:type="spellStart"/>
      <w:r w:rsidRPr="00A22E3F">
        <w:t>Raio</w:t>
      </w:r>
      <w:proofErr w:type="spellEnd"/>
      <w:r w:rsidRPr="00A22E3F">
        <w:t xml:space="preserve"> L, </w:t>
      </w:r>
      <w:proofErr w:type="spellStart"/>
      <w:r w:rsidRPr="00A22E3F">
        <w:t>Cignacco</w:t>
      </w:r>
      <w:proofErr w:type="spellEnd"/>
      <w:r w:rsidRPr="00A22E3F">
        <w:t xml:space="preserve"> E. Informal coercion during childbirth: risk factors and prevalence estimates from a nationwide survey of women in Switzerland. BMC Pregnancy Childbirth. 2021 May 10;21(1):369. </w:t>
      </w:r>
      <w:hyperlink r:id="rId16" w:history="1">
        <w:proofErr w:type="spellStart"/>
        <w:r w:rsidRPr="00F074A9">
          <w:rPr>
            <w:rStyle w:val="Hyperlink"/>
          </w:rPr>
          <w:t>doi</w:t>
        </w:r>
        <w:proofErr w:type="spellEnd"/>
        <w:r w:rsidRPr="00F074A9">
          <w:rPr>
            <w:rStyle w:val="Hyperlink"/>
          </w:rPr>
          <w:t>: 10.1186/s12884-021-03826-1</w:t>
        </w:r>
      </w:hyperlink>
      <w:r w:rsidRPr="00A22E3F">
        <w:t>. Erratum in: BMC Pregnancy Childbirth. 2021 Jun 22;21(1):437. PMID: 33971841; PMCID: PMC8112037.</w:t>
      </w:r>
    </w:p>
    <w:p w14:paraId="16F44C48" w14:textId="351F2DB7" w:rsidR="00A22E3F" w:rsidRDefault="00A22E3F" w:rsidP="00E53199"/>
    <w:p w14:paraId="6DBC0B9B" w14:textId="295CDF64" w:rsidR="00C27282" w:rsidRPr="00C27282" w:rsidRDefault="00C27282" w:rsidP="00E53199">
      <w:proofErr w:type="spellStart"/>
      <w:r w:rsidRPr="00C27282">
        <w:t>Matevosyan</w:t>
      </w:r>
      <w:proofErr w:type="spellEnd"/>
      <w:r w:rsidRPr="00C27282">
        <w:t xml:space="preserve"> NR. Court-visited obstetrical and fertility procedures. Arch </w:t>
      </w:r>
      <w:proofErr w:type="spellStart"/>
      <w:r w:rsidRPr="00C27282">
        <w:t>Gynecol</w:t>
      </w:r>
      <w:proofErr w:type="spellEnd"/>
      <w:r w:rsidRPr="00C27282">
        <w:t xml:space="preserve"> Obstet. 2012 May;285(5):1195-203. </w:t>
      </w:r>
      <w:hyperlink r:id="rId17" w:history="1">
        <w:proofErr w:type="spellStart"/>
        <w:r w:rsidRPr="00F074A9">
          <w:rPr>
            <w:rStyle w:val="Hyperlink"/>
          </w:rPr>
          <w:t>doi</w:t>
        </w:r>
        <w:proofErr w:type="spellEnd"/>
        <w:r w:rsidRPr="00F074A9">
          <w:rPr>
            <w:rStyle w:val="Hyperlink"/>
          </w:rPr>
          <w:t>: 10.1007/s00404-012-2216-7</w:t>
        </w:r>
      </w:hyperlink>
      <w:r w:rsidRPr="00C27282">
        <w:t xml:space="preserve">. </w:t>
      </w:r>
      <w:proofErr w:type="spellStart"/>
      <w:r w:rsidRPr="00C27282">
        <w:t>Epub</w:t>
      </w:r>
      <w:proofErr w:type="spellEnd"/>
      <w:r w:rsidRPr="00C27282">
        <w:t xml:space="preserve"> 2012 Jan 21. PMID: 22271237.</w:t>
      </w:r>
    </w:p>
    <w:p w14:paraId="07C91DDD" w14:textId="77777777" w:rsidR="00C27282" w:rsidRDefault="00C27282" w:rsidP="00E53199">
      <w:pPr>
        <w:rPr>
          <w:rFonts w:ascii="Segoe UI" w:hAnsi="Segoe UI" w:cs="Segoe UI"/>
          <w:color w:val="212121"/>
          <w:shd w:val="clear" w:color="auto" w:fill="FFFFFF"/>
        </w:rPr>
      </w:pPr>
    </w:p>
    <w:p w14:paraId="08298ADE" w14:textId="760F9852" w:rsidR="00A22E3F" w:rsidRDefault="00A22E3F" w:rsidP="00E53199">
      <w:r w:rsidRPr="00A22E3F">
        <w:t>Paltrow LM, Flavin J. Arrests of and forced interventions on pregnant women in the United States, 1973-2005: implications for women's legal status and public health. J Health Polit Policy Law. 2013 Apr;38(2):299-343</w:t>
      </w:r>
      <w:hyperlink r:id="rId18" w:history="1">
        <w:r w:rsidRPr="00F074A9">
          <w:rPr>
            <w:rStyle w:val="Hyperlink"/>
          </w:rPr>
          <w:t xml:space="preserve">. </w:t>
        </w:r>
        <w:proofErr w:type="spellStart"/>
        <w:r w:rsidRPr="00F074A9">
          <w:rPr>
            <w:rStyle w:val="Hyperlink"/>
          </w:rPr>
          <w:t>doi</w:t>
        </w:r>
        <w:proofErr w:type="spellEnd"/>
        <w:r w:rsidRPr="00F074A9">
          <w:rPr>
            <w:rStyle w:val="Hyperlink"/>
          </w:rPr>
          <w:t>: 10.1215/03616878-1966324</w:t>
        </w:r>
      </w:hyperlink>
      <w:r w:rsidRPr="00A22E3F">
        <w:t xml:space="preserve">. </w:t>
      </w:r>
      <w:proofErr w:type="spellStart"/>
      <w:r w:rsidRPr="00A22E3F">
        <w:t>Epub</w:t>
      </w:r>
      <w:proofErr w:type="spellEnd"/>
      <w:r w:rsidRPr="00A22E3F">
        <w:t xml:space="preserve"> 2013 Jan 15. PMID: 23262772.</w:t>
      </w:r>
    </w:p>
    <w:p w14:paraId="40C931C1" w14:textId="0186949B" w:rsidR="00C27282" w:rsidRDefault="00C27282" w:rsidP="00E53199"/>
    <w:p w14:paraId="22FFA978" w14:textId="507AB76E" w:rsidR="00C27282" w:rsidRDefault="00C27282" w:rsidP="00E53199">
      <w:bookmarkStart w:id="4" w:name="_Hlk117259371"/>
      <w:r w:rsidRPr="00C27282">
        <w:t xml:space="preserve">Samuels TA, Minkoff H, Feldman J, </w:t>
      </w:r>
      <w:proofErr w:type="spellStart"/>
      <w:r w:rsidRPr="00C27282">
        <w:t>Awonuga</w:t>
      </w:r>
      <w:proofErr w:type="spellEnd"/>
      <w:r w:rsidRPr="00C27282">
        <w:t xml:space="preserve"> A, Wilson TE. Obstetricians, health attorneys, and court-ordered cesarean sections. </w:t>
      </w:r>
      <w:proofErr w:type="spellStart"/>
      <w:r w:rsidRPr="00C27282">
        <w:t>Womens</w:t>
      </w:r>
      <w:proofErr w:type="spellEnd"/>
      <w:r w:rsidRPr="00C27282">
        <w:t xml:space="preserve"> Health Issues. 2007 Mar-Apr;17(2):107-14</w:t>
      </w:r>
      <w:hyperlink r:id="rId19" w:history="1">
        <w:r w:rsidRPr="00F074A9">
          <w:rPr>
            <w:rStyle w:val="Hyperlink"/>
          </w:rPr>
          <w:t xml:space="preserve">. </w:t>
        </w:r>
        <w:proofErr w:type="spellStart"/>
        <w:r w:rsidRPr="00F074A9">
          <w:rPr>
            <w:rStyle w:val="Hyperlink"/>
          </w:rPr>
          <w:t>doi</w:t>
        </w:r>
        <w:proofErr w:type="spellEnd"/>
        <w:r w:rsidRPr="00F074A9">
          <w:rPr>
            <w:rStyle w:val="Hyperlink"/>
          </w:rPr>
          <w:t>: 10.1016/j.whi.2006.12.001</w:t>
        </w:r>
      </w:hyperlink>
      <w:r w:rsidRPr="00C27282">
        <w:t>. PMID: 17403468.</w:t>
      </w:r>
    </w:p>
    <w:bookmarkEnd w:id="4"/>
    <w:p w14:paraId="335B9B4D" w14:textId="77777777" w:rsidR="00E53199" w:rsidRPr="00E53199" w:rsidRDefault="00E53199" w:rsidP="00E53199"/>
    <w:p w14:paraId="04E43931" w14:textId="77777777" w:rsidR="009D4BDB" w:rsidRPr="009D4BDB" w:rsidRDefault="009D4BDB" w:rsidP="009D4BDB">
      <w:pPr>
        <w:pStyle w:val="Heading2"/>
      </w:pPr>
      <w:bookmarkStart w:id="5" w:name="_Caesarian_Sections"/>
      <w:bookmarkEnd w:id="5"/>
      <w:r w:rsidRPr="009D4BDB">
        <w:t>Caesarian Sections</w:t>
      </w:r>
    </w:p>
    <w:p w14:paraId="3EE16B5C" w14:textId="5865CEE4" w:rsidR="009D4BDB" w:rsidRDefault="009D4BDB" w:rsidP="009D4BDB"/>
    <w:p w14:paraId="4FA677D3" w14:textId="78832910" w:rsidR="00E0470F" w:rsidRDefault="00F074A9" w:rsidP="009D4BDB">
      <w:proofErr w:type="spellStart"/>
      <w:r w:rsidRPr="00F074A9">
        <w:t>Béhague</w:t>
      </w:r>
      <w:proofErr w:type="spellEnd"/>
      <w:r w:rsidRPr="00F074A9">
        <w:t xml:space="preserve"> DP, </w:t>
      </w:r>
      <w:proofErr w:type="spellStart"/>
      <w:r w:rsidRPr="00F074A9">
        <w:t>Victora</w:t>
      </w:r>
      <w:proofErr w:type="spellEnd"/>
      <w:r w:rsidRPr="00F074A9">
        <w:t xml:space="preserve"> CG, Barros FC. Consumer demand for caesarean sections in Brazil: informed decision making, patient choice, or social inequality? A </w:t>
      </w:r>
      <w:proofErr w:type="gramStart"/>
      <w:r w:rsidRPr="00F074A9">
        <w:t>population based</w:t>
      </w:r>
      <w:proofErr w:type="gramEnd"/>
      <w:r w:rsidRPr="00F074A9">
        <w:t xml:space="preserve"> birth cohort study linking ethnographic and epidemiological methods. BMJ. 2002 Apr 20;324(7343):942-5. </w:t>
      </w:r>
      <w:hyperlink r:id="rId20" w:history="1">
        <w:proofErr w:type="spellStart"/>
        <w:r w:rsidRPr="00F074A9">
          <w:rPr>
            <w:rStyle w:val="Hyperlink"/>
          </w:rPr>
          <w:t>doi</w:t>
        </w:r>
        <w:proofErr w:type="spellEnd"/>
        <w:r w:rsidRPr="00F074A9">
          <w:rPr>
            <w:rStyle w:val="Hyperlink"/>
          </w:rPr>
          <w:t>: 10.1136/bmj.324.7343.942</w:t>
        </w:r>
      </w:hyperlink>
      <w:r w:rsidRPr="00F074A9">
        <w:t>. PMID: 11964338; PMCID: PMC102326.</w:t>
      </w:r>
    </w:p>
    <w:p w14:paraId="70677E30" w14:textId="4D60E1FC" w:rsidR="00F074A9" w:rsidRDefault="00F074A9" w:rsidP="009D4BDB"/>
    <w:p w14:paraId="4B9A0A76" w14:textId="52CFC20D" w:rsidR="00E0470F" w:rsidRDefault="00E0470F" w:rsidP="009D4BDB">
      <w:proofErr w:type="spellStart"/>
      <w:r w:rsidRPr="00E0470F">
        <w:t>Chinkam</w:t>
      </w:r>
      <w:proofErr w:type="spellEnd"/>
      <w:r w:rsidRPr="00E0470F">
        <w:t xml:space="preserve"> S, Ibrahim BB, Diaz B, Steer-Massaro C, Kennedy HP, Shorten A. Learning from women: Improving experiences of respectful maternity care during unplanned caesarean birth for women with diverse ethnicity and racial backgrounds. Women Birth. 2022 May </w:t>
      </w:r>
      <w:proofErr w:type="gramStart"/>
      <w:r w:rsidRPr="00E0470F">
        <w:t>21:S</w:t>
      </w:r>
      <w:proofErr w:type="gramEnd"/>
      <w:r w:rsidRPr="00E0470F">
        <w:t>1871-5192(22)00085-3</w:t>
      </w:r>
      <w:hyperlink r:id="rId21" w:history="1">
        <w:r w:rsidRPr="00F074A9">
          <w:rPr>
            <w:rStyle w:val="Hyperlink"/>
          </w:rPr>
          <w:t xml:space="preserve">. </w:t>
        </w:r>
        <w:proofErr w:type="spellStart"/>
        <w:r w:rsidRPr="00F074A9">
          <w:rPr>
            <w:rStyle w:val="Hyperlink"/>
          </w:rPr>
          <w:t>doi</w:t>
        </w:r>
        <w:proofErr w:type="spellEnd"/>
        <w:r w:rsidRPr="00F074A9">
          <w:rPr>
            <w:rStyle w:val="Hyperlink"/>
          </w:rPr>
          <w:t>: 10.1016/j.wombi.2022.05.004</w:t>
        </w:r>
      </w:hyperlink>
      <w:r w:rsidRPr="00E0470F">
        <w:t xml:space="preserve">. </w:t>
      </w:r>
      <w:proofErr w:type="spellStart"/>
      <w:r w:rsidRPr="00E0470F">
        <w:t>Epub</w:t>
      </w:r>
      <w:proofErr w:type="spellEnd"/>
      <w:r w:rsidRPr="00E0470F">
        <w:t xml:space="preserve"> ahead of print. PMID: 35610171.</w:t>
      </w:r>
    </w:p>
    <w:p w14:paraId="1347AEA3" w14:textId="40035664" w:rsidR="00F53F35" w:rsidRDefault="00F53F35" w:rsidP="009D4BDB"/>
    <w:p w14:paraId="21B1EB88" w14:textId="5480CA91" w:rsidR="00FB7EFF" w:rsidRDefault="00F074A9" w:rsidP="009D4BDB">
      <w:r w:rsidRPr="00F074A9">
        <w:t>Fisher J, Astbury J, Smith A. Adverse psychological impact of operative obstetric interventions: a prospective longitudinal study. Aust N Z J Psychiatry. 1997 Oct;31(5):728-38</w:t>
      </w:r>
      <w:hyperlink r:id="rId22" w:history="1">
        <w:r w:rsidRPr="00F074A9">
          <w:rPr>
            <w:rStyle w:val="Hyperlink"/>
          </w:rPr>
          <w:t xml:space="preserve">. </w:t>
        </w:r>
        <w:proofErr w:type="spellStart"/>
        <w:r w:rsidRPr="00F074A9">
          <w:rPr>
            <w:rStyle w:val="Hyperlink"/>
          </w:rPr>
          <w:t>doi</w:t>
        </w:r>
        <w:proofErr w:type="spellEnd"/>
        <w:r w:rsidRPr="00F074A9">
          <w:rPr>
            <w:rStyle w:val="Hyperlink"/>
          </w:rPr>
          <w:t>: 10.3109/00048679709062687</w:t>
        </w:r>
      </w:hyperlink>
      <w:r w:rsidRPr="00F074A9">
        <w:t>. PMID: 9400879.</w:t>
      </w:r>
    </w:p>
    <w:p w14:paraId="4A3AD71B" w14:textId="77777777" w:rsidR="00F074A9" w:rsidRDefault="00F074A9" w:rsidP="009D4BDB"/>
    <w:p w14:paraId="52ECBF0B" w14:textId="080A34CD" w:rsidR="00FB7EFF" w:rsidRDefault="00FE00AE" w:rsidP="009D4BDB">
      <w:proofErr w:type="spellStart"/>
      <w:r w:rsidRPr="00FE00AE">
        <w:t>Garel</w:t>
      </w:r>
      <w:proofErr w:type="spellEnd"/>
      <w:r w:rsidRPr="00FE00AE">
        <w:t xml:space="preserve">, M., </w:t>
      </w:r>
      <w:proofErr w:type="spellStart"/>
      <w:r w:rsidRPr="00FE00AE">
        <w:t>Lelong</w:t>
      </w:r>
      <w:proofErr w:type="spellEnd"/>
      <w:r w:rsidRPr="00FE00AE">
        <w:t xml:space="preserve">, N., &amp; Kaminski, M. (1987). Psychological consequences of caesarean childbirth in primiparas. Journal of Psychosomatic Obstetrics &amp; Gynecology, 6(3), 197–209. </w:t>
      </w:r>
      <w:hyperlink r:id="rId23" w:history="1">
        <w:r w:rsidRPr="005766A3">
          <w:rPr>
            <w:rStyle w:val="Hyperlink"/>
          </w:rPr>
          <w:t>https://doi.org/10.3109/01674828709019423</w:t>
        </w:r>
      </w:hyperlink>
    </w:p>
    <w:p w14:paraId="3B939212" w14:textId="393FA4E7" w:rsidR="00FE00AE" w:rsidRDefault="00FE00AE" w:rsidP="009D4BDB"/>
    <w:p w14:paraId="59A61772" w14:textId="77777777" w:rsidR="00FE00AE" w:rsidRDefault="00FE00AE" w:rsidP="009D4BDB"/>
    <w:p w14:paraId="7E12E7AF" w14:textId="5C5C6EC0" w:rsidR="00FB7EFF" w:rsidRDefault="00000000" w:rsidP="009D4BDB">
      <w:hyperlink r:id="rId24" w:history="1">
        <w:r w:rsidR="00FB7EFF" w:rsidRPr="00FE00AE">
          <w:rPr>
            <w:rStyle w:val="Hyperlink"/>
          </w:rPr>
          <w:t>Pope TM. Legal Briefing: Unwanted Cesareans and Obstetric Violence. J Clin Ethics. 2017 Summer;28(2):163-173. PMID: 28614080.</w:t>
        </w:r>
      </w:hyperlink>
    </w:p>
    <w:p w14:paraId="6601A3BF" w14:textId="67F3CA99" w:rsidR="00FB7EFF" w:rsidRDefault="00FB7EFF" w:rsidP="009D4BDB"/>
    <w:p w14:paraId="62855D40" w14:textId="2F75B34A" w:rsidR="00C27282" w:rsidRDefault="00FE00AE" w:rsidP="009D4BDB">
      <w:r w:rsidRPr="00FE00AE">
        <w:t xml:space="preserve">Potter JE, </w:t>
      </w:r>
      <w:proofErr w:type="spellStart"/>
      <w:r w:rsidRPr="00FE00AE">
        <w:t>Berquó</w:t>
      </w:r>
      <w:proofErr w:type="spellEnd"/>
      <w:r w:rsidRPr="00FE00AE">
        <w:t xml:space="preserve"> E, </w:t>
      </w:r>
      <w:proofErr w:type="spellStart"/>
      <w:r w:rsidRPr="00FE00AE">
        <w:t>Perpétuo</w:t>
      </w:r>
      <w:proofErr w:type="spellEnd"/>
      <w:r w:rsidRPr="00FE00AE">
        <w:t xml:space="preserve"> IH, Leal OF, Hopkins K, Souza MR, </w:t>
      </w:r>
      <w:proofErr w:type="spellStart"/>
      <w:r w:rsidRPr="00FE00AE">
        <w:t>Formiga</w:t>
      </w:r>
      <w:proofErr w:type="spellEnd"/>
      <w:r w:rsidRPr="00FE00AE">
        <w:t xml:space="preserve"> MC. Unwanted caesarean sections among public and private patients in Brazil: prospective study. BMJ. 2001 Nov 17;323(7322):1155-8</w:t>
      </w:r>
      <w:hyperlink r:id="rId25" w:history="1">
        <w:r w:rsidRPr="00FE00AE">
          <w:rPr>
            <w:rStyle w:val="Hyperlink"/>
          </w:rPr>
          <w:t xml:space="preserve">. </w:t>
        </w:r>
        <w:proofErr w:type="spellStart"/>
        <w:r w:rsidRPr="00FE00AE">
          <w:rPr>
            <w:rStyle w:val="Hyperlink"/>
          </w:rPr>
          <w:t>doi</w:t>
        </w:r>
        <w:proofErr w:type="spellEnd"/>
        <w:r w:rsidRPr="00FE00AE">
          <w:rPr>
            <w:rStyle w:val="Hyperlink"/>
          </w:rPr>
          <w:t>: 10.1136/bmj.323.7322.1155.</w:t>
        </w:r>
      </w:hyperlink>
      <w:r w:rsidRPr="00FE00AE">
        <w:t xml:space="preserve"> PMID: 11711406; PMCID: PMC59849.</w:t>
      </w:r>
    </w:p>
    <w:p w14:paraId="7C256176" w14:textId="527D398C" w:rsidR="00C27282" w:rsidRDefault="00C27282" w:rsidP="009D4BDB">
      <w:r w:rsidRPr="00C27282">
        <w:t xml:space="preserve">Samuels TA, Minkoff H, Feldman J, </w:t>
      </w:r>
      <w:proofErr w:type="spellStart"/>
      <w:r w:rsidRPr="00C27282">
        <w:t>Awonuga</w:t>
      </w:r>
      <w:proofErr w:type="spellEnd"/>
      <w:r w:rsidRPr="00C27282">
        <w:t xml:space="preserve"> A, Wilson TE. Obstetricians, health attorneys, and court-ordered cesarean sections. </w:t>
      </w:r>
      <w:proofErr w:type="spellStart"/>
      <w:r w:rsidRPr="00C27282">
        <w:t>Womens</w:t>
      </w:r>
      <w:proofErr w:type="spellEnd"/>
      <w:r w:rsidRPr="00C27282">
        <w:t xml:space="preserve"> Health Issues. 2007 Mar-Apr;17(2):107-14. </w:t>
      </w:r>
      <w:hyperlink r:id="rId26" w:history="1">
        <w:proofErr w:type="spellStart"/>
        <w:r w:rsidRPr="00FE00AE">
          <w:rPr>
            <w:rStyle w:val="Hyperlink"/>
          </w:rPr>
          <w:t>doi</w:t>
        </w:r>
        <w:proofErr w:type="spellEnd"/>
        <w:r w:rsidRPr="00FE00AE">
          <w:rPr>
            <w:rStyle w:val="Hyperlink"/>
          </w:rPr>
          <w:t>: 10.1016/j.whi.2006.12.001</w:t>
        </w:r>
      </w:hyperlink>
      <w:r w:rsidRPr="00C27282">
        <w:t>. PMID: 17403468.</w:t>
      </w:r>
    </w:p>
    <w:p w14:paraId="463F86A3" w14:textId="0E1D04A4" w:rsidR="00AD70CA" w:rsidRDefault="00AD70CA" w:rsidP="009D4BDB"/>
    <w:p w14:paraId="3E24BAB2" w14:textId="05F53C2D" w:rsidR="00E8714A" w:rsidRDefault="00E8714A">
      <w:pPr>
        <w:pStyle w:val="Heading2"/>
      </w:pPr>
      <w:bookmarkStart w:id="6" w:name="_Routine_Care"/>
      <w:bookmarkStart w:id="7" w:name="_Episiotomy"/>
      <w:bookmarkEnd w:id="6"/>
      <w:bookmarkEnd w:id="7"/>
      <w:r>
        <w:t>Episiotomy</w:t>
      </w:r>
    </w:p>
    <w:p w14:paraId="2C124FCF" w14:textId="558C7A49" w:rsidR="00E8714A" w:rsidRDefault="00E8714A" w:rsidP="00E8714A"/>
    <w:p w14:paraId="1B1B539B" w14:textId="72A539D8" w:rsidR="001C2257" w:rsidRDefault="001C2257" w:rsidP="00E8714A">
      <w:r w:rsidRPr="001C2257">
        <w:t>Garcia-</w:t>
      </w:r>
      <w:proofErr w:type="spellStart"/>
      <w:r w:rsidRPr="001C2257">
        <w:t>Cerde</w:t>
      </w:r>
      <w:proofErr w:type="spellEnd"/>
      <w:r w:rsidRPr="001C2257">
        <w:t xml:space="preserve">, R., Torres-Pereda, P., Olvera-Garcia, M. et al. Health care workers’ perceptions of episiotomy in the era of respectful maternity care: a qualitative study of an obstetric training program in Mexico. BMC Pregnancy Childbirth 21, 549 (2021). </w:t>
      </w:r>
      <w:hyperlink r:id="rId27" w:history="1">
        <w:r w:rsidRPr="00D95112">
          <w:rPr>
            <w:rStyle w:val="Hyperlink"/>
          </w:rPr>
          <w:t>https://doi.org/10.1186/s12884-021-04022-x</w:t>
        </w:r>
      </w:hyperlink>
    </w:p>
    <w:p w14:paraId="1BE4DDFA" w14:textId="77777777" w:rsidR="001C2257" w:rsidRDefault="001C2257" w:rsidP="00E8714A"/>
    <w:p w14:paraId="093C244E" w14:textId="4462BDE2" w:rsidR="00E8714A" w:rsidRDefault="00E8714A" w:rsidP="00E8714A">
      <w:proofErr w:type="spellStart"/>
      <w:r w:rsidRPr="00E8714A">
        <w:t>Zaami</w:t>
      </w:r>
      <w:proofErr w:type="spellEnd"/>
      <w:r w:rsidRPr="00E8714A">
        <w:t xml:space="preserve"> S, Stark M, Beck R, </w:t>
      </w:r>
      <w:proofErr w:type="spellStart"/>
      <w:r w:rsidRPr="00E8714A">
        <w:t>Malvasi</w:t>
      </w:r>
      <w:proofErr w:type="spellEnd"/>
      <w:r w:rsidRPr="00E8714A">
        <w:t xml:space="preserve"> A, Marinelli E. Does episiotomy always equate violence in obstetrics? Routine and selective episiotomy in obstetric practice and legal questions. </w:t>
      </w:r>
      <w:proofErr w:type="spellStart"/>
      <w:r w:rsidRPr="00E8714A">
        <w:t>Eur</w:t>
      </w:r>
      <w:proofErr w:type="spellEnd"/>
      <w:r w:rsidRPr="00E8714A">
        <w:t xml:space="preserve"> Rev Med </w:t>
      </w:r>
      <w:proofErr w:type="spellStart"/>
      <w:r w:rsidRPr="00E8714A">
        <w:t>Pharmacol</w:t>
      </w:r>
      <w:proofErr w:type="spellEnd"/>
      <w:r w:rsidRPr="00E8714A">
        <w:t xml:space="preserve"> Sci. 2019 Mar;23(5):1847-1854. </w:t>
      </w:r>
      <w:hyperlink r:id="rId28" w:history="1">
        <w:proofErr w:type="spellStart"/>
        <w:r w:rsidRPr="000235E2">
          <w:rPr>
            <w:rStyle w:val="Hyperlink"/>
          </w:rPr>
          <w:t>doi</w:t>
        </w:r>
        <w:proofErr w:type="spellEnd"/>
        <w:r w:rsidRPr="000235E2">
          <w:rPr>
            <w:rStyle w:val="Hyperlink"/>
          </w:rPr>
          <w:t>: 10.26355/eurrev_201903_17219</w:t>
        </w:r>
      </w:hyperlink>
      <w:r w:rsidRPr="00E8714A">
        <w:t>. PMID: 30915726.</w:t>
      </w:r>
    </w:p>
    <w:p w14:paraId="63CECCAF" w14:textId="77777777" w:rsidR="00E8714A" w:rsidRPr="00E8714A" w:rsidRDefault="00E8714A" w:rsidP="00E8714A"/>
    <w:p w14:paraId="0A47D0DD" w14:textId="4CCFAC71" w:rsidR="00AD70CA" w:rsidRDefault="00AD70CA" w:rsidP="00AD70CA">
      <w:pPr>
        <w:pStyle w:val="Heading2"/>
      </w:pPr>
      <w:r>
        <w:t>Routine Care</w:t>
      </w:r>
    </w:p>
    <w:p w14:paraId="3B9D7C71" w14:textId="77777777" w:rsidR="00946754" w:rsidRDefault="00946754" w:rsidP="00946754"/>
    <w:p w14:paraId="6F1E8001" w14:textId="77777777" w:rsidR="00404D18" w:rsidRDefault="00404D18" w:rsidP="00404D18">
      <w:r w:rsidRPr="0057617D">
        <w:t xml:space="preserve">Dixon, L. Z. (2015). Obstetrics in a Time of Violence: Mexican Midwives Critique Routine Hospital Practices. Medical Anthropology Quarterly, 29(4), 437–454. </w:t>
      </w:r>
      <w:hyperlink r:id="rId29" w:history="1">
        <w:proofErr w:type="spellStart"/>
        <w:r w:rsidRPr="00404D18">
          <w:rPr>
            <w:rStyle w:val="Hyperlink"/>
          </w:rPr>
          <w:t>doi</w:t>
        </w:r>
        <w:proofErr w:type="spellEnd"/>
        <w:r w:rsidRPr="00404D18">
          <w:rPr>
            <w:rStyle w:val="Hyperlink"/>
          </w:rPr>
          <w:t>: 10.1111/maq.12174</w:t>
        </w:r>
      </w:hyperlink>
    </w:p>
    <w:p w14:paraId="215F8FB5" w14:textId="77777777" w:rsidR="00404D18" w:rsidRDefault="00404D18" w:rsidP="00946754"/>
    <w:p w14:paraId="21B7CD17" w14:textId="002187B3" w:rsidR="00946754" w:rsidRDefault="00AD70CA" w:rsidP="00946754">
      <w:r w:rsidRPr="00AD70CA">
        <w:t xml:space="preserve">Jardim DMB, Modena CM. Obstetric violence in the daily routine of care and its characteristics. Rev Lat Am </w:t>
      </w:r>
      <w:proofErr w:type="spellStart"/>
      <w:r w:rsidRPr="00AD70CA">
        <w:t>Enfermagem</w:t>
      </w:r>
      <w:proofErr w:type="spellEnd"/>
      <w:r w:rsidRPr="00AD70CA">
        <w:t>. 2018;</w:t>
      </w:r>
      <w:proofErr w:type="gramStart"/>
      <w:r w:rsidRPr="00AD70CA">
        <w:t>26:e</w:t>
      </w:r>
      <w:proofErr w:type="gramEnd"/>
      <w:r w:rsidRPr="00AD70CA">
        <w:t xml:space="preserve">3069. Published 2018 Nov 29. </w:t>
      </w:r>
      <w:hyperlink r:id="rId30" w:history="1">
        <w:r w:rsidRPr="000235E2">
          <w:rPr>
            <w:rStyle w:val="Hyperlink"/>
          </w:rPr>
          <w:t>doi:10.1590/1518-8345.2450.3069</w:t>
        </w:r>
      </w:hyperlink>
      <w:r w:rsidRPr="00AD70CA">
        <w:t xml:space="preserve"> .</w:t>
      </w:r>
    </w:p>
    <w:p w14:paraId="5DED791F" w14:textId="7A4C75D2" w:rsidR="00946754" w:rsidRDefault="00946754" w:rsidP="00946754"/>
    <w:p w14:paraId="6250F824" w14:textId="7347F3A4" w:rsidR="00946754" w:rsidRDefault="000235E2" w:rsidP="00946754">
      <w:proofErr w:type="spellStart"/>
      <w:r w:rsidRPr="000235E2">
        <w:t>Shabot</w:t>
      </w:r>
      <w:proofErr w:type="spellEnd"/>
      <w:r w:rsidRPr="000235E2">
        <w:t xml:space="preserve"> SC. Why ‘normal’ feels so bad: violence and vaginal examinations during </w:t>
      </w:r>
      <w:proofErr w:type="spellStart"/>
      <w:r w:rsidRPr="000235E2">
        <w:t>labour</w:t>
      </w:r>
      <w:proofErr w:type="spellEnd"/>
      <w:r w:rsidRPr="000235E2">
        <w:t xml:space="preserve"> – a (feminist) phenomenology. Feminist Theory. 2021;22(3):443-463. </w:t>
      </w:r>
      <w:hyperlink r:id="rId31" w:history="1">
        <w:r w:rsidRPr="000235E2">
          <w:rPr>
            <w:rStyle w:val="Hyperlink"/>
          </w:rPr>
          <w:t>doi:10.1177/1464700120920764</w:t>
        </w:r>
      </w:hyperlink>
    </w:p>
    <w:p w14:paraId="4E0EB6FD" w14:textId="0BB3FD30" w:rsidR="00352B7D" w:rsidRDefault="00352B7D">
      <w:pPr>
        <w:pStyle w:val="Heading1"/>
      </w:pPr>
      <w:bookmarkStart w:id="8" w:name="_Drivers_of_Obstetric"/>
      <w:bookmarkStart w:id="9" w:name="_COVID_Pandemic"/>
      <w:bookmarkEnd w:id="8"/>
      <w:bookmarkEnd w:id="9"/>
      <w:r>
        <w:t>COVID Pandemic</w:t>
      </w:r>
    </w:p>
    <w:p w14:paraId="1304CC58" w14:textId="3A1FFE65" w:rsidR="00352B7D" w:rsidRDefault="00352B7D" w:rsidP="00352B7D"/>
    <w:p w14:paraId="786F4BE5" w14:textId="3EB312DB" w:rsidR="00352B7D" w:rsidRDefault="00352B7D" w:rsidP="00352B7D">
      <w:proofErr w:type="spellStart"/>
      <w:r w:rsidRPr="00352B7D">
        <w:t>Asefa</w:t>
      </w:r>
      <w:proofErr w:type="spellEnd"/>
      <w:r w:rsidRPr="00352B7D">
        <w:t xml:space="preserve">, A., </w:t>
      </w:r>
      <w:proofErr w:type="spellStart"/>
      <w:r w:rsidRPr="00352B7D">
        <w:t>Semaan</w:t>
      </w:r>
      <w:proofErr w:type="spellEnd"/>
      <w:r w:rsidRPr="00352B7D">
        <w:t xml:space="preserve">, A., </w:t>
      </w:r>
      <w:proofErr w:type="spellStart"/>
      <w:r w:rsidRPr="00352B7D">
        <w:t>Delvaux</w:t>
      </w:r>
      <w:proofErr w:type="spellEnd"/>
      <w:r w:rsidRPr="00352B7D">
        <w:t xml:space="preserve">, T., Huysmans, E., Galle, A., Sacks, E., </w:t>
      </w:r>
      <w:proofErr w:type="spellStart"/>
      <w:r w:rsidRPr="00352B7D">
        <w:t>Bohren</w:t>
      </w:r>
      <w:proofErr w:type="spellEnd"/>
      <w:r w:rsidRPr="00352B7D">
        <w:t xml:space="preserve">, M. A., Morgan, A., Sadler, M., </w:t>
      </w:r>
      <w:proofErr w:type="spellStart"/>
      <w:r w:rsidRPr="00352B7D">
        <w:t>Vedam</w:t>
      </w:r>
      <w:proofErr w:type="spellEnd"/>
      <w:r w:rsidRPr="00352B7D">
        <w:t xml:space="preserve">, S., &amp; </w:t>
      </w:r>
      <w:proofErr w:type="spellStart"/>
      <w:r w:rsidRPr="00352B7D">
        <w:t>Benova</w:t>
      </w:r>
      <w:proofErr w:type="spellEnd"/>
      <w:r w:rsidRPr="00352B7D">
        <w:t xml:space="preserve">, L. (2022). The impact of COVID-19 on the provision of respectful maternity care: Findings from a global survey of health workers. Women and </w:t>
      </w:r>
      <w:proofErr w:type="gramStart"/>
      <w:r w:rsidRPr="00352B7D">
        <w:t>birth :</w:t>
      </w:r>
      <w:proofErr w:type="gramEnd"/>
      <w:r w:rsidRPr="00352B7D">
        <w:t xml:space="preserve"> journal of the Australian College of Midwives, 35(4), 378–386. </w:t>
      </w:r>
      <w:hyperlink r:id="rId32" w:history="1">
        <w:r w:rsidR="0023083B" w:rsidRPr="00D95112">
          <w:rPr>
            <w:rStyle w:val="Hyperlink"/>
          </w:rPr>
          <w:t>https://doi.org/10.1016/j.wombi.2021.09.003</w:t>
        </w:r>
      </w:hyperlink>
    </w:p>
    <w:p w14:paraId="776BA126" w14:textId="76E73385" w:rsidR="0023083B" w:rsidRDefault="0023083B" w:rsidP="00352B7D"/>
    <w:p w14:paraId="1EB07EF6" w14:textId="4203BDB8" w:rsidR="0023083B" w:rsidRDefault="0023083B" w:rsidP="00352B7D">
      <w:r w:rsidRPr="0023083B">
        <w:t xml:space="preserve">Kebede, A. A., Taye, B. T., </w:t>
      </w:r>
      <w:proofErr w:type="spellStart"/>
      <w:r w:rsidRPr="0023083B">
        <w:t>Wondie</w:t>
      </w:r>
      <w:proofErr w:type="spellEnd"/>
      <w:r w:rsidRPr="0023083B">
        <w:t xml:space="preserve">, K. Y., </w:t>
      </w:r>
      <w:proofErr w:type="spellStart"/>
      <w:r w:rsidRPr="0023083B">
        <w:t>Tiguh</w:t>
      </w:r>
      <w:proofErr w:type="spellEnd"/>
      <w:r w:rsidRPr="0023083B">
        <w:t xml:space="preserve">, A. E., </w:t>
      </w:r>
      <w:proofErr w:type="spellStart"/>
      <w:r w:rsidRPr="0023083B">
        <w:t>Eriku</w:t>
      </w:r>
      <w:proofErr w:type="spellEnd"/>
      <w:r w:rsidRPr="0023083B">
        <w:t xml:space="preserve">, G. A., &amp; </w:t>
      </w:r>
      <w:proofErr w:type="spellStart"/>
      <w:r w:rsidRPr="0023083B">
        <w:t>Mihret</w:t>
      </w:r>
      <w:proofErr w:type="spellEnd"/>
      <w:r w:rsidRPr="0023083B">
        <w:t xml:space="preserve">, M. S. (2021). Adherence to respectful maternity care guidelines during COVID-19 pandemic and associated </w:t>
      </w:r>
      <w:r w:rsidRPr="0023083B">
        <w:lastRenderedPageBreak/>
        <w:t xml:space="preserve">factors among healthcare providers working at hospitals in northwest Ethiopia: A multicenter, observational study. Clinical epidemiology and global health, 12, 100830. </w:t>
      </w:r>
      <w:hyperlink r:id="rId33" w:history="1">
        <w:r w:rsidRPr="00D95112">
          <w:rPr>
            <w:rStyle w:val="Hyperlink"/>
          </w:rPr>
          <w:t>https://doi.org/10.1016/j.cegh.2021.100830</w:t>
        </w:r>
      </w:hyperlink>
    </w:p>
    <w:p w14:paraId="55CE6B6B" w14:textId="77777777" w:rsidR="0023083B" w:rsidRPr="00352B7D" w:rsidRDefault="0023083B" w:rsidP="00352B7D"/>
    <w:p w14:paraId="0CF3A274" w14:textId="79D72761" w:rsidR="00D71364" w:rsidRDefault="00D71364">
      <w:pPr>
        <w:pStyle w:val="Heading1"/>
      </w:pPr>
      <w:r>
        <w:t>Drivers</w:t>
      </w:r>
      <w:r w:rsidR="003D78C1">
        <w:t xml:space="preserve"> of Obstetric Violence</w:t>
      </w:r>
    </w:p>
    <w:p w14:paraId="29ABE4A5" w14:textId="77777777" w:rsidR="00946754" w:rsidRDefault="00946754" w:rsidP="00D71364"/>
    <w:p w14:paraId="5598C215" w14:textId="5BA65529" w:rsidR="00D71364" w:rsidRDefault="00D71364" w:rsidP="00D71364">
      <w:r w:rsidRPr="00D71364">
        <w:t xml:space="preserve">Sen G, Reddy B, </w:t>
      </w:r>
      <w:proofErr w:type="spellStart"/>
      <w:r w:rsidRPr="00D71364">
        <w:t>Iyer</w:t>
      </w:r>
      <w:proofErr w:type="spellEnd"/>
      <w:r w:rsidRPr="00D71364">
        <w:t xml:space="preserve"> A. Beyond measurement: the drivers of disrespect and abuse in obstetric care. </w:t>
      </w:r>
      <w:proofErr w:type="spellStart"/>
      <w:r w:rsidRPr="00D71364">
        <w:t>Reprod</w:t>
      </w:r>
      <w:proofErr w:type="spellEnd"/>
      <w:r w:rsidRPr="00D71364">
        <w:t xml:space="preserve"> Health Matters. 2018;26(53):6-18</w:t>
      </w:r>
      <w:hyperlink r:id="rId34" w:history="1">
        <w:r w:rsidRPr="000235E2">
          <w:rPr>
            <w:rStyle w:val="Hyperlink"/>
          </w:rPr>
          <w:t xml:space="preserve">. </w:t>
        </w:r>
        <w:proofErr w:type="spellStart"/>
        <w:r w:rsidRPr="000235E2">
          <w:rPr>
            <w:rStyle w:val="Hyperlink"/>
          </w:rPr>
          <w:t>doi</w:t>
        </w:r>
        <w:proofErr w:type="spellEnd"/>
        <w:r w:rsidRPr="000235E2">
          <w:rPr>
            <w:rStyle w:val="Hyperlink"/>
          </w:rPr>
          <w:t>: 10.1080/09688080.2018.1508173</w:t>
        </w:r>
      </w:hyperlink>
      <w:r w:rsidRPr="00D71364">
        <w:t xml:space="preserve">. </w:t>
      </w:r>
      <w:proofErr w:type="spellStart"/>
      <w:r w:rsidRPr="00D71364">
        <w:t>Epub</w:t>
      </w:r>
      <w:proofErr w:type="spellEnd"/>
      <w:r w:rsidRPr="00D71364">
        <w:t xml:space="preserve"> 2018 Sep 7. PMID: 30189791.</w:t>
      </w:r>
    </w:p>
    <w:p w14:paraId="75CF00BC" w14:textId="77777777" w:rsidR="00B174B8" w:rsidRDefault="00B174B8" w:rsidP="00D71364"/>
    <w:p w14:paraId="02BB39BA" w14:textId="10CE61E6" w:rsidR="00946754" w:rsidRDefault="00B174B8" w:rsidP="00946754">
      <w:r w:rsidRPr="00B174B8">
        <w:t xml:space="preserve">Warren CE, </w:t>
      </w:r>
      <w:proofErr w:type="spellStart"/>
      <w:r w:rsidRPr="00B174B8">
        <w:t>Njue</w:t>
      </w:r>
      <w:proofErr w:type="spellEnd"/>
      <w:r w:rsidRPr="00B174B8">
        <w:t xml:space="preserve"> R, </w:t>
      </w:r>
      <w:proofErr w:type="spellStart"/>
      <w:r w:rsidRPr="00B174B8">
        <w:t>Ndwiga</w:t>
      </w:r>
      <w:proofErr w:type="spellEnd"/>
      <w:r w:rsidRPr="00B174B8">
        <w:t xml:space="preserve"> C, </w:t>
      </w:r>
      <w:proofErr w:type="spellStart"/>
      <w:r w:rsidRPr="00B174B8">
        <w:t>Abuya</w:t>
      </w:r>
      <w:proofErr w:type="spellEnd"/>
      <w:r w:rsidRPr="00B174B8">
        <w:t xml:space="preserve"> T. </w:t>
      </w:r>
      <w:proofErr w:type="gramStart"/>
      <w:r w:rsidRPr="00B174B8">
        <w:t>Manifestations</w:t>
      </w:r>
      <w:proofErr w:type="gramEnd"/>
      <w:r w:rsidRPr="00B174B8">
        <w:t xml:space="preserve"> and drivers of mistreatment of women during childbirth in Kenya: implications for measurement and developing interventions. BMC Pregnancy and Childbirth. </w:t>
      </w:r>
      <w:proofErr w:type="gramStart"/>
      <w:r w:rsidRPr="00B174B8">
        <w:t>2017;17:102</w:t>
      </w:r>
      <w:proofErr w:type="gramEnd"/>
      <w:r w:rsidRPr="00B174B8">
        <w:t xml:space="preserve">. </w:t>
      </w:r>
      <w:hyperlink r:id="rId35" w:history="1">
        <w:r w:rsidR="00946754" w:rsidRPr="005E62D4">
          <w:rPr>
            <w:rStyle w:val="Hyperlink"/>
          </w:rPr>
          <w:t>https://doi.org/10.1186/s12884-017-1288-6</w:t>
        </w:r>
      </w:hyperlink>
      <w:r w:rsidRPr="00B174B8">
        <w:t>.</w:t>
      </w:r>
    </w:p>
    <w:p w14:paraId="2C097859" w14:textId="588E61E3" w:rsidR="00946754" w:rsidRDefault="00946754" w:rsidP="00946754"/>
    <w:p w14:paraId="694E172E" w14:textId="77777777" w:rsidR="00946754" w:rsidRDefault="00946754" w:rsidP="00946754"/>
    <w:p w14:paraId="69A54703" w14:textId="0654EAAA" w:rsidR="007D2B2D" w:rsidRDefault="007D2B2D">
      <w:pPr>
        <w:pStyle w:val="Heading1"/>
      </w:pPr>
      <w:bookmarkStart w:id="10" w:name="_Fathers’_Perspectives"/>
      <w:bookmarkEnd w:id="10"/>
      <w:r>
        <w:t>Fathers’ Perspectives</w:t>
      </w:r>
    </w:p>
    <w:p w14:paraId="36EDC61B" w14:textId="77777777" w:rsidR="006E73C9" w:rsidRDefault="006E73C9" w:rsidP="00946754"/>
    <w:p w14:paraId="7687AAB1" w14:textId="1D2A8DCD" w:rsidR="00946754" w:rsidRDefault="000235E2" w:rsidP="00946754">
      <w:proofErr w:type="spellStart"/>
      <w:r w:rsidRPr="000235E2">
        <w:t>Mselle</w:t>
      </w:r>
      <w:proofErr w:type="spellEnd"/>
      <w:r w:rsidRPr="000235E2">
        <w:t xml:space="preserve">, L.T., </w:t>
      </w:r>
      <w:proofErr w:type="spellStart"/>
      <w:r w:rsidRPr="000235E2">
        <w:t>Kohi</w:t>
      </w:r>
      <w:proofErr w:type="spellEnd"/>
      <w:r w:rsidRPr="000235E2">
        <w:t xml:space="preserve">, T.W. &amp; Dol, J. Humanizing birth in Tanzania: a qualitative study on the (mis) treatment of women during childbirth from the perspective of mothers and fathers. BMC Pregnancy Childbirth 19, 231 (2019). </w:t>
      </w:r>
      <w:hyperlink r:id="rId36" w:anchor="citeas" w:history="1">
        <w:r w:rsidRPr="000235E2">
          <w:rPr>
            <w:rStyle w:val="Hyperlink"/>
          </w:rPr>
          <w:t>https://doi.org/10.1186/s12884-019-2385-5</w:t>
        </w:r>
      </w:hyperlink>
      <w:r>
        <w:t>.</w:t>
      </w:r>
    </w:p>
    <w:p w14:paraId="62F68ABF" w14:textId="77777777" w:rsidR="00946754" w:rsidRDefault="00946754" w:rsidP="00946754"/>
    <w:p w14:paraId="552359D0" w14:textId="2343A341" w:rsidR="00B17755" w:rsidRDefault="00B17755" w:rsidP="00B17755">
      <w:pPr>
        <w:pStyle w:val="Heading1"/>
      </w:pPr>
      <w:bookmarkStart w:id="11" w:name="_Feminist_Analysis"/>
      <w:bookmarkEnd w:id="11"/>
      <w:r w:rsidRPr="00B17755">
        <w:t>Feminist Analysis</w:t>
      </w:r>
    </w:p>
    <w:p w14:paraId="56288FDE" w14:textId="77777777" w:rsidR="006E73C9" w:rsidRDefault="006E73C9" w:rsidP="0010055D"/>
    <w:p w14:paraId="1450217A" w14:textId="5D00E206" w:rsidR="0010055D" w:rsidRDefault="0010055D" w:rsidP="0010055D">
      <w:proofErr w:type="spellStart"/>
      <w:r w:rsidRPr="0010055D">
        <w:t>Betron</w:t>
      </w:r>
      <w:proofErr w:type="spellEnd"/>
      <w:r w:rsidRPr="0010055D">
        <w:t xml:space="preserve"> ML, </w:t>
      </w:r>
      <w:proofErr w:type="spellStart"/>
      <w:r w:rsidRPr="0010055D">
        <w:t>McClair</w:t>
      </w:r>
      <w:proofErr w:type="spellEnd"/>
      <w:r w:rsidRPr="0010055D">
        <w:t xml:space="preserve"> TL, Currie S, Banerjee J. Expanding the agenda for addressing mistreatment in maternity care: a mapping review and gender analysis. </w:t>
      </w:r>
      <w:proofErr w:type="spellStart"/>
      <w:r w:rsidRPr="0010055D">
        <w:t>Reprod</w:t>
      </w:r>
      <w:proofErr w:type="spellEnd"/>
      <w:r w:rsidRPr="0010055D">
        <w:t xml:space="preserve"> Health. 2018 Aug 28;15(1):143</w:t>
      </w:r>
      <w:hyperlink r:id="rId37" w:history="1">
        <w:r w:rsidRPr="000235E2">
          <w:rPr>
            <w:rStyle w:val="Hyperlink"/>
          </w:rPr>
          <w:t xml:space="preserve">. </w:t>
        </w:r>
        <w:proofErr w:type="spellStart"/>
        <w:r w:rsidRPr="000235E2">
          <w:rPr>
            <w:rStyle w:val="Hyperlink"/>
          </w:rPr>
          <w:t>doi</w:t>
        </w:r>
        <w:proofErr w:type="spellEnd"/>
        <w:r w:rsidRPr="000235E2">
          <w:rPr>
            <w:rStyle w:val="Hyperlink"/>
          </w:rPr>
          <w:t>: 10.1186/s12978-018-0584-6. PMID: 30153848</w:t>
        </w:r>
      </w:hyperlink>
      <w:r w:rsidRPr="0010055D">
        <w:t>; PMCID: PMC6114528.</w:t>
      </w:r>
    </w:p>
    <w:p w14:paraId="02BFCD00" w14:textId="13282091" w:rsidR="00E53199" w:rsidRDefault="00E53199" w:rsidP="0010055D"/>
    <w:p w14:paraId="05760A90" w14:textId="5FF0C903" w:rsidR="00E53199" w:rsidRDefault="00E53199" w:rsidP="0010055D">
      <w:bookmarkStart w:id="12" w:name="_Hlk116652790"/>
      <w:r w:rsidRPr="00E53199">
        <w:t xml:space="preserve">Burnett C. (2021). Commentary on the article “how gentle must violence against women be </w:t>
      </w:r>
      <w:proofErr w:type="gramStart"/>
      <w:r w:rsidRPr="00E53199">
        <w:t>in order to</w:t>
      </w:r>
      <w:proofErr w:type="gramEnd"/>
      <w:r w:rsidRPr="00E53199">
        <w:t xml:space="preserve"> be violent?</w:t>
      </w:r>
      <w:r>
        <w:t xml:space="preserve"> </w:t>
      </w:r>
      <w:r w:rsidRPr="00E53199">
        <w:t>Rethinking the word “violence” in obstetric settings,” Reframed within a critical discourse orientation. Violence Against Women 27(8), 1001-1008.</w:t>
      </w:r>
    </w:p>
    <w:bookmarkEnd w:id="12"/>
    <w:p w14:paraId="335C5753" w14:textId="788EDFD1" w:rsidR="00E53199" w:rsidRDefault="00E53199" w:rsidP="0010055D"/>
    <w:p w14:paraId="1C2D5EDF" w14:textId="5724B5E6" w:rsidR="00E53199" w:rsidRDefault="00E53199" w:rsidP="0010055D">
      <w:r w:rsidRPr="00E53199">
        <w:t xml:space="preserve">Campo M. (2010). Trust, </w:t>
      </w:r>
      <w:proofErr w:type="gramStart"/>
      <w:r w:rsidRPr="00E53199">
        <w:t>power</w:t>
      </w:r>
      <w:proofErr w:type="gramEnd"/>
      <w:r w:rsidRPr="00E53199">
        <w:t xml:space="preserve"> and agency in childbirth: Women’s relationships with obstetricians. Outskirts: Feminisms along the Edge, 22(3). </w:t>
      </w:r>
      <w:hyperlink r:id="rId38" w:history="1">
        <w:r w:rsidR="00677B5D" w:rsidRPr="00173D60">
          <w:rPr>
            <w:rStyle w:val="Hyperlink"/>
          </w:rPr>
          <w:t>https://www.outskirts.arts.uwa.edu.au/volumes/volume-22/campo</w:t>
        </w:r>
      </w:hyperlink>
    </w:p>
    <w:p w14:paraId="68E295D8" w14:textId="36632FD7" w:rsidR="00677B5D" w:rsidRDefault="00677B5D" w:rsidP="0010055D"/>
    <w:p w14:paraId="162F2B8B" w14:textId="39DFF1FB" w:rsidR="00677B5D" w:rsidRDefault="00677B5D" w:rsidP="0010055D">
      <w:r w:rsidRPr="00677B5D">
        <w:t>Chadwick R. (2018). Bodies that birth. Vitalizing birth politics. Routledge.</w:t>
      </w:r>
    </w:p>
    <w:p w14:paraId="5F52FC01" w14:textId="0D9A99B1" w:rsidR="00E0470F" w:rsidRDefault="00E0470F" w:rsidP="0010055D"/>
    <w:p w14:paraId="7F06E148" w14:textId="1D7C209F" w:rsidR="00E0470F" w:rsidRDefault="00E0470F" w:rsidP="0010055D">
      <w:proofErr w:type="spellStart"/>
      <w:r w:rsidRPr="00E0470F">
        <w:t>Cherniak</w:t>
      </w:r>
      <w:proofErr w:type="spellEnd"/>
      <w:r w:rsidRPr="00E0470F">
        <w:t xml:space="preserve"> D., Fisher J. (2008). Explaining obstetric interventionism: Technical skills, common </w:t>
      </w:r>
      <w:proofErr w:type="spellStart"/>
      <w:r w:rsidRPr="00E0470F">
        <w:t>conceptualisations</w:t>
      </w:r>
      <w:proofErr w:type="spellEnd"/>
      <w:r w:rsidRPr="00E0470F">
        <w:t>, or collective countertransference? Women’s Studies International Forum, 31(4), 270–277. 10.1016/j.wsif.2008.05.010</w:t>
      </w:r>
    </w:p>
    <w:p w14:paraId="3DFC47D5" w14:textId="125C8894" w:rsidR="00D41F7E" w:rsidRDefault="00D41F7E" w:rsidP="0010055D"/>
    <w:p w14:paraId="02F05336" w14:textId="601E0152" w:rsidR="00D41F7E" w:rsidRDefault="00D41F7E" w:rsidP="0010055D">
      <w:r w:rsidRPr="00D41F7E">
        <w:lastRenderedPageBreak/>
        <w:t xml:space="preserve">Cohen </w:t>
      </w:r>
      <w:proofErr w:type="spellStart"/>
      <w:r w:rsidRPr="00D41F7E">
        <w:t>Shabot</w:t>
      </w:r>
      <w:proofErr w:type="spellEnd"/>
      <w:r w:rsidRPr="00D41F7E">
        <w:t>, S. (2016) Making Loud Bodies “Feminine”: A Feminist-Phenomenological Analysis of Obstetric Violence. Human Studies, 39, 231-247.</w:t>
      </w:r>
      <w:hyperlink r:id="rId39" w:history="1">
        <w:r w:rsidRPr="000235E2">
          <w:rPr>
            <w:rStyle w:val="Hyperlink"/>
          </w:rPr>
          <w:t>https://doi.org/10.1007/s10746-015-9369-x</w:t>
        </w:r>
      </w:hyperlink>
    </w:p>
    <w:p w14:paraId="7A258D83" w14:textId="0DB2DBEB" w:rsidR="00306D5C" w:rsidRDefault="00306D5C" w:rsidP="0010055D"/>
    <w:p w14:paraId="21AB8DA1" w14:textId="333FADC5" w:rsidR="00306D5C" w:rsidRDefault="00306D5C" w:rsidP="0010055D">
      <w:r w:rsidRPr="00306D5C">
        <w:t xml:space="preserve">Cohen </w:t>
      </w:r>
      <w:proofErr w:type="spellStart"/>
      <w:r w:rsidRPr="00306D5C">
        <w:t>Shabot</w:t>
      </w:r>
      <w:proofErr w:type="spellEnd"/>
      <w:r w:rsidRPr="00306D5C">
        <w:t xml:space="preserve">, S. “You are Not Qualified—Leave it to us”: Obstetric Violence as Testimonial Injustice. Hum Stud 44, 635–653 (2021). </w:t>
      </w:r>
      <w:hyperlink r:id="rId40" w:anchor="citeas" w:history="1">
        <w:r w:rsidRPr="00306D5C">
          <w:rPr>
            <w:rStyle w:val="Hyperlink"/>
          </w:rPr>
          <w:t>https://doi.org/10.1007/s10746-021-09596-1</w:t>
        </w:r>
      </w:hyperlink>
    </w:p>
    <w:p w14:paraId="2B228776" w14:textId="66B39175" w:rsidR="00040958" w:rsidRDefault="00040958" w:rsidP="0010055D"/>
    <w:p w14:paraId="69F44B6B" w14:textId="77777777" w:rsidR="00306D5C" w:rsidRDefault="00306D5C" w:rsidP="00306D5C">
      <w:r w:rsidRPr="00306D5C">
        <w:t xml:space="preserve">Cohen </w:t>
      </w:r>
      <w:proofErr w:type="spellStart"/>
      <w:r w:rsidRPr="00306D5C">
        <w:t>Shabot</w:t>
      </w:r>
      <w:proofErr w:type="spellEnd"/>
      <w:r w:rsidRPr="00306D5C">
        <w:t xml:space="preserve">, Sara &amp; </w:t>
      </w:r>
      <w:proofErr w:type="spellStart"/>
      <w:r w:rsidRPr="00306D5C">
        <w:t>Korem</w:t>
      </w:r>
      <w:proofErr w:type="spellEnd"/>
      <w:r w:rsidRPr="00306D5C">
        <w:t>, Keshet (2018). Domesticating Bodies: The Role of Shame in Obstetric Violence. Hypatia 33 (3):384-401.</w:t>
      </w:r>
      <w:r>
        <w:t xml:space="preserve"> </w:t>
      </w:r>
      <w:hyperlink r:id="rId41" w:history="1">
        <w:r w:rsidRPr="00306D5C">
          <w:rPr>
            <w:rStyle w:val="Hyperlink"/>
          </w:rPr>
          <w:t>doi:10.1111/hypa.12428</w:t>
        </w:r>
      </w:hyperlink>
    </w:p>
    <w:p w14:paraId="40D8A3D9" w14:textId="77777777" w:rsidR="00306D5C" w:rsidRDefault="00306D5C" w:rsidP="0010055D"/>
    <w:p w14:paraId="4B1BC2B3" w14:textId="63F62918" w:rsidR="00660CB8" w:rsidRDefault="00306D5C" w:rsidP="0010055D">
      <w:proofErr w:type="spellStart"/>
      <w:r w:rsidRPr="00306D5C">
        <w:t>Lappeman</w:t>
      </w:r>
      <w:proofErr w:type="spellEnd"/>
      <w:r w:rsidRPr="00306D5C">
        <w:t xml:space="preserve">, M., &amp; Swartz, L. (2021). How Gentle Must Violence Against Women Be in Order to Not Be Violent? Rethinking the Word “Violence” in Obstetric Settings. Violence Against Women, 27(8), 987–1000. </w:t>
      </w:r>
      <w:hyperlink r:id="rId42" w:history="1">
        <w:r w:rsidRPr="005766A3">
          <w:rPr>
            <w:rStyle w:val="Hyperlink"/>
          </w:rPr>
          <w:t>https://doi.org/10.1177/1077801221996444</w:t>
        </w:r>
      </w:hyperlink>
    </w:p>
    <w:p w14:paraId="7F1261AD" w14:textId="77777777" w:rsidR="00306D5C" w:rsidRDefault="00306D5C" w:rsidP="0010055D"/>
    <w:p w14:paraId="106A0CBB" w14:textId="28C3B9C0" w:rsidR="00660CB8" w:rsidRDefault="00660CB8" w:rsidP="0010055D">
      <w:r w:rsidRPr="00660CB8">
        <w:t xml:space="preserve">Lévesque S., Bergeron M., Fontaine L., Rousseau C. (2018). La violence </w:t>
      </w:r>
      <w:proofErr w:type="spellStart"/>
      <w:r w:rsidRPr="00660CB8">
        <w:t>obstétricale</w:t>
      </w:r>
      <w:proofErr w:type="spellEnd"/>
      <w:r w:rsidRPr="00660CB8">
        <w:t xml:space="preserve"> dans les </w:t>
      </w:r>
      <w:proofErr w:type="spellStart"/>
      <w:r w:rsidRPr="00660CB8">
        <w:t>soins</w:t>
      </w:r>
      <w:proofErr w:type="spellEnd"/>
      <w:r w:rsidRPr="00660CB8">
        <w:t xml:space="preserve"> de </w:t>
      </w:r>
      <w:proofErr w:type="spellStart"/>
      <w:r w:rsidRPr="00660CB8">
        <w:t>santé</w:t>
      </w:r>
      <w:proofErr w:type="spellEnd"/>
      <w:r w:rsidRPr="00660CB8">
        <w:t xml:space="preserve">: </w:t>
      </w:r>
      <w:proofErr w:type="spellStart"/>
      <w:r w:rsidRPr="00660CB8">
        <w:t>une</w:t>
      </w:r>
      <w:proofErr w:type="spellEnd"/>
      <w:r w:rsidRPr="00660CB8">
        <w:t xml:space="preserve"> </w:t>
      </w:r>
      <w:proofErr w:type="spellStart"/>
      <w:r w:rsidRPr="00660CB8">
        <w:t>analyse</w:t>
      </w:r>
      <w:proofErr w:type="spellEnd"/>
      <w:r w:rsidRPr="00660CB8">
        <w:t xml:space="preserve"> </w:t>
      </w:r>
      <w:proofErr w:type="spellStart"/>
      <w:r w:rsidRPr="00660CB8">
        <w:t>conceptuelle</w:t>
      </w:r>
      <w:proofErr w:type="spellEnd"/>
      <w:r w:rsidRPr="00660CB8">
        <w:t xml:space="preserve"> [Obstetric violence in health care settings: A conceptual analysis]. </w:t>
      </w:r>
      <w:proofErr w:type="spellStart"/>
      <w:r w:rsidRPr="00660CB8">
        <w:t>Recherches</w:t>
      </w:r>
      <w:proofErr w:type="spellEnd"/>
      <w:r w:rsidRPr="00660CB8">
        <w:t xml:space="preserve"> </w:t>
      </w:r>
      <w:proofErr w:type="spellStart"/>
      <w:r w:rsidRPr="00660CB8">
        <w:t>Féministes</w:t>
      </w:r>
      <w:proofErr w:type="spellEnd"/>
      <w:r w:rsidRPr="00660CB8">
        <w:t>, 31(1), 219–238.</w:t>
      </w:r>
    </w:p>
    <w:p w14:paraId="77B9BCC2" w14:textId="2B8B5FA8" w:rsidR="00660CB8" w:rsidRDefault="00660CB8" w:rsidP="0010055D"/>
    <w:p w14:paraId="1CE16934" w14:textId="4FD7895A" w:rsidR="00660CB8" w:rsidRDefault="00660CB8" w:rsidP="0010055D">
      <w:r w:rsidRPr="00660CB8">
        <w:t>Levesque S, Ferron-</w:t>
      </w:r>
      <w:proofErr w:type="spellStart"/>
      <w:r w:rsidRPr="00660CB8">
        <w:t>Parayre</w:t>
      </w:r>
      <w:proofErr w:type="spellEnd"/>
      <w:r w:rsidRPr="00660CB8">
        <w:t xml:space="preserve"> A. (2021</w:t>
      </w:r>
      <w:proofErr w:type="gramStart"/>
      <w:r w:rsidRPr="00660CB8">
        <w:t>).To</w:t>
      </w:r>
      <w:proofErr w:type="gramEnd"/>
      <w:r w:rsidRPr="00660CB8">
        <w:t xml:space="preserve"> use or not to use the term “obstetric violence” Commentary on the article by Swartz and </w:t>
      </w:r>
      <w:proofErr w:type="spellStart"/>
      <w:r w:rsidRPr="00660CB8">
        <w:t>Lappeman</w:t>
      </w:r>
      <w:proofErr w:type="spellEnd"/>
      <w:r w:rsidRPr="00660CB8">
        <w:t>. Violence Against Women 27(8), 1009-1018.</w:t>
      </w:r>
    </w:p>
    <w:p w14:paraId="1ABD2D38" w14:textId="393C8E30" w:rsidR="00794E40" w:rsidRDefault="00794E40" w:rsidP="0010055D"/>
    <w:p w14:paraId="63278B19" w14:textId="67AC9226" w:rsidR="004139AA" w:rsidRDefault="004139AA" w:rsidP="004139AA">
      <w:r>
        <w:t xml:space="preserve">Sen G, </w:t>
      </w:r>
      <w:proofErr w:type="spellStart"/>
      <w:r>
        <w:t>Iyer</w:t>
      </w:r>
      <w:proofErr w:type="spellEnd"/>
      <w:r>
        <w:t xml:space="preserve"> A, Chattopadhyay S, Khosla R. When accountability meets power: realizing sexual and reproductive health and rights. Int J Equity Health. 2020 Jul 8;19(1):111. </w:t>
      </w:r>
      <w:hyperlink r:id="rId43" w:history="1">
        <w:proofErr w:type="spellStart"/>
        <w:r w:rsidRPr="00306D5C">
          <w:rPr>
            <w:rStyle w:val="Hyperlink"/>
          </w:rPr>
          <w:t>doi</w:t>
        </w:r>
        <w:proofErr w:type="spellEnd"/>
        <w:r w:rsidRPr="00306D5C">
          <w:rPr>
            <w:rStyle w:val="Hyperlink"/>
          </w:rPr>
          <w:t>: 10.1186/s12939-020-01221-4.</w:t>
        </w:r>
      </w:hyperlink>
      <w:r>
        <w:t xml:space="preserve"> PMID: 32635915; PMCID: PMC7341588.</w:t>
      </w:r>
    </w:p>
    <w:p w14:paraId="5956D255" w14:textId="77777777" w:rsidR="004139AA" w:rsidRDefault="004139AA" w:rsidP="004139AA"/>
    <w:p w14:paraId="52C3EEA3" w14:textId="4AE631F8" w:rsidR="00794E40" w:rsidRDefault="00794E40" w:rsidP="0010055D">
      <w:proofErr w:type="spellStart"/>
      <w:r w:rsidRPr="00794E40">
        <w:t>Shabot</w:t>
      </w:r>
      <w:proofErr w:type="spellEnd"/>
      <w:r w:rsidRPr="00794E40">
        <w:t xml:space="preserve">, S. C. (2021). We birth with others: Towards a Beauvoirian understanding of obstetric violence. European Journal of Women’s Studies, 28(2), 213–228. </w:t>
      </w:r>
      <w:hyperlink r:id="rId44" w:history="1">
        <w:r w:rsidRPr="0029250B">
          <w:rPr>
            <w:rStyle w:val="Hyperlink"/>
          </w:rPr>
          <w:t>https://doi.org/10.1177/1350506820919474</w:t>
        </w:r>
      </w:hyperlink>
    </w:p>
    <w:p w14:paraId="0D328EBF" w14:textId="2EEF99E2" w:rsidR="00794E40" w:rsidRDefault="00794E40" w:rsidP="0010055D"/>
    <w:p w14:paraId="64F1D7AD" w14:textId="1E01FE4C" w:rsidR="00946754" w:rsidRDefault="00794E40" w:rsidP="00946754">
      <w:proofErr w:type="spellStart"/>
      <w:r w:rsidRPr="00794E40">
        <w:t>Shabot</w:t>
      </w:r>
      <w:proofErr w:type="spellEnd"/>
      <w:r w:rsidRPr="00794E40">
        <w:t xml:space="preserve"> SC. Why ‘normal’ feels so bad: violence and vaginal examinations during </w:t>
      </w:r>
      <w:proofErr w:type="spellStart"/>
      <w:r w:rsidRPr="00794E40">
        <w:t>labour</w:t>
      </w:r>
      <w:proofErr w:type="spellEnd"/>
      <w:r w:rsidRPr="00794E40">
        <w:t xml:space="preserve"> – a (feminist) phenomenology. Feminist Theory. 2021;22(3):443-463. </w:t>
      </w:r>
      <w:hyperlink r:id="rId45" w:history="1">
        <w:r w:rsidRPr="00306D5C">
          <w:rPr>
            <w:rStyle w:val="Hyperlink"/>
          </w:rPr>
          <w:t>doi:10.1177/1464700120920764</w:t>
        </w:r>
      </w:hyperlink>
    </w:p>
    <w:p w14:paraId="5C04E549" w14:textId="42DD15BC" w:rsidR="00946754" w:rsidRDefault="00946754" w:rsidP="00946754"/>
    <w:p w14:paraId="36979C92" w14:textId="77777777" w:rsidR="00946754" w:rsidRDefault="00946754" w:rsidP="00946754"/>
    <w:p w14:paraId="7BEC7991" w14:textId="63A2505C" w:rsidR="00AD70CA" w:rsidRDefault="00AD70CA">
      <w:pPr>
        <w:pStyle w:val="Heading1"/>
      </w:pPr>
      <w:bookmarkStart w:id="13" w:name="_Gaslighting"/>
      <w:bookmarkEnd w:id="13"/>
      <w:r>
        <w:t>Gaslighting</w:t>
      </w:r>
    </w:p>
    <w:p w14:paraId="59306B05" w14:textId="77777777" w:rsidR="00946754" w:rsidRDefault="00946754" w:rsidP="00AD70CA"/>
    <w:p w14:paraId="740F42A3" w14:textId="14A36035" w:rsidR="00946754" w:rsidRDefault="00AD70CA" w:rsidP="00946754">
      <w:r w:rsidRPr="00AD70CA">
        <w:t xml:space="preserve">Fielding-Singh P, </w:t>
      </w:r>
      <w:proofErr w:type="spellStart"/>
      <w:r w:rsidRPr="00AD70CA">
        <w:t>Dmowska</w:t>
      </w:r>
      <w:proofErr w:type="spellEnd"/>
      <w:r w:rsidRPr="00AD70CA">
        <w:t xml:space="preserve"> A. Obstetric gaslighting and the denial of mothers' realities. Soc Sci Med. 2022 </w:t>
      </w:r>
      <w:proofErr w:type="gramStart"/>
      <w:r w:rsidRPr="00AD70CA">
        <w:t>May;301:114938</w:t>
      </w:r>
      <w:proofErr w:type="gramEnd"/>
      <w:r w:rsidRPr="00AD70CA">
        <w:t xml:space="preserve">. </w:t>
      </w:r>
      <w:hyperlink r:id="rId46" w:history="1">
        <w:proofErr w:type="spellStart"/>
        <w:r w:rsidRPr="00306D5C">
          <w:rPr>
            <w:rStyle w:val="Hyperlink"/>
          </w:rPr>
          <w:t>doi</w:t>
        </w:r>
        <w:proofErr w:type="spellEnd"/>
        <w:r w:rsidRPr="00306D5C">
          <w:rPr>
            <w:rStyle w:val="Hyperlink"/>
          </w:rPr>
          <w:t>: 10.1016/j.socscimed.2022.114938</w:t>
        </w:r>
      </w:hyperlink>
      <w:r w:rsidRPr="00AD70CA">
        <w:t xml:space="preserve">. </w:t>
      </w:r>
      <w:proofErr w:type="spellStart"/>
      <w:r w:rsidRPr="00AD70CA">
        <w:t>Epub</w:t>
      </w:r>
      <w:proofErr w:type="spellEnd"/>
      <w:r w:rsidRPr="00AD70CA">
        <w:t xml:space="preserve"> 2022 Mar 26. PMID: 35395611; PMCID: PMC9167791.</w:t>
      </w:r>
    </w:p>
    <w:p w14:paraId="67593AB2" w14:textId="77777777" w:rsidR="00946754" w:rsidRDefault="00946754" w:rsidP="00946754"/>
    <w:p w14:paraId="2484A90E" w14:textId="66FA5D2D" w:rsidR="00946754" w:rsidRDefault="00D8338E" w:rsidP="00946754">
      <w:pPr>
        <w:pStyle w:val="Heading1"/>
      </w:pPr>
      <w:bookmarkStart w:id="14" w:name="_Health_Care_Providers"/>
      <w:bookmarkEnd w:id="14"/>
      <w:r>
        <w:t>Health Care Providers</w:t>
      </w:r>
    </w:p>
    <w:p w14:paraId="2DD57066" w14:textId="77777777" w:rsidR="00946754" w:rsidRPr="00946754" w:rsidRDefault="00946754" w:rsidP="00946754"/>
    <w:p w14:paraId="0DA375E5" w14:textId="087C52E4" w:rsidR="002345C6" w:rsidRDefault="002345C6">
      <w:pPr>
        <w:pStyle w:val="Heading2"/>
      </w:pPr>
      <w:bookmarkStart w:id="15" w:name="_Occupational_Stress"/>
      <w:bookmarkEnd w:id="15"/>
      <w:r>
        <w:lastRenderedPageBreak/>
        <w:t>Occupational Stress</w:t>
      </w:r>
    </w:p>
    <w:p w14:paraId="44927719" w14:textId="03B8E7D6" w:rsidR="00956350" w:rsidRDefault="00956350" w:rsidP="002345C6">
      <w:r w:rsidRPr="00956350">
        <w:t xml:space="preserve">Boakye PN, Peter E, Simmonds A, Richter S. An examination of the moral habitability of resource-constrained obstetrical settings. </w:t>
      </w:r>
      <w:proofErr w:type="spellStart"/>
      <w:r w:rsidRPr="00956350">
        <w:t>Nurs</w:t>
      </w:r>
      <w:proofErr w:type="spellEnd"/>
      <w:r w:rsidRPr="00956350">
        <w:t xml:space="preserve"> Ethics. 2021 Sep;28(6):1026-1040. </w:t>
      </w:r>
      <w:hyperlink r:id="rId47" w:history="1">
        <w:proofErr w:type="spellStart"/>
        <w:r w:rsidRPr="00EB424F">
          <w:rPr>
            <w:rStyle w:val="Hyperlink"/>
          </w:rPr>
          <w:t>doi</w:t>
        </w:r>
        <w:proofErr w:type="spellEnd"/>
        <w:r w:rsidRPr="00EB424F">
          <w:rPr>
            <w:rStyle w:val="Hyperlink"/>
          </w:rPr>
          <w:t>: 10.1177/0969733020988311</w:t>
        </w:r>
      </w:hyperlink>
      <w:r w:rsidRPr="00956350">
        <w:t xml:space="preserve">. </w:t>
      </w:r>
      <w:proofErr w:type="spellStart"/>
      <w:r w:rsidRPr="00956350">
        <w:t>Epub</w:t>
      </w:r>
      <w:proofErr w:type="spellEnd"/>
      <w:r w:rsidRPr="00956350">
        <w:t xml:space="preserve"> 2021 Mar 11. PMID: 33706603.</w:t>
      </w:r>
    </w:p>
    <w:p w14:paraId="2870F89B" w14:textId="77777777" w:rsidR="00956350" w:rsidRDefault="00956350" w:rsidP="002345C6"/>
    <w:p w14:paraId="4979CFF2" w14:textId="6AE84B12" w:rsidR="002345C6" w:rsidRDefault="002345C6" w:rsidP="002345C6">
      <w:proofErr w:type="spellStart"/>
      <w:r w:rsidRPr="002345C6">
        <w:t>Ruotsalainen</w:t>
      </w:r>
      <w:proofErr w:type="spellEnd"/>
      <w:r w:rsidRPr="002345C6">
        <w:t xml:space="preserve"> JH, Verbeek JH, </w:t>
      </w:r>
      <w:proofErr w:type="spellStart"/>
      <w:r w:rsidRPr="002345C6">
        <w:t>Mariné</w:t>
      </w:r>
      <w:proofErr w:type="spellEnd"/>
      <w:r w:rsidRPr="002345C6">
        <w:t xml:space="preserve"> A, Serra C. Preventing occupational stress in healthcare workers. Cochrane Database of Systematic Reviews 2015, Issue 4. Art. No.: CD002892. </w:t>
      </w:r>
      <w:hyperlink r:id="rId48" w:history="1">
        <w:proofErr w:type="gramStart"/>
        <w:r w:rsidRPr="00EB424F">
          <w:rPr>
            <w:rStyle w:val="Hyperlink"/>
          </w:rPr>
          <w:t>DOI:10.1002/14651858.CD002892.pub5</w:t>
        </w:r>
        <w:proofErr w:type="gramEnd"/>
        <w:r w:rsidRPr="00EB424F">
          <w:rPr>
            <w:rStyle w:val="Hyperlink"/>
          </w:rPr>
          <w:t>.</w:t>
        </w:r>
      </w:hyperlink>
    </w:p>
    <w:p w14:paraId="3257158A" w14:textId="77777777" w:rsidR="002345C6" w:rsidRPr="002345C6" w:rsidRDefault="002345C6" w:rsidP="002345C6"/>
    <w:p w14:paraId="6D36DFD0" w14:textId="0E27F713" w:rsidR="00097292" w:rsidRDefault="00F53F35" w:rsidP="00D8338E">
      <w:pPr>
        <w:pStyle w:val="Heading2"/>
      </w:pPr>
      <w:bookmarkStart w:id="16" w:name="_Provider-Patient_Relations"/>
      <w:bookmarkEnd w:id="16"/>
      <w:r>
        <w:t>Provider-</w:t>
      </w:r>
      <w:r w:rsidR="00097292">
        <w:t>Patient Relations</w:t>
      </w:r>
    </w:p>
    <w:p w14:paraId="243B3B72" w14:textId="77777777" w:rsidR="00097292" w:rsidRDefault="00097292" w:rsidP="00097292"/>
    <w:p w14:paraId="3AD6E02B" w14:textId="77777777" w:rsidR="001B00A0" w:rsidRDefault="001B00A0" w:rsidP="001B00A0">
      <w:r w:rsidRPr="00E53199">
        <w:t xml:space="preserve">Campo M. (2010). Trust, </w:t>
      </w:r>
      <w:proofErr w:type="gramStart"/>
      <w:r w:rsidRPr="00E53199">
        <w:t>power</w:t>
      </w:r>
      <w:proofErr w:type="gramEnd"/>
      <w:r w:rsidRPr="00E53199">
        <w:t xml:space="preserve"> and agency in childbirth: Women’s relationships with obstetricians. Outskirts: Feminisms along the Edge, 22(3). </w:t>
      </w:r>
      <w:hyperlink r:id="rId49" w:history="1">
        <w:r w:rsidRPr="00173D60">
          <w:rPr>
            <w:rStyle w:val="Hyperlink"/>
          </w:rPr>
          <w:t>https://www.outskirts.arts.uwa.edu.au/volumes/volume-22/campo</w:t>
        </w:r>
      </w:hyperlink>
    </w:p>
    <w:p w14:paraId="43CEB136" w14:textId="77777777" w:rsidR="001B00A0" w:rsidRDefault="001B00A0" w:rsidP="00097292"/>
    <w:p w14:paraId="2CEB1FF8" w14:textId="4492D085" w:rsidR="00097292" w:rsidRDefault="00097292" w:rsidP="00097292">
      <w:proofErr w:type="spellStart"/>
      <w:r w:rsidRPr="00097292">
        <w:t>Fonn</w:t>
      </w:r>
      <w:proofErr w:type="spellEnd"/>
      <w:r w:rsidRPr="00097292">
        <w:t xml:space="preserve"> S, </w:t>
      </w:r>
      <w:proofErr w:type="spellStart"/>
      <w:r w:rsidRPr="00097292">
        <w:t>Mtonga</w:t>
      </w:r>
      <w:proofErr w:type="spellEnd"/>
      <w:r w:rsidRPr="00097292">
        <w:t xml:space="preserve"> AS, </w:t>
      </w:r>
      <w:proofErr w:type="spellStart"/>
      <w:r w:rsidRPr="00097292">
        <w:t>Nkoloma</w:t>
      </w:r>
      <w:proofErr w:type="spellEnd"/>
      <w:r w:rsidRPr="00097292">
        <w:t xml:space="preserve"> HC, </w:t>
      </w:r>
      <w:proofErr w:type="spellStart"/>
      <w:r w:rsidRPr="00097292">
        <w:t>Bantebya</w:t>
      </w:r>
      <w:proofErr w:type="spellEnd"/>
      <w:r w:rsidRPr="00097292">
        <w:t xml:space="preserve"> </w:t>
      </w:r>
      <w:proofErr w:type="spellStart"/>
      <w:r w:rsidRPr="00097292">
        <w:t>Kyomuhendo</w:t>
      </w:r>
      <w:proofErr w:type="spellEnd"/>
      <w:r w:rsidRPr="00097292">
        <w:t xml:space="preserve"> G, da Silva L, </w:t>
      </w:r>
      <w:proofErr w:type="spellStart"/>
      <w:r w:rsidRPr="00097292">
        <w:t>Kazilimani</w:t>
      </w:r>
      <w:proofErr w:type="spellEnd"/>
      <w:r w:rsidRPr="00097292">
        <w:t xml:space="preserve"> E, et al. Health providers’ opinions on provider-client relations: results of a multi-country study to test Health Workers for Change. Health Policy Plan. 2001;16 Suppl 1:19–23.</w:t>
      </w:r>
      <w:r w:rsidR="00EB424F">
        <w:t xml:space="preserve"> </w:t>
      </w:r>
      <w:hyperlink r:id="rId50" w:history="1">
        <w:r w:rsidR="00EB424F" w:rsidRPr="005766A3">
          <w:rPr>
            <w:rStyle w:val="Hyperlink"/>
          </w:rPr>
          <w:t>http://www.jstor.org/stable/45089713</w:t>
        </w:r>
      </w:hyperlink>
    </w:p>
    <w:p w14:paraId="74F44B10" w14:textId="77777777" w:rsidR="00EB424F" w:rsidRDefault="00EB424F" w:rsidP="00097292"/>
    <w:p w14:paraId="168062BA" w14:textId="6638D581" w:rsidR="00AF1ECD" w:rsidRDefault="00EB424F" w:rsidP="00097292">
      <w:r w:rsidRPr="00EB424F">
        <w:t xml:space="preserve">Goodyear-Smith F, </w:t>
      </w:r>
      <w:proofErr w:type="spellStart"/>
      <w:r w:rsidRPr="00EB424F">
        <w:t>Buetow</w:t>
      </w:r>
      <w:proofErr w:type="spellEnd"/>
      <w:r w:rsidRPr="00EB424F">
        <w:t xml:space="preserve"> S. Power issues in the doctor-patient relationship. Health Care Anal. 2001;9(4):449-62. </w:t>
      </w:r>
      <w:hyperlink r:id="rId51" w:history="1">
        <w:proofErr w:type="spellStart"/>
        <w:r w:rsidRPr="00EB424F">
          <w:rPr>
            <w:rStyle w:val="Hyperlink"/>
          </w:rPr>
          <w:t>doi</w:t>
        </w:r>
        <w:proofErr w:type="spellEnd"/>
        <w:r w:rsidRPr="00EB424F">
          <w:rPr>
            <w:rStyle w:val="Hyperlink"/>
          </w:rPr>
          <w:t>: 10.1023/A:1013812802937</w:t>
        </w:r>
      </w:hyperlink>
      <w:r w:rsidRPr="00EB424F">
        <w:t>. PMID: 11874258.</w:t>
      </w:r>
    </w:p>
    <w:p w14:paraId="39AF3D4A" w14:textId="77777777" w:rsidR="00EB424F" w:rsidRDefault="00EB424F" w:rsidP="00097292"/>
    <w:p w14:paraId="107FCEA1" w14:textId="4A463065" w:rsidR="00AF1ECD" w:rsidRDefault="00AF1ECD" w:rsidP="00097292">
      <w:pPr>
        <w:rPr>
          <w:rStyle w:val="Hyperlink"/>
        </w:rPr>
      </w:pPr>
      <w:proofErr w:type="spellStart"/>
      <w:r w:rsidRPr="00AF1ECD">
        <w:t>Mannava</w:t>
      </w:r>
      <w:proofErr w:type="spellEnd"/>
      <w:r w:rsidRPr="00AF1ECD">
        <w:t xml:space="preserve"> P, </w:t>
      </w:r>
      <w:proofErr w:type="spellStart"/>
      <w:r w:rsidRPr="00AF1ECD">
        <w:t>Durrant</w:t>
      </w:r>
      <w:proofErr w:type="spellEnd"/>
      <w:r w:rsidRPr="00AF1ECD">
        <w:t xml:space="preserve"> K, Fisher J, </w:t>
      </w:r>
      <w:proofErr w:type="spellStart"/>
      <w:r w:rsidRPr="00AF1ECD">
        <w:t>Cherisch</w:t>
      </w:r>
      <w:proofErr w:type="spellEnd"/>
      <w:r w:rsidRPr="00AF1ECD">
        <w:t xml:space="preserve"> M, </w:t>
      </w:r>
      <w:proofErr w:type="spellStart"/>
      <w:r w:rsidRPr="00AF1ECD">
        <w:t>Luchters</w:t>
      </w:r>
      <w:proofErr w:type="spellEnd"/>
      <w:r w:rsidRPr="00AF1ECD">
        <w:t xml:space="preserve"> S. (2015). Attitudes and </w:t>
      </w:r>
      <w:proofErr w:type="spellStart"/>
      <w:r w:rsidRPr="00AF1ECD">
        <w:t>behaviours</w:t>
      </w:r>
      <w:proofErr w:type="spellEnd"/>
      <w:r w:rsidRPr="00AF1ECD">
        <w:t xml:space="preserve"> of maternal health care providers in interactions with clients: a systematic review. Global Health. 2015 Aug </w:t>
      </w:r>
      <w:proofErr w:type="gramStart"/>
      <w:r w:rsidRPr="00AF1ECD">
        <w:t>15;11:36</w:t>
      </w:r>
      <w:proofErr w:type="gramEnd"/>
      <w:r w:rsidRPr="00AF1ECD">
        <w:t xml:space="preserve">. </w:t>
      </w:r>
      <w:hyperlink r:id="rId52" w:history="1">
        <w:proofErr w:type="spellStart"/>
        <w:r w:rsidRPr="00EB424F">
          <w:rPr>
            <w:rStyle w:val="Hyperlink"/>
          </w:rPr>
          <w:t>doi</w:t>
        </w:r>
        <w:proofErr w:type="spellEnd"/>
        <w:r w:rsidRPr="00EB424F">
          <w:rPr>
            <w:rStyle w:val="Hyperlink"/>
          </w:rPr>
          <w:t>: 10.1186/s12992-015-0117-9.</w:t>
        </w:r>
      </w:hyperlink>
    </w:p>
    <w:p w14:paraId="01BB680A" w14:textId="0D92F6D7" w:rsidR="00E7096D" w:rsidRDefault="00E7096D" w:rsidP="00097292">
      <w:pPr>
        <w:rPr>
          <w:rStyle w:val="Hyperlink"/>
        </w:rPr>
      </w:pPr>
    </w:p>
    <w:p w14:paraId="5A145A37" w14:textId="523261A7" w:rsidR="00E7096D" w:rsidRDefault="00E7096D" w:rsidP="00097292">
      <w:r w:rsidRPr="00E7096D">
        <w:t xml:space="preserve">Sharma, B., Sikka, P., Arora, A., </w:t>
      </w:r>
      <w:proofErr w:type="spellStart"/>
      <w:r w:rsidRPr="00E7096D">
        <w:t>Assi</w:t>
      </w:r>
      <w:proofErr w:type="spellEnd"/>
      <w:r w:rsidRPr="00E7096D">
        <w:t xml:space="preserve">, G. S., &amp; Suri, V. (2021). A Quality Improvement Study on Improving Communication between Health-Care Provider and Laboring Woman: A Step toward Respectful Maternity Care. Indian journal of community </w:t>
      </w:r>
      <w:proofErr w:type="gramStart"/>
      <w:r w:rsidRPr="00E7096D">
        <w:t>medicine :</w:t>
      </w:r>
      <w:proofErr w:type="gramEnd"/>
      <w:r w:rsidRPr="00E7096D">
        <w:t xml:space="preserve"> official publication of Indian Association of Preventive &amp; Social Medicine, 46(3), 524–527. </w:t>
      </w:r>
      <w:hyperlink r:id="rId53" w:history="1">
        <w:r w:rsidRPr="00D95112">
          <w:rPr>
            <w:rStyle w:val="Hyperlink"/>
          </w:rPr>
          <w:t>https://doi.org/10.4103/ijcm.IJCM_1034_20</w:t>
        </w:r>
      </w:hyperlink>
    </w:p>
    <w:p w14:paraId="616663A7" w14:textId="5446E2CF" w:rsidR="000D274A" w:rsidRDefault="000D274A" w:rsidP="00097292"/>
    <w:p w14:paraId="08187FD0" w14:textId="13CE456C" w:rsidR="000D274A" w:rsidRDefault="000D274A" w:rsidP="00097292">
      <w:r w:rsidRPr="000D274A">
        <w:t xml:space="preserve">Vargas B, </w:t>
      </w:r>
      <w:proofErr w:type="spellStart"/>
      <w:r w:rsidRPr="000D274A">
        <w:t>Louzado</w:t>
      </w:r>
      <w:proofErr w:type="spellEnd"/>
      <w:r w:rsidRPr="000D274A">
        <w:t xml:space="preserve">-Feliciano P, Santos N, Fuller S, </w:t>
      </w:r>
      <w:proofErr w:type="spellStart"/>
      <w:r w:rsidRPr="000D274A">
        <w:t>Jimsheleishvili</w:t>
      </w:r>
      <w:proofErr w:type="spellEnd"/>
      <w:r w:rsidRPr="000D274A">
        <w:t xml:space="preserve"> S, </w:t>
      </w:r>
      <w:proofErr w:type="spellStart"/>
      <w:r w:rsidRPr="000D274A">
        <w:t>Quiñones</w:t>
      </w:r>
      <w:proofErr w:type="spellEnd"/>
      <w:r w:rsidRPr="000D274A">
        <w:t xml:space="preserve"> Á, Martin HH. An exploration of patient-provider dynamics and childbirth experiences in rural and urban Peru: a qualitative study. BMC Pregnancy Childbirth. 2021 Feb 15;21(1):135. </w:t>
      </w:r>
      <w:hyperlink r:id="rId54" w:history="1">
        <w:proofErr w:type="spellStart"/>
        <w:r w:rsidRPr="00CE11DF">
          <w:rPr>
            <w:rStyle w:val="Hyperlink"/>
          </w:rPr>
          <w:t>doi</w:t>
        </w:r>
        <w:proofErr w:type="spellEnd"/>
        <w:r w:rsidRPr="00CE11DF">
          <w:rPr>
            <w:rStyle w:val="Hyperlink"/>
          </w:rPr>
          <w:t>: 10.1186/s12884-021-03586-y</w:t>
        </w:r>
      </w:hyperlink>
      <w:r w:rsidRPr="000D274A">
        <w:t>. PMID: 33588780; PMCID: PMC7885576.</w:t>
      </w:r>
    </w:p>
    <w:p w14:paraId="6B49FAE7" w14:textId="77777777" w:rsidR="00CE11DF" w:rsidRDefault="00CE11DF" w:rsidP="00097292"/>
    <w:p w14:paraId="1447E5EA" w14:textId="77777777" w:rsidR="00097292" w:rsidRDefault="00097292" w:rsidP="00097292"/>
    <w:p w14:paraId="46697DEE" w14:textId="114FBB9B" w:rsidR="00B17755" w:rsidRDefault="00B17755" w:rsidP="00D8338E">
      <w:pPr>
        <w:pStyle w:val="Heading2"/>
      </w:pPr>
      <w:bookmarkStart w:id="17" w:name="_Perspectives_on_obstetrical"/>
      <w:bookmarkEnd w:id="17"/>
      <w:r>
        <w:t>Per</w:t>
      </w:r>
      <w:r w:rsidR="00D8338E">
        <w:t xml:space="preserve">spectives on </w:t>
      </w:r>
      <w:r w:rsidR="00CB2D39">
        <w:t xml:space="preserve">obstetrical violence and </w:t>
      </w:r>
      <w:r w:rsidR="006E3D27">
        <w:t>maternity care</w:t>
      </w:r>
    </w:p>
    <w:p w14:paraId="162CD955" w14:textId="77777777" w:rsidR="00474677" w:rsidRDefault="00474677" w:rsidP="00474677"/>
    <w:p w14:paraId="0E84687C" w14:textId="49CC6C07" w:rsidR="003D4A5A" w:rsidRDefault="003D4A5A" w:rsidP="003D4A5A">
      <w:proofErr w:type="spellStart"/>
      <w:r>
        <w:t>Afulani</w:t>
      </w:r>
      <w:proofErr w:type="spellEnd"/>
      <w:r>
        <w:t xml:space="preserve"> PA, Kelly AM, </w:t>
      </w:r>
      <w:proofErr w:type="spellStart"/>
      <w:r>
        <w:t>Buback</w:t>
      </w:r>
      <w:proofErr w:type="spellEnd"/>
      <w:r>
        <w:t xml:space="preserve"> L, </w:t>
      </w:r>
      <w:proofErr w:type="spellStart"/>
      <w:r>
        <w:t>Asunka</w:t>
      </w:r>
      <w:proofErr w:type="spellEnd"/>
      <w:r>
        <w:t xml:space="preserve"> J, </w:t>
      </w:r>
      <w:proofErr w:type="spellStart"/>
      <w:r>
        <w:t>Kirumbi</w:t>
      </w:r>
      <w:proofErr w:type="spellEnd"/>
      <w:r>
        <w:t xml:space="preserve"> L, Lyndon A. Providers' perceptions of disrespect and abuse during childbirth: a mixed-methods study in Kenya. Health Policy Plan. 2020 Jun 1;35(5):577-586. </w:t>
      </w:r>
      <w:hyperlink r:id="rId55" w:history="1">
        <w:proofErr w:type="spellStart"/>
        <w:r w:rsidRPr="00CE11DF">
          <w:rPr>
            <w:rStyle w:val="Hyperlink"/>
          </w:rPr>
          <w:t>doi</w:t>
        </w:r>
        <w:proofErr w:type="spellEnd"/>
        <w:r w:rsidRPr="00CE11DF">
          <w:rPr>
            <w:rStyle w:val="Hyperlink"/>
          </w:rPr>
          <w:t>: 10.1093/</w:t>
        </w:r>
        <w:proofErr w:type="spellStart"/>
        <w:r w:rsidRPr="00CE11DF">
          <w:rPr>
            <w:rStyle w:val="Hyperlink"/>
          </w:rPr>
          <w:t>heapol</w:t>
        </w:r>
        <w:proofErr w:type="spellEnd"/>
        <w:r w:rsidRPr="00CE11DF">
          <w:rPr>
            <w:rStyle w:val="Hyperlink"/>
          </w:rPr>
          <w:t>/czaa009</w:t>
        </w:r>
      </w:hyperlink>
      <w:r>
        <w:t>.</w:t>
      </w:r>
    </w:p>
    <w:p w14:paraId="5BBD35E4" w14:textId="77777777" w:rsidR="003D4A5A" w:rsidRDefault="003D4A5A" w:rsidP="00474677"/>
    <w:p w14:paraId="49C0A106" w14:textId="19B8652E" w:rsidR="00474677" w:rsidRDefault="00474677" w:rsidP="00474677">
      <w:proofErr w:type="spellStart"/>
      <w:r w:rsidRPr="00474677">
        <w:lastRenderedPageBreak/>
        <w:t>Afulani</w:t>
      </w:r>
      <w:proofErr w:type="spellEnd"/>
      <w:r w:rsidRPr="00474677">
        <w:t xml:space="preserve"> PA, </w:t>
      </w:r>
      <w:proofErr w:type="spellStart"/>
      <w:r w:rsidRPr="00474677">
        <w:t>Buback</w:t>
      </w:r>
      <w:proofErr w:type="spellEnd"/>
      <w:r w:rsidRPr="00474677">
        <w:t xml:space="preserve"> L, Kelly AM, </w:t>
      </w:r>
      <w:proofErr w:type="spellStart"/>
      <w:r w:rsidRPr="00474677">
        <w:t>Kirumbi</w:t>
      </w:r>
      <w:proofErr w:type="spellEnd"/>
      <w:r w:rsidRPr="00474677">
        <w:t xml:space="preserve"> L, Cohen CR, Lyndon A. Providers' perceptions of communication and women's autonomy during childbirth: a mixed methods study in Kenya. </w:t>
      </w:r>
      <w:proofErr w:type="spellStart"/>
      <w:r w:rsidRPr="00474677">
        <w:t>Reprod</w:t>
      </w:r>
      <w:proofErr w:type="spellEnd"/>
      <w:r w:rsidRPr="00474677">
        <w:t xml:space="preserve"> Health. 2020 Jun 3;17(1):85. </w:t>
      </w:r>
      <w:hyperlink r:id="rId56" w:history="1">
        <w:proofErr w:type="spellStart"/>
        <w:r w:rsidRPr="00CE11DF">
          <w:rPr>
            <w:rStyle w:val="Hyperlink"/>
          </w:rPr>
          <w:t>doi</w:t>
        </w:r>
        <w:proofErr w:type="spellEnd"/>
        <w:r w:rsidRPr="00CE11DF">
          <w:rPr>
            <w:rStyle w:val="Hyperlink"/>
          </w:rPr>
          <w:t>: 10.1186/s12978-020-0909-0.</w:t>
        </w:r>
      </w:hyperlink>
      <w:r w:rsidRPr="00474677">
        <w:t xml:space="preserve"> PMID: 32493424; PMCID: PMC7268432.</w:t>
      </w:r>
    </w:p>
    <w:p w14:paraId="03FA3B21" w14:textId="77777777" w:rsidR="00DB7493" w:rsidRDefault="00DB7493" w:rsidP="00474677"/>
    <w:p w14:paraId="1624B0AD" w14:textId="75F06FCB" w:rsidR="00DB7493" w:rsidRDefault="00DB7493" w:rsidP="00474677">
      <w:bookmarkStart w:id="18" w:name="_Hlk115344178"/>
      <w:r w:rsidRPr="00DB7493">
        <w:t xml:space="preserve">Arnold R, van </w:t>
      </w:r>
      <w:proofErr w:type="spellStart"/>
      <w:r w:rsidRPr="00DB7493">
        <w:t>Teijlingen</w:t>
      </w:r>
      <w:proofErr w:type="spellEnd"/>
      <w:r w:rsidRPr="00DB7493">
        <w:t xml:space="preserve"> E, Ryan K, Holloway I. Understanding Afghan healthcare providers: a qualitative study of the culture of care in a Kabul maternity hospital. BJOG. 2015 Jan;122(2):260-7</w:t>
      </w:r>
      <w:hyperlink r:id="rId57" w:history="1">
        <w:r w:rsidRPr="00CE11DF">
          <w:rPr>
            <w:rStyle w:val="Hyperlink"/>
          </w:rPr>
          <w:t xml:space="preserve">. </w:t>
        </w:r>
        <w:proofErr w:type="spellStart"/>
        <w:r w:rsidRPr="00CE11DF">
          <w:rPr>
            <w:rStyle w:val="Hyperlink"/>
          </w:rPr>
          <w:t>doi</w:t>
        </w:r>
        <w:proofErr w:type="spellEnd"/>
        <w:r w:rsidRPr="00CE11DF">
          <w:rPr>
            <w:rStyle w:val="Hyperlink"/>
          </w:rPr>
          <w:t>: 10.1111/1471-0528.13179</w:t>
        </w:r>
      </w:hyperlink>
      <w:r w:rsidRPr="00DB7493">
        <w:t xml:space="preserve">. </w:t>
      </w:r>
      <w:proofErr w:type="spellStart"/>
      <w:r w:rsidRPr="00DB7493">
        <w:t>Epub</w:t>
      </w:r>
      <w:proofErr w:type="spellEnd"/>
      <w:r w:rsidRPr="00DB7493">
        <w:t xml:space="preserve"> 2014 Nov 14. PMID: 25394518; PMCID: PMC4489341.</w:t>
      </w:r>
    </w:p>
    <w:p w14:paraId="36332BBD" w14:textId="6421BC49" w:rsidR="00435CA3" w:rsidRDefault="00435CA3" w:rsidP="00474677"/>
    <w:p w14:paraId="7D41396C" w14:textId="1FEC34BB" w:rsidR="00435CA3" w:rsidRDefault="00435CA3" w:rsidP="00474677">
      <w:r w:rsidRPr="00435CA3">
        <w:t xml:space="preserve">Arnold R, van </w:t>
      </w:r>
      <w:proofErr w:type="spellStart"/>
      <w:r w:rsidRPr="00435CA3">
        <w:t>Teijlingen</w:t>
      </w:r>
      <w:proofErr w:type="spellEnd"/>
      <w:r w:rsidRPr="00435CA3">
        <w:t xml:space="preserve"> E, Ryan K, Holloway I. </w:t>
      </w:r>
      <w:proofErr w:type="gramStart"/>
      <w:r w:rsidRPr="00435CA3">
        <w:t>Villains</w:t>
      </w:r>
      <w:proofErr w:type="gramEnd"/>
      <w:r w:rsidRPr="00435CA3">
        <w:t xml:space="preserve"> or victims? An ethnography of Afghan maternity staff and the challenge of </w:t>
      </w:r>
      <w:proofErr w:type="gramStart"/>
      <w:r w:rsidRPr="00435CA3">
        <w:t>high quality</w:t>
      </w:r>
      <w:proofErr w:type="gramEnd"/>
      <w:r w:rsidRPr="00435CA3">
        <w:t xml:space="preserve"> respectful care. BMC Pregnancy Childbirth. 2019 Aug 22;19(1):307</w:t>
      </w:r>
      <w:hyperlink r:id="rId58" w:history="1">
        <w:r w:rsidRPr="00CE11DF">
          <w:rPr>
            <w:rStyle w:val="Hyperlink"/>
          </w:rPr>
          <w:t xml:space="preserve">. </w:t>
        </w:r>
        <w:proofErr w:type="spellStart"/>
        <w:r w:rsidRPr="00CE11DF">
          <w:rPr>
            <w:rStyle w:val="Hyperlink"/>
          </w:rPr>
          <w:t>doi</w:t>
        </w:r>
        <w:proofErr w:type="spellEnd"/>
        <w:r w:rsidRPr="00CE11DF">
          <w:rPr>
            <w:rStyle w:val="Hyperlink"/>
          </w:rPr>
          <w:t>: 10.1186/s12884-019-2420-6</w:t>
        </w:r>
      </w:hyperlink>
      <w:r w:rsidRPr="00435CA3">
        <w:t>. PMID: 31443691; PMCID: PMC6708168.</w:t>
      </w:r>
    </w:p>
    <w:p w14:paraId="49E9C00E" w14:textId="36DC6983" w:rsidR="00435CA3" w:rsidRDefault="00435CA3" w:rsidP="00474677"/>
    <w:p w14:paraId="40C8A753" w14:textId="2DD6D766" w:rsidR="00435CA3" w:rsidRDefault="00435CA3" w:rsidP="00474677">
      <w:proofErr w:type="spellStart"/>
      <w:r w:rsidRPr="00435CA3">
        <w:t>Asefa</w:t>
      </w:r>
      <w:proofErr w:type="spellEnd"/>
      <w:r w:rsidRPr="00435CA3">
        <w:t xml:space="preserve"> A, Bekele D, Morgan A, Kermode M. Service providers' experiences of disrespectful and abusive behavior towards women during </w:t>
      </w:r>
      <w:proofErr w:type="gramStart"/>
      <w:r w:rsidRPr="00435CA3">
        <w:t>facility based</w:t>
      </w:r>
      <w:proofErr w:type="gramEnd"/>
      <w:r w:rsidRPr="00435CA3">
        <w:t xml:space="preserve"> childbirth in Addis Ababa, Ethiopia. </w:t>
      </w:r>
      <w:proofErr w:type="spellStart"/>
      <w:r w:rsidRPr="00435CA3">
        <w:t>Reprod</w:t>
      </w:r>
      <w:proofErr w:type="spellEnd"/>
      <w:r w:rsidRPr="00435CA3">
        <w:t xml:space="preserve"> Health. 2018 Jan 5;15(1):4. </w:t>
      </w:r>
      <w:hyperlink r:id="rId59" w:history="1">
        <w:proofErr w:type="spellStart"/>
        <w:r w:rsidRPr="00CE11DF">
          <w:rPr>
            <w:rStyle w:val="Hyperlink"/>
          </w:rPr>
          <w:t>doi</w:t>
        </w:r>
        <w:proofErr w:type="spellEnd"/>
        <w:r w:rsidRPr="00CE11DF">
          <w:rPr>
            <w:rStyle w:val="Hyperlink"/>
          </w:rPr>
          <w:t>: 10.1186/s12978-017-0449-4</w:t>
        </w:r>
      </w:hyperlink>
      <w:r w:rsidRPr="00435CA3">
        <w:t>. PMID: 29304814; PMCID: PMC5756390.</w:t>
      </w:r>
    </w:p>
    <w:p w14:paraId="261236DA" w14:textId="23CF1806" w:rsidR="001C2257" w:rsidRDefault="001C2257" w:rsidP="00474677"/>
    <w:p w14:paraId="5AD954F3" w14:textId="64B618A0" w:rsidR="001C2257" w:rsidRDefault="001C2257" w:rsidP="00474677">
      <w:proofErr w:type="spellStart"/>
      <w:r w:rsidRPr="001C2257">
        <w:t>Asefa</w:t>
      </w:r>
      <w:proofErr w:type="spellEnd"/>
      <w:r w:rsidRPr="001C2257">
        <w:t xml:space="preserve">, A., </w:t>
      </w:r>
      <w:proofErr w:type="spellStart"/>
      <w:r w:rsidRPr="001C2257">
        <w:t>Semaan</w:t>
      </w:r>
      <w:proofErr w:type="spellEnd"/>
      <w:r w:rsidRPr="001C2257">
        <w:t xml:space="preserve">, A., </w:t>
      </w:r>
      <w:proofErr w:type="spellStart"/>
      <w:r w:rsidRPr="001C2257">
        <w:t>Delvaux</w:t>
      </w:r>
      <w:proofErr w:type="spellEnd"/>
      <w:r w:rsidRPr="001C2257">
        <w:t xml:space="preserve">, T., Huysmans, E., Galle, A., Sacks, E., </w:t>
      </w:r>
      <w:proofErr w:type="spellStart"/>
      <w:r w:rsidRPr="001C2257">
        <w:t>Bohren</w:t>
      </w:r>
      <w:proofErr w:type="spellEnd"/>
      <w:r w:rsidRPr="001C2257">
        <w:t xml:space="preserve">, M. A., Morgan, A., Sadler, M., </w:t>
      </w:r>
      <w:proofErr w:type="spellStart"/>
      <w:r w:rsidRPr="001C2257">
        <w:t>Vedam</w:t>
      </w:r>
      <w:proofErr w:type="spellEnd"/>
      <w:r w:rsidRPr="001C2257">
        <w:t xml:space="preserve">, S., &amp; </w:t>
      </w:r>
      <w:proofErr w:type="spellStart"/>
      <w:r w:rsidRPr="001C2257">
        <w:t>Benova</w:t>
      </w:r>
      <w:proofErr w:type="spellEnd"/>
      <w:r w:rsidRPr="001C2257">
        <w:t xml:space="preserve">, L. (2022). The impact of COVID-19 on the provision of respectful maternity care: Findings from a global survey of health workers. Women and </w:t>
      </w:r>
      <w:proofErr w:type="gramStart"/>
      <w:r w:rsidRPr="001C2257">
        <w:t>birth :</w:t>
      </w:r>
      <w:proofErr w:type="gramEnd"/>
      <w:r w:rsidRPr="001C2257">
        <w:t xml:space="preserve"> journal of the Australian College of Midwives, 35(4), 378–386. https://doi.org/10.1016/j.wombi.2021.09.003</w:t>
      </w:r>
    </w:p>
    <w:p w14:paraId="0BE8F9B2" w14:textId="6CAB69D6" w:rsidR="0089422E" w:rsidRDefault="0089422E" w:rsidP="00474677"/>
    <w:p w14:paraId="07082F15" w14:textId="22F39CBA" w:rsidR="0089422E" w:rsidRDefault="0089422E" w:rsidP="00474677">
      <w:r w:rsidRPr="0089422E">
        <w:t xml:space="preserve">Bergeron M., Lévesque S., </w:t>
      </w:r>
      <w:proofErr w:type="spellStart"/>
      <w:r w:rsidRPr="0089422E">
        <w:t>Beauchemin</w:t>
      </w:r>
      <w:proofErr w:type="spellEnd"/>
      <w:r w:rsidRPr="0089422E">
        <w:t xml:space="preserve">-Roy S., Fontaine L. (2019). Regard des </w:t>
      </w:r>
      <w:proofErr w:type="spellStart"/>
      <w:r w:rsidRPr="0089422E">
        <w:t>intervenantes</w:t>
      </w:r>
      <w:proofErr w:type="spellEnd"/>
      <w:r w:rsidRPr="0089422E">
        <w:t xml:space="preserve"> </w:t>
      </w:r>
      <w:proofErr w:type="spellStart"/>
      <w:r w:rsidRPr="0089422E">
        <w:t>communautaires</w:t>
      </w:r>
      <w:proofErr w:type="spellEnd"/>
      <w:r w:rsidRPr="0089422E">
        <w:t xml:space="preserve"> </w:t>
      </w:r>
      <w:proofErr w:type="spellStart"/>
      <w:r w:rsidRPr="0089422E">
        <w:t>en</w:t>
      </w:r>
      <w:proofErr w:type="spellEnd"/>
      <w:r w:rsidRPr="0089422E">
        <w:t xml:space="preserve"> </w:t>
      </w:r>
      <w:proofErr w:type="spellStart"/>
      <w:r w:rsidRPr="0089422E">
        <w:t>périnatalité</w:t>
      </w:r>
      <w:proofErr w:type="spellEnd"/>
      <w:r w:rsidRPr="0089422E">
        <w:t xml:space="preserve"> sur des </w:t>
      </w:r>
      <w:proofErr w:type="spellStart"/>
      <w:r w:rsidRPr="0089422E">
        <w:t>expériences</w:t>
      </w:r>
      <w:proofErr w:type="spellEnd"/>
      <w:r w:rsidRPr="0089422E">
        <w:t xml:space="preserve"> </w:t>
      </w:r>
      <w:proofErr w:type="spellStart"/>
      <w:r w:rsidRPr="0089422E">
        <w:t>observées</w:t>
      </w:r>
      <w:proofErr w:type="spellEnd"/>
      <w:r w:rsidRPr="0089422E">
        <w:t xml:space="preserve"> de violence </w:t>
      </w:r>
      <w:proofErr w:type="spellStart"/>
      <w:r w:rsidRPr="0089422E">
        <w:t>obstétricale</w:t>
      </w:r>
      <w:proofErr w:type="spellEnd"/>
      <w:r w:rsidRPr="0089422E">
        <w:t xml:space="preserve"> [Perspective of community perinatal care workers on observed experiences of obstetric violence]. Canadian Journal of Community Mental Health, 38(4), 63–76. 10.7870/cjcmh-2019-019</w:t>
      </w:r>
    </w:p>
    <w:p w14:paraId="76D0573F" w14:textId="31AFF743" w:rsidR="00352B7D" w:rsidRDefault="00352B7D" w:rsidP="00474677"/>
    <w:p w14:paraId="46AD840E" w14:textId="552BBDB0" w:rsidR="00352B7D" w:rsidRDefault="00352B7D" w:rsidP="00474677">
      <w:proofErr w:type="spellStart"/>
      <w:r w:rsidRPr="00352B7D">
        <w:t>Deki</w:t>
      </w:r>
      <w:proofErr w:type="spellEnd"/>
      <w:r w:rsidRPr="00352B7D">
        <w:t xml:space="preserve">, S., &amp; </w:t>
      </w:r>
      <w:proofErr w:type="spellStart"/>
      <w:r w:rsidRPr="00352B7D">
        <w:t>Choden</w:t>
      </w:r>
      <w:proofErr w:type="spellEnd"/>
      <w:r w:rsidRPr="00352B7D">
        <w:t>, J. (2018). Assess Knowledge, Attitude and Practices of Respectful Maternity Care among nurse midwives in Referral Hospitals of Bhutan. Bhutan Health Journal, 4(1), 1–7. https://doi.org/10.47811/bhj.50</w:t>
      </w:r>
    </w:p>
    <w:p w14:paraId="6DB0B142" w14:textId="2E226C88" w:rsidR="005C0AB4" w:rsidRDefault="005C0AB4" w:rsidP="00474677"/>
    <w:p w14:paraId="79AA7B10" w14:textId="48D4CAFF" w:rsidR="005C0AB4" w:rsidRDefault="005C0AB4" w:rsidP="00474677">
      <w:bookmarkStart w:id="19" w:name="_Hlk116974437"/>
      <w:r w:rsidRPr="005C0AB4">
        <w:t xml:space="preserve">Bradley S, McCourt C, Rayment J, Parmar D. Midwives' perspectives on (dis)respectful intrapartum care during facility-based delivery in sub-Saharan Africa: a qualitative systematic review and meta-synthesis. </w:t>
      </w:r>
      <w:proofErr w:type="spellStart"/>
      <w:r w:rsidRPr="005C0AB4">
        <w:t>Reprod</w:t>
      </w:r>
      <w:proofErr w:type="spellEnd"/>
      <w:r w:rsidRPr="005C0AB4">
        <w:t xml:space="preserve"> Health. 2019 Jul 25;16(1):116. </w:t>
      </w:r>
      <w:hyperlink r:id="rId60" w:history="1">
        <w:proofErr w:type="spellStart"/>
        <w:r w:rsidRPr="00404D18">
          <w:rPr>
            <w:rStyle w:val="Hyperlink"/>
          </w:rPr>
          <w:t>doi</w:t>
        </w:r>
        <w:proofErr w:type="spellEnd"/>
        <w:r w:rsidRPr="00404D18">
          <w:rPr>
            <w:rStyle w:val="Hyperlink"/>
          </w:rPr>
          <w:t>: 10.1186/s12978-019-0773-y</w:t>
        </w:r>
      </w:hyperlink>
      <w:r w:rsidRPr="005C0AB4">
        <w:t>. PMID: 31345239; PMCID: PMC6659209.</w:t>
      </w:r>
    </w:p>
    <w:p w14:paraId="267C6DFB" w14:textId="0C8A602A" w:rsidR="00330919" w:rsidRDefault="00330919" w:rsidP="00474677"/>
    <w:p w14:paraId="3397D991" w14:textId="648563A1" w:rsidR="00330919" w:rsidRDefault="00330919" w:rsidP="00474677">
      <w:r w:rsidRPr="00330919">
        <w:t>Butler, M. M., Fullerton, J., &amp; Aman, C. (2020). Competencies for respectful maternity care: Identifying those most important to midwives worldwide. Birth (Berkeley, Calif.), 47(4), 346–356. https://doi.org/10.1111/birt.12481</w:t>
      </w:r>
    </w:p>
    <w:bookmarkEnd w:id="19"/>
    <w:p w14:paraId="415D42D1" w14:textId="0EA734F3" w:rsidR="00D41F7E" w:rsidRDefault="00D41F7E" w:rsidP="00474677"/>
    <w:p w14:paraId="6A21EA54" w14:textId="29645337" w:rsidR="00E77278" w:rsidRDefault="00E77278" w:rsidP="00474677">
      <w:r w:rsidRPr="00E77278">
        <w:lastRenderedPageBreak/>
        <w:t xml:space="preserve">Camacho KG, </w:t>
      </w:r>
      <w:proofErr w:type="spellStart"/>
      <w:r w:rsidRPr="00E77278">
        <w:t>Progianti</w:t>
      </w:r>
      <w:proofErr w:type="spellEnd"/>
      <w:r w:rsidRPr="00E77278">
        <w:t xml:space="preserve"> JM. A </w:t>
      </w:r>
      <w:proofErr w:type="spellStart"/>
      <w:r w:rsidRPr="00E77278">
        <w:t>transformação</w:t>
      </w:r>
      <w:proofErr w:type="spellEnd"/>
      <w:r w:rsidRPr="00E77278">
        <w:t xml:space="preserve"> da </w:t>
      </w:r>
      <w:proofErr w:type="spellStart"/>
      <w:r w:rsidRPr="00E77278">
        <w:t>prática</w:t>
      </w:r>
      <w:proofErr w:type="spellEnd"/>
      <w:r w:rsidRPr="00E77278">
        <w:t xml:space="preserve"> </w:t>
      </w:r>
      <w:proofErr w:type="spellStart"/>
      <w:r w:rsidRPr="00E77278">
        <w:t>obstétrica</w:t>
      </w:r>
      <w:proofErr w:type="spellEnd"/>
      <w:r w:rsidRPr="00E77278">
        <w:t xml:space="preserve"> das </w:t>
      </w:r>
      <w:proofErr w:type="spellStart"/>
      <w:r w:rsidRPr="00E77278">
        <w:t>enfermeiras</w:t>
      </w:r>
      <w:proofErr w:type="spellEnd"/>
      <w:r w:rsidRPr="00E77278">
        <w:t xml:space="preserve"> </w:t>
      </w:r>
      <w:proofErr w:type="spellStart"/>
      <w:r w:rsidRPr="00E77278">
        <w:t>na</w:t>
      </w:r>
      <w:proofErr w:type="spellEnd"/>
      <w:r w:rsidRPr="00E77278">
        <w:t xml:space="preserve"> </w:t>
      </w:r>
      <w:proofErr w:type="spellStart"/>
      <w:r w:rsidRPr="00E77278">
        <w:t>assistência</w:t>
      </w:r>
      <w:proofErr w:type="spellEnd"/>
      <w:r w:rsidRPr="00E77278">
        <w:t xml:space="preserve"> </w:t>
      </w:r>
      <w:proofErr w:type="spellStart"/>
      <w:r w:rsidRPr="00E77278">
        <w:t>ao</w:t>
      </w:r>
      <w:proofErr w:type="spellEnd"/>
      <w:r w:rsidRPr="00E77278">
        <w:t xml:space="preserve"> </w:t>
      </w:r>
      <w:proofErr w:type="spellStart"/>
      <w:r w:rsidRPr="00E77278">
        <w:t>parto</w:t>
      </w:r>
      <w:proofErr w:type="spellEnd"/>
      <w:r w:rsidRPr="00E77278">
        <w:t xml:space="preserve"> </w:t>
      </w:r>
      <w:proofErr w:type="spellStart"/>
      <w:r w:rsidRPr="00E77278">
        <w:t>humanizado</w:t>
      </w:r>
      <w:proofErr w:type="spellEnd"/>
      <w:r w:rsidRPr="00E77278">
        <w:t xml:space="preserve">. Rev. </w:t>
      </w:r>
      <w:proofErr w:type="spellStart"/>
      <w:r w:rsidRPr="00E77278">
        <w:t>Eletr</w:t>
      </w:r>
      <w:proofErr w:type="spellEnd"/>
      <w:r w:rsidRPr="00E77278">
        <w:t xml:space="preserve">. </w:t>
      </w:r>
      <w:proofErr w:type="spellStart"/>
      <w:r w:rsidRPr="00E77278">
        <w:t>Enferm</w:t>
      </w:r>
      <w:proofErr w:type="spellEnd"/>
      <w:r w:rsidRPr="00E77278">
        <w:t xml:space="preserve">. [Internet]. 30º de </w:t>
      </w:r>
      <w:proofErr w:type="spellStart"/>
      <w:r w:rsidRPr="00E77278">
        <w:t>setembro</w:t>
      </w:r>
      <w:proofErr w:type="spellEnd"/>
      <w:r w:rsidRPr="00E77278">
        <w:t xml:space="preserve"> de 2013 [</w:t>
      </w:r>
      <w:proofErr w:type="spellStart"/>
      <w:r w:rsidRPr="00E77278">
        <w:t>citado</w:t>
      </w:r>
      <w:proofErr w:type="spellEnd"/>
      <w:r w:rsidRPr="00E77278">
        <w:t xml:space="preserve"> 31º de </w:t>
      </w:r>
      <w:proofErr w:type="spellStart"/>
      <w:r w:rsidRPr="00E77278">
        <w:t>janeiro</w:t>
      </w:r>
      <w:proofErr w:type="spellEnd"/>
      <w:r w:rsidRPr="00E77278">
        <w:t xml:space="preserve"> de 2023];15(3):646-53. </w:t>
      </w:r>
      <w:proofErr w:type="spellStart"/>
      <w:r w:rsidRPr="00E77278">
        <w:t>Disponível</w:t>
      </w:r>
      <w:proofErr w:type="spellEnd"/>
      <w:r w:rsidRPr="00E77278">
        <w:t xml:space="preserve"> </w:t>
      </w:r>
      <w:proofErr w:type="spellStart"/>
      <w:r w:rsidRPr="00E77278">
        <w:t>em</w:t>
      </w:r>
      <w:proofErr w:type="spellEnd"/>
      <w:r w:rsidRPr="00E77278">
        <w:t xml:space="preserve">: </w:t>
      </w:r>
      <w:hyperlink r:id="rId61" w:history="1">
        <w:r w:rsidRPr="00BB264F">
          <w:rPr>
            <w:rStyle w:val="Hyperlink"/>
          </w:rPr>
          <w:t>https://revistas.ufg.br/fen/article/view/18588</w:t>
        </w:r>
      </w:hyperlink>
    </w:p>
    <w:p w14:paraId="0F51E6BA" w14:textId="77777777" w:rsidR="00E77278" w:rsidRDefault="00E77278" w:rsidP="00474677"/>
    <w:p w14:paraId="3FA710F7" w14:textId="08D931A3" w:rsidR="00D41F7E" w:rsidRDefault="00D41F7E" w:rsidP="00474677">
      <w:pPr>
        <w:rPr>
          <w:rStyle w:val="Hyperlink"/>
        </w:rPr>
      </w:pPr>
      <w:r w:rsidRPr="00D41F7E">
        <w:t xml:space="preserve">Das, </w:t>
      </w:r>
      <w:proofErr w:type="gramStart"/>
      <w:r w:rsidRPr="00D41F7E">
        <w:t>G. ,</w:t>
      </w:r>
      <w:proofErr w:type="gramEnd"/>
      <w:r w:rsidRPr="00D41F7E">
        <w:t xml:space="preserve"> </w:t>
      </w:r>
      <w:proofErr w:type="spellStart"/>
      <w:r w:rsidRPr="00D41F7E">
        <w:t>Masoi</w:t>
      </w:r>
      <w:proofErr w:type="spellEnd"/>
      <w:r w:rsidRPr="00D41F7E">
        <w:t xml:space="preserve">, T. , </w:t>
      </w:r>
      <w:proofErr w:type="spellStart"/>
      <w:r w:rsidRPr="00D41F7E">
        <w:t>Kibusi</w:t>
      </w:r>
      <w:proofErr w:type="spellEnd"/>
      <w:r w:rsidRPr="00D41F7E">
        <w:t xml:space="preserve">, S. , Chaudhary, A. , Greenwald, M. and Goodman, A. (2021) Patient and Provider Perspectives of Disrespect and Abuse during Childbirth in Tanzania: A Literature Review. Open Journal of Obstetrics and Gynecology, 11, 1248-1272. </w:t>
      </w:r>
      <w:hyperlink r:id="rId62" w:history="1">
        <w:proofErr w:type="spellStart"/>
        <w:r w:rsidRPr="00404D18">
          <w:rPr>
            <w:rStyle w:val="Hyperlink"/>
          </w:rPr>
          <w:t>doi</w:t>
        </w:r>
        <w:proofErr w:type="spellEnd"/>
        <w:r w:rsidRPr="00404D18">
          <w:rPr>
            <w:rStyle w:val="Hyperlink"/>
          </w:rPr>
          <w:t>: 10.4236/ojog.2021.119118.</w:t>
        </w:r>
      </w:hyperlink>
    </w:p>
    <w:p w14:paraId="3D136009" w14:textId="5F6D4ED2" w:rsidR="00330919" w:rsidRDefault="00330919" w:rsidP="00474677">
      <w:pPr>
        <w:rPr>
          <w:rStyle w:val="Hyperlink"/>
        </w:rPr>
      </w:pPr>
    </w:p>
    <w:p w14:paraId="7F75CA97" w14:textId="17DFE45C" w:rsidR="00330919" w:rsidRDefault="00330919" w:rsidP="00474677">
      <w:proofErr w:type="spellStart"/>
      <w:r w:rsidRPr="00330919">
        <w:t>Dhakal</w:t>
      </w:r>
      <w:proofErr w:type="spellEnd"/>
      <w:r w:rsidRPr="00330919">
        <w:t xml:space="preserve">, P., Mohammad, K. I., Creedy, D. K., Gamble, J., Newnham, E., &amp; McInnes, R. (2022). Midwifery and nursing students' perceptions of respectful maternity care and witnessing of disrespect and abuse: A comparative study from Nepal and Jordan. Midwifery, 112, 103426. </w:t>
      </w:r>
      <w:hyperlink r:id="rId63" w:history="1">
        <w:r w:rsidRPr="00D95112">
          <w:rPr>
            <w:rStyle w:val="Hyperlink"/>
          </w:rPr>
          <w:t>https://doi.org/10.1016/j.midw.2022.103426</w:t>
        </w:r>
      </w:hyperlink>
    </w:p>
    <w:p w14:paraId="7A9D5DA9" w14:textId="6CD15FCE" w:rsidR="0057617D" w:rsidRDefault="0057617D" w:rsidP="00474677"/>
    <w:p w14:paraId="5C3F5F4C" w14:textId="7FEAC351" w:rsidR="0057617D" w:rsidRDefault="0057617D" w:rsidP="00474677">
      <w:r w:rsidRPr="0057617D">
        <w:t xml:space="preserve">Dixon, L. Z. (2015). Obstetrics in a Time of Violence: Mexican Midwives Critique Routine Hospital Practices. Medical Anthropology Quarterly, 29(4), 437–454. </w:t>
      </w:r>
      <w:hyperlink r:id="rId64" w:history="1">
        <w:proofErr w:type="spellStart"/>
        <w:r w:rsidRPr="00404D18">
          <w:rPr>
            <w:rStyle w:val="Hyperlink"/>
          </w:rPr>
          <w:t>doi</w:t>
        </w:r>
        <w:proofErr w:type="spellEnd"/>
        <w:r w:rsidRPr="00404D18">
          <w:rPr>
            <w:rStyle w:val="Hyperlink"/>
          </w:rPr>
          <w:t>: 10.1111/maq.12174</w:t>
        </w:r>
      </w:hyperlink>
    </w:p>
    <w:p w14:paraId="22EA87C9" w14:textId="3D53C17F" w:rsidR="0057617D" w:rsidRDefault="0057617D" w:rsidP="00474677"/>
    <w:p w14:paraId="5132FCCD" w14:textId="54FDD485" w:rsidR="0057617D" w:rsidRDefault="0057617D" w:rsidP="00474677">
      <w:proofErr w:type="spellStart"/>
      <w:r w:rsidRPr="0057617D">
        <w:t>Dzomeku</w:t>
      </w:r>
      <w:proofErr w:type="spellEnd"/>
      <w:r w:rsidRPr="0057617D">
        <w:t xml:space="preserve"> VM, Boamah Mensah AB, </w:t>
      </w:r>
      <w:proofErr w:type="spellStart"/>
      <w:r w:rsidRPr="0057617D">
        <w:t>Nakua</w:t>
      </w:r>
      <w:proofErr w:type="spellEnd"/>
      <w:r w:rsidRPr="0057617D">
        <w:t xml:space="preserve"> EK, </w:t>
      </w:r>
      <w:proofErr w:type="spellStart"/>
      <w:r w:rsidRPr="0057617D">
        <w:t>Agbadi</w:t>
      </w:r>
      <w:proofErr w:type="spellEnd"/>
      <w:r w:rsidRPr="0057617D">
        <w:t xml:space="preserve"> P, Lori JR, Donkor P. Midwives' experiences of implementing respectful maternity care knowledge in daily maternity care practices after participating in a four-day RMC training. BMC </w:t>
      </w:r>
      <w:proofErr w:type="spellStart"/>
      <w:r w:rsidRPr="0057617D">
        <w:t>Nurs</w:t>
      </w:r>
      <w:proofErr w:type="spellEnd"/>
      <w:r w:rsidRPr="0057617D">
        <w:t xml:space="preserve">. 2021 Mar 10;20(1):39. </w:t>
      </w:r>
      <w:hyperlink r:id="rId65" w:history="1">
        <w:proofErr w:type="spellStart"/>
        <w:r w:rsidRPr="00404D18">
          <w:rPr>
            <w:rStyle w:val="Hyperlink"/>
          </w:rPr>
          <w:t>doi</w:t>
        </w:r>
        <w:proofErr w:type="spellEnd"/>
        <w:r w:rsidRPr="00404D18">
          <w:rPr>
            <w:rStyle w:val="Hyperlink"/>
          </w:rPr>
          <w:t>: 10.1186/s12912-021-00559-6.</w:t>
        </w:r>
      </w:hyperlink>
      <w:r w:rsidRPr="0057617D">
        <w:t xml:space="preserve"> PMID: 33691686; PMCID: PMC7945050.</w:t>
      </w:r>
    </w:p>
    <w:p w14:paraId="28CEC5A3" w14:textId="1F80D775" w:rsidR="00ED30F0" w:rsidRDefault="00ED30F0" w:rsidP="00474677"/>
    <w:p w14:paraId="2CD663CB" w14:textId="5A333847" w:rsidR="00ED30F0" w:rsidRDefault="00ED30F0" w:rsidP="00474677">
      <w:proofErr w:type="spellStart"/>
      <w:r w:rsidRPr="00ED30F0">
        <w:t>Dzomeku</w:t>
      </w:r>
      <w:proofErr w:type="spellEnd"/>
      <w:r w:rsidRPr="00ED30F0">
        <w:t xml:space="preserve">, V.M., Mensah, A.B.B., </w:t>
      </w:r>
      <w:proofErr w:type="spellStart"/>
      <w:r w:rsidRPr="00ED30F0">
        <w:t>Nakua</w:t>
      </w:r>
      <w:proofErr w:type="spellEnd"/>
      <w:r w:rsidRPr="00ED30F0">
        <w:t xml:space="preserve">, E.K. et al. Promoting respectful maternity care: challenges and prospects from the perspectives of midwives at a tertiary health facility in Ghana. BMC Pregnancy Childbirth 22, 451 (2022). </w:t>
      </w:r>
      <w:hyperlink r:id="rId66" w:history="1">
        <w:r w:rsidRPr="00D95112">
          <w:rPr>
            <w:rStyle w:val="Hyperlink"/>
          </w:rPr>
          <w:t>https://doi.org/10.1186/s12884-022-04786-w</w:t>
        </w:r>
      </w:hyperlink>
    </w:p>
    <w:p w14:paraId="7A02DD92" w14:textId="5AFB2BD0" w:rsidR="00C95056" w:rsidRDefault="00C95056" w:rsidP="00474677"/>
    <w:p w14:paraId="70CCBB7A" w14:textId="38984E26" w:rsidR="00C95056" w:rsidRDefault="00C95056" w:rsidP="00474677">
      <w:proofErr w:type="spellStart"/>
      <w:r w:rsidRPr="00C95056">
        <w:t>Erlandsson</w:t>
      </w:r>
      <w:proofErr w:type="spellEnd"/>
      <w:r w:rsidRPr="00C95056">
        <w:t xml:space="preserve">, K., </w:t>
      </w:r>
      <w:proofErr w:type="spellStart"/>
      <w:r w:rsidRPr="00C95056">
        <w:t>Sayami</w:t>
      </w:r>
      <w:proofErr w:type="spellEnd"/>
      <w:r w:rsidRPr="00C95056">
        <w:t>, J.T., &amp; Sapkota, S. (2014). Safety before comfort: a focused enquiry of Nepal skilled birth attendants' concepts of respectful maternity care.</w:t>
      </w:r>
    </w:p>
    <w:p w14:paraId="284A6960" w14:textId="49B9417F" w:rsidR="00956350" w:rsidRDefault="00956350" w:rsidP="00474677"/>
    <w:p w14:paraId="631272C3" w14:textId="5A55C605" w:rsidR="00956350" w:rsidRDefault="00956350" w:rsidP="00474677">
      <w:r w:rsidRPr="00956350">
        <w:t xml:space="preserve">Galle A, </w:t>
      </w:r>
      <w:proofErr w:type="spellStart"/>
      <w:r w:rsidRPr="00956350">
        <w:t>Manaharlal</w:t>
      </w:r>
      <w:proofErr w:type="spellEnd"/>
      <w:r w:rsidRPr="00956350">
        <w:t xml:space="preserve"> H, Griffin S, Osman N, </w:t>
      </w:r>
      <w:proofErr w:type="spellStart"/>
      <w:r w:rsidRPr="00956350">
        <w:t>Roelens</w:t>
      </w:r>
      <w:proofErr w:type="spellEnd"/>
      <w:r w:rsidRPr="00956350">
        <w:t xml:space="preserve"> K, </w:t>
      </w:r>
      <w:proofErr w:type="spellStart"/>
      <w:r w:rsidRPr="00956350">
        <w:t>Degomme</w:t>
      </w:r>
      <w:proofErr w:type="spellEnd"/>
      <w:r w:rsidRPr="00956350">
        <w:t xml:space="preserve"> O. A qualitative study on midwives' identity and perspectives on the occurrence of disrespect and abuse in Maputo city. BMC Pregnancy Childbirth. 2020 Oct 19;20(1):629</w:t>
      </w:r>
      <w:hyperlink r:id="rId67" w:history="1">
        <w:r w:rsidRPr="00404D18">
          <w:rPr>
            <w:rStyle w:val="Hyperlink"/>
          </w:rPr>
          <w:t xml:space="preserve">. </w:t>
        </w:r>
        <w:proofErr w:type="spellStart"/>
        <w:r w:rsidRPr="00404D18">
          <w:rPr>
            <w:rStyle w:val="Hyperlink"/>
          </w:rPr>
          <w:t>doi</w:t>
        </w:r>
        <w:proofErr w:type="spellEnd"/>
        <w:r w:rsidRPr="00404D18">
          <w:rPr>
            <w:rStyle w:val="Hyperlink"/>
          </w:rPr>
          <w:t>: 10.1186/s12884-020-03320-0</w:t>
        </w:r>
      </w:hyperlink>
      <w:r w:rsidRPr="00956350">
        <w:t>. PMID: 33076861; PMCID: PMC7569757.</w:t>
      </w:r>
    </w:p>
    <w:p w14:paraId="1B6B14A1" w14:textId="5241A9EA" w:rsidR="00150C33" w:rsidRDefault="00150C33" w:rsidP="00474677"/>
    <w:p w14:paraId="1AE1D913" w14:textId="023A10D4" w:rsidR="00CB2D39" w:rsidRDefault="00CB2D39" w:rsidP="00474677">
      <w:r w:rsidRPr="00CB2D39">
        <w:t xml:space="preserve">Gray T, Mohan S, </w:t>
      </w:r>
      <w:proofErr w:type="spellStart"/>
      <w:r w:rsidRPr="00CB2D39">
        <w:t>Lindow</w:t>
      </w:r>
      <w:proofErr w:type="spellEnd"/>
      <w:r w:rsidRPr="00CB2D39">
        <w:t xml:space="preserve"> S, Pandey U, Farrell T. Obstetric violence: Comparing medical student perceptions in India and the UK. </w:t>
      </w:r>
      <w:proofErr w:type="spellStart"/>
      <w:r w:rsidRPr="00CB2D39">
        <w:t>Eur</w:t>
      </w:r>
      <w:proofErr w:type="spellEnd"/>
      <w:r w:rsidRPr="00CB2D39">
        <w:t xml:space="preserve"> J </w:t>
      </w:r>
      <w:proofErr w:type="spellStart"/>
      <w:r w:rsidRPr="00CB2D39">
        <w:t>Obstet</w:t>
      </w:r>
      <w:proofErr w:type="spellEnd"/>
      <w:r w:rsidRPr="00CB2D39">
        <w:t xml:space="preserve"> </w:t>
      </w:r>
      <w:proofErr w:type="spellStart"/>
      <w:r w:rsidRPr="00CB2D39">
        <w:t>Gynecol</w:t>
      </w:r>
      <w:proofErr w:type="spellEnd"/>
      <w:r w:rsidRPr="00CB2D39">
        <w:t xml:space="preserve"> </w:t>
      </w:r>
      <w:proofErr w:type="spellStart"/>
      <w:r w:rsidRPr="00CB2D39">
        <w:t>Reprod</w:t>
      </w:r>
      <w:proofErr w:type="spellEnd"/>
      <w:r w:rsidRPr="00CB2D39">
        <w:t xml:space="preserve"> Biol. 2021 </w:t>
      </w:r>
      <w:proofErr w:type="gramStart"/>
      <w:r w:rsidRPr="00CB2D39">
        <w:t>Jun;261:98</w:t>
      </w:r>
      <w:proofErr w:type="gramEnd"/>
      <w:r w:rsidRPr="00CB2D39">
        <w:t xml:space="preserve">-102. </w:t>
      </w:r>
      <w:hyperlink r:id="rId68" w:history="1">
        <w:proofErr w:type="spellStart"/>
        <w:r w:rsidRPr="00404D18">
          <w:rPr>
            <w:rStyle w:val="Hyperlink"/>
          </w:rPr>
          <w:t>doi</w:t>
        </w:r>
        <w:proofErr w:type="spellEnd"/>
        <w:r w:rsidRPr="00404D18">
          <w:rPr>
            <w:rStyle w:val="Hyperlink"/>
          </w:rPr>
          <w:t>: 10.1016/j.ejogrb.2021.04.013</w:t>
        </w:r>
      </w:hyperlink>
      <w:r w:rsidRPr="00CB2D39">
        <w:t xml:space="preserve">. </w:t>
      </w:r>
      <w:proofErr w:type="spellStart"/>
      <w:r w:rsidRPr="00CB2D39">
        <w:t>Epub</w:t>
      </w:r>
      <w:proofErr w:type="spellEnd"/>
      <w:r w:rsidRPr="00CB2D39">
        <w:t xml:space="preserve"> 2021 Apr 15. PMID: 33932685.</w:t>
      </w:r>
    </w:p>
    <w:p w14:paraId="5A14BE2F" w14:textId="68D106B6" w:rsidR="00E8714A" w:rsidRDefault="00E8714A" w:rsidP="00474677"/>
    <w:p w14:paraId="35FB54B3" w14:textId="3B8054C6" w:rsidR="00E8714A" w:rsidRDefault="00E8714A" w:rsidP="00474677">
      <w:r w:rsidRPr="00E8714A">
        <w:t xml:space="preserve">Gray T, Mohan S, </w:t>
      </w:r>
      <w:proofErr w:type="spellStart"/>
      <w:r w:rsidRPr="00E8714A">
        <w:t>Lindow</w:t>
      </w:r>
      <w:proofErr w:type="spellEnd"/>
      <w:r w:rsidRPr="00E8714A">
        <w:t xml:space="preserve"> S, Farrell T. Obstetric violence: Clinical staff perceptions from a video of simulated practice. </w:t>
      </w:r>
      <w:proofErr w:type="spellStart"/>
      <w:r w:rsidRPr="00E8714A">
        <w:t>Eur</w:t>
      </w:r>
      <w:proofErr w:type="spellEnd"/>
      <w:r w:rsidRPr="00E8714A">
        <w:t xml:space="preserve"> J </w:t>
      </w:r>
      <w:proofErr w:type="spellStart"/>
      <w:r w:rsidRPr="00E8714A">
        <w:t>Obstet</w:t>
      </w:r>
      <w:proofErr w:type="spellEnd"/>
      <w:r w:rsidRPr="00E8714A">
        <w:t xml:space="preserve"> </w:t>
      </w:r>
      <w:proofErr w:type="spellStart"/>
      <w:r w:rsidRPr="00E8714A">
        <w:t>Gynecol</w:t>
      </w:r>
      <w:proofErr w:type="spellEnd"/>
      <w:r w:rsidRPr="00E8714A">
        <w:t xml:space="preserve"> </w:t>
      </w:r>
      <w:proofErr w:type="spellStart"/>
      <w:r w:rsidRPr="00E8714A">
        <w:t>Reprod</w:t>
      </w:r>
      <w:proofErr w:type="spellEnd"/>
      <w:r w:rsidRPr="00E8714A">
        <w:t xml:space="preserve"> Biol X. 2019 Jan </w:t>
      </w:r>
      <w:proofErr w:type="gramStart"/>
      <w:r w:rsidRPr="00E8714A">
        <w:t>18;1:100007</w:t>
      </w:r>
      <w:proofErr w:type="gramEnd"/>
      <w:r w:rsidRPr="00E8714A">
        <w:t xml:space="preserve">. </w:t>
      </w:r>
      <w:hyperlink r:id="rId69" w:history="1">
        <w:proofErr w:type="spellStart"/>
        <w:r w:rsidRPr="00404D18">
          <w:rPr>
            <w:rStyle w:val="Hyperlink"/>
          </w:rPr>
          <w:t>doi</w:t>
        </w:r>
        <w:proofErr w:type="spellEnd"/>
        <w:r w:rsidRPr="00404D18">
          <w:rPr>
            <w:rStyle w:val="Hyperlink"/>
          </w:rPr>
          <w:t>: 10.1016/j.eurox.2019.100007</w:t>
        </w:r>
      </w:hyperlink>
      <w:r w:rsidRPr="00E8714A">
        <w:t>. PMID: 31396594; PMCID: PMC6683974.</w:t>
      </w:r>
    </w:p>
    <w:p w14:paraId="710AE968" w14:textId="77777777" w:rsidR="00E8714A" w:rsidRDefault="00E8714A" w:rsidP="00474677"/>
    <w:p w14:paraId="3C205192" w14:textId="4CD0604B" w:rsidR="00150C33" w:rsidRDefault="00150C33" w:rsidP="00474677">
      <w:proofErr w:type="spellStart"/>
      <w:r w:rsidRPr="00150C33">
        <w:t>Jewkes</w:t>
      </w:r>
      <w:proofErr w:type="spellEnd"/>
      <w:r w:rsidRPr="00150C33">
        <w:t xml:space="preserve"> R, Abrahams N, </w:t>
      </w:r>
      <w:proofErr w:type="spellStart"/>
      <w:r w:rsidRPr="00150C33">
        <w:t>Mvo</w:t>
      </w:r>
      <w:proofErr w:type="spellEnd"/>
      <w:r w:rsidRPr="00150C33">
        <w:t xml:space="preserve"> Z. Why do nurses abuse patients? Reflections from South African obstetric services. Soc Sci Med. </w:t>
      </w:r>
      <w:proofErr w:type="gramStart"/>
      <w:r w:rsidRPr="00150C33">
        <w:t>1998;47:1781</w:t>
      </w:r>
      <w:proofErr w:type="gramEnd"/>
      <w:r w:rsidRPr="00150C33">
        <w:t>–95.</w:t>
      </w:r>
    </w:p>
    <w:p w14:paraId="46B5D069" w14:textId="77777777" w:rsidR="006E3D27" w:rsidRDefault="006E3D27" w:rsidP="00474677"/>
    <w:p w14:paraId="45D058B2" w14:textId="7AB0525F" w:rsidR="006E3D27" w:rsidRDefault="006E3D27" w:rsidP="00474677">
      <w:proofErr w:type="spellStart"/>
      <w:r w:rsidRPr="006E3D27">
        <w:lastRenderedPageBreak/>
        <w:t>Jiru</w:t>
      </w:r>
      <w:proofErr w:type="spellEnd"/>
      <w:r w:rsidRPr="006E3D27">
        <w:t xml:space="preserve"> HD, </w:t>
      </w:r>
      <w:proofErr w:type="spellStart"/>
      <w:r w:rsidRPr="006E3D27">
        <w:t>Sendo</w:t>
      </w:r>
      <w:proofErr w:type="spellEnd"/>
      <w:r w:rsidRPr="006E3D27">
        <w:t xml:space="preserve"> EG. Promoting compassionate and respectful maternity care during facility-based delivery in Ethiopia: perspectives of clients and midwives. BMJ Open. 2021 Oct 11;11(10</w:t>
      </w:r>
      <w:proofErr w:type="gramStart"/>
      <w:r w:rsidRPr="006E3D27">
        <w:t>):e</w:t>
      </w:r>
      <w:proofErr w:type="gramEnd"/>
      <w:r w:rsidRPr="006E3D27">
        <w:t xml:space="preserve">051220. </w:t>
      </w:r>
      <w:hyperlink r:id="rId70" w:history="1">
        <w:proofErr w:type="spellStart"/>
        <w:r w:rsidRPr="00404D18">
          <w:rPr>
            <w:rStyle w:val="Hyperlink"/>
          </w:rPr>
          <w:t>doi</w:t>
        </w:r>
        <w:proofErr w:type="spellEnd"/>
        <w:r w:rsidRPr="00404D18">
          <w:rPr>
            <w:rStyle w:val="Hyperlink"/>
          </w:rPr>
          <w:t>: 10.1136/bmjopen-2021-051220</w:t>
        </w:r>
      </w:hyperlink>
      <w:r w:rsidRPr="006E3D27">
        <w:t>. PMID: 34635524; PMCID: PMC8506867.</w:t>
      </w:r>
    </w:p>
    <w:p w14:paraId="184AC347" w14:textId="508EF77B" w:rsidR="00A15887" w:rsidRDefault="00A15887" w:rsidP="00474677"/>
    <w:p w14:paraId="17B9149C" w14:textId="56D33D3A" w:rsidR="00A15887" w:rsidRDefault="00A15887" w:rsidP="00474677">
      <w:r w:rsidRPr="00A15887">
        <w:t xml:space="preserve">Jonas K, </w:t>
      </w:r>
      <w:proofErr w:type="spellStart"/>
      <w:r w:rsidRPr="00A15887">
        <w:t>Crutzen</w:t>
      </w:r>
      <w:proofErr w:type="spellEnd"/>
      <w:r w:rsidRPr="00A15887">
        <w:t xml:space="preserve"> R, van den Borne B, Reddy P. Healthcare workers’ behaviors and personal determinants associated with providing adequate sexual and reproductive healthcare services in sub-Saharan Africa: a systematic review. BMC Pregnancy and Childbirth. </w:t>
      </w:r>
      <w:proofErr w:type="gramStart"/>
      <w:r w:rsidRPr="00A15887">
        <w:t>2017;17:86</w:t>
      </w:r>
      <w:proofErr w:type="gramEnd"/>
      <w:r w:rsidRPr="00A15887">
        <w:t xml:space="preserve">. </w:t>
      </w:r>
      <w:hyperlink r:id="rId71" w:history="1">
        <w:r w:rsidR="006775C1" w:rsidRPr="0029250B">
          <w:rPr>
            <w:rStyle w:val="Hyperlink"/>
          </w:rPr>
          <w:t>https://doi.org/10.1186/s12884-017-1268-x</w:t>
        </w:r>
      </w:hyperlink>
      <w:r w:rsidRPr="00A15887">
        <w:t>.</w:t>
      </w:r>
    </w:p>
    <w:p w14:paraId="00E0B57D" w14:textId="479F209A" w:rsidR="00163221" w:rsidRDefault="00163221" w:rsidP="00474677"/>
    <w:p w14:paraId="616C66DF" w14:textId="77777777" w:rsidR="00163221" w:rsidRDefault="00163221" w:rsidP="00163221">
      <w:r w:rsidRPr="00825C91">
        <w:t xml:space="preserve">Jolly, Y., Aminu, M., </w:t>
      </w:r>
      <w:proofErr w:type="spellStart"/>
      <w:r w:rsidRPr="00825C91">
        <w:t>Mgawadere</w:t>
      </w:r>
      <w:proofErr w:type="spellEnd"/>
      <w:r w:rsidRPr="00825C91">
        <w:t xml:space="preserve">, F. et al. “We are the ones who should make the decision” – knowledge and understanding of the rights-based approach to maternity care among women and healthcare providers. BMC Pregnancy Childbirth 19, 42 (2019). </w:t>
      </w:r>
      <w:hyperlink r:id="rId72" w:history="1">
        <w:r w:rsidRPr="005766A3">
          <w:rPr>
            <w:rStyle w:val="Hyperlink"/>
          </w:rPr>
          <w:t>https://doi.org/10.1186/s12884-019-2189-7</w:t>
        </w:r>
      </w:hyperlink>
    </w:p>
    <w:p w14:paraId="3EB28385" w14:textId="77777777" w:rsidR="00163221" w:rsidRDefault="00163221" w:rsidP="00474677"/>
    <w:p w14:paraId="58D49D7C" w14:textId="31B854D0" w:rsidR="006775C1" w:rsidRDefault="006775C1" w:rsidP="00474677"/>
    <w:p w14:paraId="079A6D3B" w14:textId="21B8AA2D" w:rsidR="006775C1" w:rsidRDefault="006775C1" w:rsidP="00474677">
      <w:proofErr w:type="spellStart"/>
      <w:r w:rsidRPr="006775C1">
        <w:t>Kruske</w:t>
      </w:r>
      <w:proofErr w:type="spellEnd"/>
      <w:r w:rsidRPr="006775C1">
        <w:t xml:space="preserve"> S, Young K, Jenkinson B, </w:t>
      </w:r>
      <w:proofErr w:type="spellStart"/>
      <w:r w:rsidRPr="006775C1">
        <w:t>Catchlove</w:t>
      </w:r>
      <w:proofErr w:type="spellEnd"/>
      <w:r w:rsidRPr="006775C1">
        <w:t xml:space="preserve"> A. Maternity care providers' perceptions of women's autonomy and the law. BMC Pregnancy Childbirth. 2013 Apr </w:t>
      </w:r>
      <w:proofErr w:type="gramStart"/>
      <w:r w:rsidRPr="006775C1">
        <w:t>4;13:84</w:t>
      </w:r>
      <w:proofErr w:type="gramEnd"/>
      <w:r w:rsidRPr="006775C1">
        <w:t xml:space="preserve">. </w:t>
      </w:r>
      <w:hyperlink r:id="rId73" w:history="1">
        <w:proofErr w:type="spellStart"/>
        <w:r w:rsidRPr="00F848E6">
          <w:rPr>
            <w:rStyle w:val="Hyperlink"/>
          </w:rPr>
          <w:t>doi</w:t>
        </w:r>
        <w:proofErr w:type="spellEnd"/>
        <w:r w:rsidRPr="00F848E6">
          <w:rPr>
            <w:rStyle w:val="Hyperlink"/>
          </w:rPr>
          <w:t>: 10.1186/1471-2393-13-84</w:t>
        </w:r>
      </w:hyperlink>
      <w:r w:rsidRPr="006775C1">
        <w:t>. PMID: 23557134; PMCID: PMC3668159.</w:t>
      </w:r>
    </w:p>
    <w:p w14:paraId="0F5366E4" w14:textId="33E6C1CE" w:rsidR="00660CB8" w:rsidRDefault="00660CB8" w:rsidP="00474677"/>
    <w:p w14:paraId="03E52733" w14:textId="77777777" w:rsidR="005E50CF" w:rsidRDefault="005E50CF" w:rsidP="00474677">
      <w:r w:rsidRPr="005E50CF">
        <w:t xml:space="preserve">Leal MS, Moreira RCR, Barros KCC, Servo MLS, </w:t>
      </w:r>
      <w:proofErr w:type="spellStart"/>
      <w:r w:rsidRPr="005E50CF">
        <w:t>Bispo</w:t>
      </w:r>
      <w:proofErr w:type="spellEnd"/>
      <w:r w:rsidRPr="005E50CF">
        <w:t xml:space="preserve"> TCF. Humanization practices in the </w:t>
      </w:r>
      <w:proofErr w:type="spellStart"/>
      <w:r w:rsidRPr="005E50CF">
        <w:t>parturitive</w:t>
      </w:r>
      <w:proofErr w:type="spellEnd"/>
      <w:r w:rsidRPr="005E50CF">
        <w:t xml:space="preserve"> course from the perspective of </w:t>
      </w:r>
      <w:proofErr w:type="spellStart"/>
      <w:r w:rsidRPr="005E50CF">
        <w:t>puerperae</w:t>
      </w:r>
      <w:proofErr w:type="spellEnd"/>
      <w:r w:rsidRPr="005E50CF">
        <w:t xml:space="preserve"> and nurse-midwives. Rev Bras </w:t>
      </w:r>
      <w:proofErr w:type="spellStart"/>
      <w:r w:rsidRPr="005E50CF">
        <w:t>Enferm</w:t>
      </w:r>
      <w:proofErr w:type="spellEnd"/>
      <w:r w:rsidRPr="005E50CF">
        <w:t>. 2021 Jan 22;74(suppl 4</w:t>
      </w:r>
      <w:proofErr w:type="gramStart"/>
      <w:r w:rsidRPr="005E50CF">
        <w:t>):e</w:t>
      </w:r>
      <w:proofErr w:type="gramEnd"/>
      <w:r w:rsidRPr="005E50CF">
        <w:t xml:space="preserve">20190743. English, Portuguese. </w:t>
      </w:r>
      <w:proofErr w:type="spellStart"/>
      <w:r w:rsidRPr="005E50CF">
        <w:t>doi</w:t>
      </w:r>
      <w:proofErr w:type="spellEnd"/>
      <w:r w:rsidRPr="005E50CF">
        <w:t>: 10.1590/0034-7167-2019-0743. PMID: 33503153.</w:t>
      </w:r>
    </w:p>
    <w:p w14:paraId="4C76CC31" w14:textId="77777777" w:rsidR="005E50CF" w:rsidRDefault="005E50CF" w:rsidP="00474677"/>
    <w:p w14:paraId="36A5DCF2" w14:textId="091D84A8" w:rsidR="00660CB8" w:rsidRDefault="00660CB8" w:rsidP="00474677">
      <w:r w:rsidRPr="00660CB8">
        <w:t xml:space="preserve">Loreto TM, Kuhn Dos Santos JF, Nomura RMY. Understanding the opinion of doctors on obstetric violence in Brazil to improve women's care. Midwifery. 2022 </w:t>
      </w:r>
      <w:proofErr w:type="gramStart"/>
      <w:r w:rsidRPr="00660CB8">
        <w:t>Jun;109:103294</w:t>
      </w:r>
      <w:proofErr w:type="gramEnd"/>
      <w:r w:rsidRPr="00660CB8">
        <w:t xml:space="preserve">. </w:t>
      </w:r>
      <w:hyperlink r:id="rId74" w:history="1">
        <w:proofErr w:type="spellStart"/>
        <w:r w:rsidRPr="00F848E6">
          <w:rPr>
            <w:rStyle w:val="Hyperlink"/>
          </w:rPr>
          <w:t>doi</w:t>
        </w:r>
        <w:proofErr w:type="spellEnd"/>
        <w:r w:rsidRPr="00F848E6">
          <w:rPr>
            <w:rStyle w:val="Hyperlink"/>
          </w:rPr>
          <w:t>: 10.1016/j.midw.2022.103294</w:t>
        </w:r>
      </w:hyperlink>
      <w:r w:rsidRPr="00660CB8">
        <w:t xml:space="preserve">. </w:t>
      </w:r>
      <w:proofErr w:type="spellStart"/>
      <w:r w:rsidRPr="00660CB8">
        <w:t>Epub</w:t>
      </w:r>
      <w:proofErr w:type="spellEnd"/>
      <w:r w:rsidRPr="00660CB8">
        <w:t xml:space="preserve"> 2022 Feb 25. PMID: 35298934.</w:t>
      </w:r>
    </w:p>
    <w:p w14:paraId="3385D5A9" w14:textId="4F609292" w:rsidR="00660CB8" w:rsidRDefault="00660CB8" w:rsidP="00474677"/>
    <w:p w14:paraId="46E3BA63" w14:textId="0CCD9E47" w:rsidR="00660CB8" w:rsidRDefault="00660CB8" w:rsidP="00474677">
      <w:proofErr w:type="spellStart"/>
      <w:r w:rsidRPr="00660CB8">
        <w:t>Lusambili</w:t>
      </w:r>
      <w:proofErr w:type="spellEnd"/>
      <w:r w:rsidRPr="00660CB8">
        <w:t xml:space="preserve"> A, </w:t>
      </w:r>
      <w:proofErr w:type="spellStart"/>
      <w:r w:rsidRPr="00660CB8">
        <w:t>Wisofschi</w:t>
      </w:r>
      <w:proofErr w:type="spellEnd"/>
      <w:r w:rsidRPr="00660CB8">
        <w:t xml:space="preserve"> S, Shumba C, </w:t>
      </w:r>
      <w:proofErr w:type="spellStart"/>
      <w:r w:rsidRPr="00660CB8">
        <w:t>Obure</w:t>
      </w:r>
      <w:proofErr w:type="spellEnd"/>
      <w:r w:rsidRPr="00660CB8">
        <w:t xml:space="preserve"> J, </w:t>
      </w:r>
      <w:proofErr w:type="spellStart"/>
      <w:r w:rsidRPr="00660CB8">
        <w:t>Mulama</w:t>
      </w:r>
      <w:proofErr w:type="spellEnd"/>
      <w:r w:rsidRPr="00660CB8">
        <w:t xml:space="preserve"> K, </w:t>
      </w:r>
      <w:proofErr w:type="spellStart"/>
      <w:r w:rsidRPr="00660CB8">
        <w:t>Nyaga</w:t>
      </w:r>
      <w:proofErr w:type="spellEnd"/>
      <w:r w:rsidRPr="00660CB8">
        <w:t xml:space="preserve"> L, Wade TJ, Temmerman M. Health Care Workers' Perspectives of the Influences of Disrespectful Maternity Care in Rural Kenya. Int J Environ Res Public Health. 2020 Nov 6;17(21):8218. </w:t>
      </w:r>
      <w:hyperlink r:id="rId75" w:history="1">
        <w:proofErr w:type="spellStart"/>
        <w:r w:rsidRPr="00F848E6">
          <w:rPr>
            <w:rStyle w:val="Hyperlink"/>
          </w:rPr>
          <w:t>doi</w:t>
        </w:r>
        <w:proofErr w:type="spellEnd"/>
        <w:r w:rsidRPr="00F848E6">
          <w:rPr>
            <w:rStyle w:val="Hyperlink"/>
          </w:rPr>
          <w:t>: 10.3390/ijerph17218218.</w:t>
        </w:r>
      </w:hyperlink>
      <w:r w:rsidRPr="00660CB8">
        <w:t xml:space="preserve"> PMID: 33172160; PMCID: PMC7664382.</w:t>
      </w:r>
    </w:p>
    <w:p w14:paraId="65075BB7" w14:textId="0759D6AB" w:rsidR="00FD1502" w:rsidRDefault="00FD1502" w:rsidP="00474677"/>
    <w:p w14:paraId="1C8D05D6" w14:textId="2AE9F6D3" w:rsidR="00FD1502" w:rsidRDefault="00FD1502" w:rsidP="00FD1502">
      <w:r>
        <w:t xml:space="preserve">Macias, Amanda. Perception du </w:t>
      </w:r>
      <w:proofErr w:type="spellStart"/>
      <w:r>
        <w:t>débat</w:t>
      </w:r>
      <w:proofErr w:type="spellEnd"/>
      <w:r>
        <w:t xml:space="preserve"> sur les </w:t>
      </w:r>
      <w:proofErr w:type="spellStart"/>
      <w:r>
        <w:t>violences</w:t>
      </w:r>
      <w:proofErr w:type="spellEnd"/>
      <w:r>
        <w:t xml:space="preserve"> </w:t>
      </w:r>
      <w:proofErr w:type="spellStart"/>
      <w:r>
        <w:t>obstétricales</w:t>
      </w:r>
      <w:proofErr w:type="spellEnd"/>
      <w:r>
        <w:t xml:space="preserve"> par les </w:t>
      </w:r>
      <w:proofErr w:type="spellStart"/>
      <w:r>
        <w:t>professionnels</w:t>
      </w:r>
      <w:proofErr w:type="spellEnd"/>
      <w:r>
        <w:t xml:space="preserve">, sages-femmes et </w:t>
      </w:r>
      <w:proofErr w:type="spellStart"/>
      <w:r>
        <w:t>gynécologues-obstétriciens</w:t>
      </w:r>
      <w:proofErr w:type="spellEnd"/>
      <w:r>
        <w:t xml:space="preserve">. </w:t>
      </w:r>
      <w:proofErr w:type="spellStart"/>
      <w:r>
        <w:t>Gynécologie</w:t>
      </w:r>
      <w:proofErr w:type="spellEnd"/>
      <w:r>
        <w:t xml:space="preserve"> et </w:t>
      </w:r>
      <w:proofErr w:type="spellStart"/>
      <w:r>
        <w:t>obstétrique</w:t>
      </w:r>
      <w:proofErr w:type="spellEnd"/>
      <w:r>
        <w:t>. 2019. ffdumas-02301776f</w:t>
      </w:r>
    </w:p>
    <w:bookmarkEnd w:id="18"/>
    <w:p w14:paraId="33A820DB" w14:textId="77777777" w:rsidR="00FD1502" w:rsidRDefault="00FD1502" w:rsidP="00474677"/>
    <w:p w14:paraId="7FC46D9C" w14:textId="1E65CCB6" w:rsidR="00DB7493" w:rsidRDefault="00FD1502" w:rsidP="00474677">
      <w:r w:rsidRPr="00FD1502">
        <w:t xml:space="preserve">Macdonald D, </w:t>
      </w:r>
      <w:proofErr w:type="spellStart"/>
      <w:r w:rsidRPr="00FD1502">
        <w:t>Snelgrove</w:t>
      </w:r>
      <w:proofErr w:type="spellEnd"/>
      <w:r w:rsidRPr="00FD1502">
        <w:t xml:space="preserve">-Clarke E, Campbell-Yeo M, Aston M, </w:t>
      </w:r>
      <w:proofErr w:type="spellStart"/>
      <w:r w:rsidRPr="00FD1502">
        <w:t>Helwig</w:t>
      </w:r>
      <w:proofErr w:type="spellEnd"/>
      <w:r w:rsidRPr="00FD1502">
        <w:t xml:space="preserve"> M, Baker KA. The experiences of midwives and nurses collaborating to provide birthing care: a systematic review. JBI Database System Rev Implement Rep. 2015 Nov;13(11):74-127</w:t>
      </w:r>
      <w:hyperlink r:id="rId76" w:history="1">
        <w:r w:rsidRPr="00F848E6">
          <w:rPr>
            <w:rStyle w:val="Hyperlink"/>
          </w:rPr>
          <w:t xml:space="preserve">. </w:t>
        </w:r>
        <w:proofErr w:type="spellStart"/>
        <w:r w:rsidRPr="00F848E6">
          <w:rPr>
            <w:rStyle w:val="Hyperlink"/>
          </w:rPr>
          <w:t>doi</w:t>
        </w:r>
        <w:proofErr w:type="spellEnd"/>
        <w:r w:rsidRPr="00F848E6">
          <w:rPr>
            <w:rStyle w:val="Hyperlink"/>
          </w:rPr>
          <w:t>: 10.11124/jbisrir-2015-2444</w:t>
        </w:r>
      </w:hyperlink>
      <w:r w:rsidRPr="00FD1502">
        <w:t>. PMID: 26657466.</w:t>
      </w:r>
    </w:p>
    <w:p w14:paraId="1B7657A5" w14:textId="260D11EF" w:rsidR="003D4A5A" w:rsidRDefault="003D4A5A" w:rsidP="00474677"/>
    <w:p w14:paraId="2928B493" w14:textId="392A642D" w:rsidR="00AF1ECD" w:rsidRDefault="00F848E6" w:rsidP="00474677">
      <w:proofErr w:type="spellStart"/>
      <w:r w:rsidRPr="00F848E6">
        <w:t>Mahiti</w:t>
      </w:r>
      <w:proofErr w:type="spellEnd"/>
      <w:r w:rsidRPr="00F848E6">
        <w:t xml:space="preserve">, G.R., </w:t>
      </w:r>
      <w:proofErr w:type="spellStart"/>
      <w:r w:rsidRPr="00F848E6">
        <w:t>Kiwara</w:t>
      </w:r>
      <w:proofErr w:type="spellEnd"/>
      <w:r w:rsidRPr="00F848E6">
        <w:t xml:space="preserve">, A.D., </w:t>
      </w:r>
      <w:proofErr w:type="spellStart"/>
      <w:r w:rsidRPr="00F848E6">
        <w:t>Mbekenga</w:t>
      </w:r>
      <w:proofErr w:type="spellEnd"/>
      <w:r w:rsidRPr="00F848E6">
        <w:t xml:space="preserve">, C.K. et al. “We have been working overnight without sleeping”: traditional birth attendants’ practices and perceptions of post-partum care services in </w:t>
      </w:r>
      <w:r w:rsidRPr="00F848E6">
        <w:lastRenderedPageBreak/>
        <w:t xml:space="preserve">rural Tanzania. BMC Pregnancy Childbirth 15, 8 (2015). </w:t>
      </w:r>
      <w:hyperlink r:id="rId77" w:history="1">
        <w:r w:rsidRPr="005766A3">
          <w:rPr>
            <w:rStyle w:val="Hyperlink"/>
          </w:rPr>
          <w:t>https://doi.org/10.1186/s12884-015-0445-z</w:t>
        </w:r>
      </w:hyperlink>
    </w:p>
    <w:p w14:paraId="69CE625C" w14:textId="77777777" w:rsidR="00F848E6" w:rsidRDefault="00F848E6" w:rsidP="00474677"/>
    <w:p w14:paraId="5AAD3967" w14:textId="7C91B19E" w:rsidR="004C34F7" w:rsidRDefault="00F848E6" w:rsidP="00474677">
      <w:r w:rsidRPr="00F848E6">
        <w:t>Martín-</w:t>
      </w:r>
      <w:proofErr w:type="spellStart"/>
      <w:r w:rsidRPr="00F848E6">
        <w:t>Badia</w:t>
      </w:r>
      <w:proofErr w:type="spellEnd"/>
      <w:r w:rsidRPr="00F848E6">
        <w:t xml:space="preserve"> J, </w:t>
      </w:r>
      <w:proofErr w:type="spellStart"/>
      <w:r w:rsidRPr="00F848E6">
        <w:t>Obregón</w:t>
      </w:r>
      <w:proofErr w:type="spellEnd"/>
      <w:r w:rsidRPr="00F848E6">
        <w:t xml:space="preserve">-Gutiérrez N, </w:t>
      </w:r>
      <w:proofErr w:type="spellStart"/>
      <w:r w:rsidRPr="00F848E6">
        <w:t>Goberna-Tricas</w:t>
      </w:r>
      <w:proofErr w:type="spellEnd"/>
      <w:r w:rsidRPr="00F848E6">
        <w:t xml:space="preserve"> J. Obstetric Violence as an Infringement on Basic Bioethical Principles. Reflections Inspired by Focus Groups with Midwives. Int J Environ Res Public Health. 2021 Nov 29;18(23):12553. </w:t>
      </w:r>
      <w:hyperlink r:id="rId78" w:history="1">
        <w:proofErr w:type="spellStart"/>
        <w:r w:rsidRPr="00F848E6">
          <w:rPr>
            <w:rStyle w:val="Hyperlink"/>
          </w:rPr>
          <w:t>doi</w:t>
        </w:r>
        <w:proofErr w:type="spellEnd"/>
        <w:r w:rsidRPr="00F848E6">
          <w:rPr>
            <w:rStyle w:val="Hyperlink"/>
          </w:rPr>
          <w:t>: 10.3390/ijerph182312553</w:t>
        </w:r>
      </w:hyperlink>
      <w:r w:rsidRPr="00F848E6">
        <w:t>. PMID: 34886279; PMCID: PMC8656655.</w:t>
      </w:r>
    </w:p>
    <w:p w14:paraId="3E665472" w14:textId="77777777" w:rsidR="00F848E6" w:rsidRDefault="00F848E6" w:rsidP="00474677"/>
    <w:p w14:paraId="45165B19" w14:textId="193987F4" w:rsidR="004C34F7" w:rsidRDefault="004C34F7" w:rsidP="00474677">
      <w:proofErr w:type="spellStart"/>
      <w:r w:rsidRPr="004C34F7">
        <w:t>Mdoe</w:t>
      </w:r>
      <w:proofErr w:type="spellEnd"/>
      <w:r w:rsidRPr="004C34F7">
        <w:t xml:space="preserve"> P, Mills TA, </w:t>
      </w:r>
      <w:proofErr w:type="spellStart"/>
      <w:r w:rsidRPr="004C34F7">
        <w:t>Chasweka</w:t>
      </w:r>
      <w:proofErr w:type="spellEnd"/>
      <w:r w:rsidRPr="004C34F7">
        <w:t xml:space="preserve"> R, </w:t>
      </w:r>
      <w:proofErr w:type="spellStart"/>
      <w:r w:rsidRPr="004C34F7">
        <w:t>Nsemwa</w:t>
      </w:r>
      <w:proofErr w:type="spellEnd"/>
      <w:r w:rsidRPr="004C34F7">
        <w:t xml:space="preserve"> L, </w:t>
      </w:r>
      <w:proofErr w:type="spellStart"/>
      <w:r w:rsidRPr="004C34F7">
        <w:t>Petross</w:t>
      </w:r>
      <w:proofErr w:type="spellEnd"/>
      <w:r w:rsidRPr="004C34F7">
        <w:t xml:space="preserve"> C, </w:t>
      </w:r>
      <w:proofErr w:type="spellStart"/>
      <w:r w:rsidRPr="004C34F7">
        <w:t>Laisser</w:t>
      </w:r>
      <w:proofErr w:type="spellEnd"/>
      <w:r w:rsidRPr="004C34F7">
        <w:t xml:space="preserve"> R, </w:t>
      </w:r>
      <w:proofErr w:type="spellStart"/>
      <w:r w:rsidRPr="004C34F7">
        <w:t>Chimwaza</w:t>
      </w:r>
      <w:proofErr w:type="spellEnd"/>
      <w:r w:rsidRPr="004C34F7">
        <w:t xml:space="preserve"> A, Lavender T. Lay and healthcare providers' experiences to inform future of respectful maternal and newborn care in Tanzania and Malawi: </w:t>
      </w:r>
      <w:proofErr w:type="gramStart"/>
      <w:r w:rsidRPr="004C34F7">
        <w:t>an</w:t>
      </w:r>
      <w:proofErr w:type="gramEnd"/>
      <w:r w:rsidRPr="004C34F7">
        <w:t xml:space="preserve"> Appreciative Inquiry. BMJ Open. 2021 Sep 29;11(9</w:t>
      </w:r>
      <w:proofErr w:type="gramStart"/>
      <w:r w:rsidRPr="004C34F7">
        <w:t>):e</w:t>
      </w:r>
      <w:proofErr w:type="gramEnd"/>
      <w:r w:rsidRPr="004C34F7">
        <w:t xml:space="preserve">046248. </w:t>
      </w:r>
      <w:hyperlink r:id="rId79" w:history="1">
        <w:proofErr w:type="spellStart"/>
        <w:r w:rsidRPr="00F848E6">
          <w:rPr>
            <w:rStyle w:val="Hyperlink"/>
          </w:rPr>
          <w:t>doi</w:t>
        </w:r>
        <w:proofErr w:type="spellEnd"/>
        <w:r w:rsidRPr="00F848E6">
          <w:rPr>
            <w:rStyle w:val="Hyperlink"/>
          </w:rPr>
          <w:t>: 10.1136/bmjopen-2020-046248</w:t>
        </w:r>
      </w:hyperlink>
      <w:r w:rsidRPr="004C34F7">
        <w:t>. PMID: 34588235; PMCID: PMC8483042.</w:t>
      </w:r>
    </w:p>
    <w:p w14:paraId="4330E10C" w14:textId="453650C4" w:rsidR="00956350" w:rsidRDefault="00956350" w:rsidP="00474677"/>
    <w:p w14:paraId="4FC54D03" w14:textId="708DFC89" w:rsidR="00956350" w:rsidRDefault="00956350" w:rsidP="00474677">
      <w:r w:rsidRPr="00956350">
        <w:t>Mena-</w:t>
      </w:r>
      <w:proofErr w:type="spellStart"/>
      <w:r w:rsidRPr="00956350">
        <w:t>Tudela</w:t>
      </w:r>
      <w:proofErr w:type="spellEnd"/>
      <w:r w:rsidRPr="00956350">
        <w:t xml:space="preserve"> D, </w:t>
      </w:r>
      <w:proofErr w:type="spellStart"/>
      <w:r w:rsidRPr="00956350">
        <w:t>Cervera-Gasch</w:t>
      </w:r>
      <w:proofErr w:type="spellEnd"/>
      <w:r w:rsidRPr="00956350">
        <w:t xml:space="preserve"> Á, Andreu-</w:t>
      </w:r>
      <w:proofErr w:type="spellStart"/>
      <w:r w:rsidRPr="00956350">
        <w:t>Pejó</w:t>
      </w:r>
      <w:proofErr w:type="spellEnd"/>
      <w:r w:rsidRPr="00956350">
        <w:t xml:space="preserve"> L, </w:t>
      </w:r>
      <w:proofErr w:type="spellStart"/>
      <w:r w:rsidRPr="00956350">
        <w:t>Alemany-Anchel</w:t>
      </w:r>
      <w:proofErr w:type="spellEnd"/>
      <w:r w:rsidRPr="00956350">
        <w:t xml:space="preserve"> MJ, Valero-</w:t>
      </w:r>
      <w:proofErr w:type="spellStart"/>
      <w:r w:rsidRPr="00956350">
        <w:t>Chillerón</w:t>
      </w:r>
      <w:proofErr w:type="spellEnd"/>
      <w:r w:rsidRPr="00956350">
        <w:t xml:space="preserve"> MJ, Peris-</w:t>
      </w:r>
      <w:proofErr w:type="spellStart"/>
      <w:r w:rsidRPr="00956350">
        <w:t>Ferrando</w:t>
      </w:r>
      <w:proofErr w:type="spellEnd"/>
      <w:r w:rsidRPr="00956350">
        <w:t xml:space="preserve"> E, </w:t>
      </w:r>
      <w:proofErr w:type="spellStart"/>
      <w:r w:rsidRPr="00956350">
        <w:t>Mahiques-Llopis</w:t>
      </w:r>
      <w:proofErr w:type="spellEnd"/>
      <w:r w:rsidRPr="00956350">
        <w:t xml:space="preserve"> J, González-</w:t>
      </w:r>
      <w:proofErr w:type="spellStart"/>
      <w:r w:rsidRPr="00956350">
        <w:t>Chordá</w:t>
      </w:r>
      <w:proofErr w:type="spellEnd"/>
      <w:r w:rsidRPr="00956350">
        <w:t xml:space="preserve"> VM. Perception of obstetric violence in a sample of Spanish health sciences students: A cross-sectional study. Nurse Educ Today. 2022 </w:t>
      </w:r>
      <w:proofErr w:type="gramStart"/>
      <w:r w:rsidRPr="00956350">
        <w:t>Mar;110:105266</w:t>
      </w:r>
      <w:proofErr w:type="gramEnd"/>
      <w:r w:rsidRPr="00956350">
        <w:t xml:space="preserve">. </w:t>
      </w:r>
      <w:hyperlink r:id="rId80" w:history="1">
        <w:proofErr w:type="spellStart"/>
        <w:r w:rsidRPr="00F848E6">
          <w:rPr>
            <w:rStyle w:val="Hyperlink"/>
          </w:rPr>
          <w:t>doi</w:t>
        </w:r>
        <w:proofErr w:type="spellEnd"/>
        <w:r w:rsidRPr="00F848E6">
          <w:rPr>
            <w:rStyle w:val="Hyperlink"/>
          </w:rPr>
          <w:t>: 10.1016/j.nedt.2022.105266</w:t>
        </w:r>
      </w:hyperlink>
      <w:r w:rsidRPr="00956350">
        <w:t xml:space="preserve">. </w:t>
      </w:r>
      <w:proofErr w:type="spellStart"/>
      <w:r w:rsidRPr="00956350">
        <w:t>Epub</w:t>
      </w:r>
      <w:proofErr w:type="spellEnd"/>
      <w:r w:rsidRPr="00956350">
        <w:t xml:space="preserve"> 2022 Jan 14. PMID: 35051872.</w:t>
      </w:r>
    </w:p>
    <w:p w14:paraId="3ED31ADD" w14:textId="43BA6D0C" w:rsidR="004C34F7" w:rsidRDefault="004C34F7" w:rsidP="00474677"/>
    <w:p w14:paraId="08E058CD" w14:textId="56C278D2" w:rsidR="004C34F7" w:rsidRDefault="00F848E6" w:rsidP="00474677">
      <w:r w:rsidRPr="00F848E6">
        <w:t>Mena-</w:t>
      </w:r>
      <w:proofErr w:type="spellStart"/>
      <w:r w:rsidRPr="00F848E6">
        <w:t>Tudela</w:t>
      </w:r>
      <w:proofErr w:type="spellEnd"/>
      <w:r w:rsidRPr="00F848E6">
        <w:t xml:space="preserve"> D, González-</w:t>
      </w:r>
      <w:proofErr w:type="spellStart"/>
      <w:r w:rsidRPr="00F848E6">
        <w:t>Chordá</w:t>
      </w:r>
      <w:proofErr w:type="spellEnd"/>
      <w:r w:rsidRPr="00F848E6">
        <w:t xml:space="preserve"> VM, Soriano-Vidal FJ, </w:t>
      </w:r>
      <w:proofErr w:type="spellStart"/>
      <w:r w:rsidRPr="00F848E6">
        <w:t>Bonanad</w:t>
      </w:r>
      <w:proofErr w:type="spellEnd"/>
      <w:r w:rsidRPr="00F848E6">
        <w:t>-Carrasco T, Centeno-Rico L, Vila-</w:t>
      </w:r>
      <w:proofErr w:type="spellStart"/>
      <w:r w:rsidRPr="00F848E6">
        <w:t>Candel</w:t>
      </w:r>
      <w:proofErr w:type="spellEnd"/>
      <w:r w:rsidRPr="00F848E6">
        <w:t xml:space="preserve"> R, Castro-Sánchez E, </w:t>
      </w:r>
      <w:proofErr w:type="spellStart"/>
      <w:r w:rsidRPr="00F848E6">
        <w:t>Cervera</w:t>
      </w:r>
      <w:proofErr w:type="spellEnd"/>
      <w:r w:rsidRPr="00F848E6">
        <w:t xml:space="preserve"> </w:t>
      </w:r>
      <w:proofErr w:type="spellStart"/>
      <w:r w:rsidRPr="00F848E6">
        <w:t>Gasch</w:t>
      </w:r>
      <w:proofErr w:type="spellEnd"/>
      <w:r w:rsidRPr="00F848E6">
        <w:t xml:space="preserve"> Á. Changes in health sciences students' perception of obstetric violence after an educational intervention. Nurse Educ Today. 2020 Feb </w:t>
      </w:r>
      <w:proofErr w:type="gramStart"/>
      <w:r w:rsidRPr="00F848E6">
        <w:t>21;88:104364</w:t>
      </w:r>
      <w:proofErr w:type="gramEnd"/>
      <w:r w:rsidRPr="00F848E6">
        <w:t xml:space="preserve">. </w:t>
      </w:r>
      <w:proofErr w:type="spellStart"/>
      <w:r w:rsidRPr="00F848E6">
        <w:t>doi</w:t>
      </w:r>
      <w:proofErr w:type="spellEnd"/>
      <w:r w:rsidRPr="00F848E6">
        <w:t xml:space="preserve">: 10.1016/j.nedt.2020.104364. </w:t>
      </w:r>
      <w:proofErr w:type="spellStart"/>
      <w:r w:rsidRPr="00F848E6">
        <w:t>Epub</w:t>
      </w:r>
      <w:proofErr w:type="spellEnd"/>
      <w:r w:rsidRPr="00F848E6">
        <w:t xml:space="preserve"> ahead of print. PMID: 32120084.</w:t>
      </w:r>
    </w:p>
    <w:p w14:paraId="7DA1EE65" w14:textId="77777777" w:rsidR="00F848E6" w:rsidRDefault="00F848E6" w:rsidP="00474677"/>
    <w:p w14:paraId="4A58E928" w14:textId="3E099E92" w:rsidR="004C34F7" w:rsidRDefault="004C34F7" w:rsidP="00474677">
      <w:r w:rsidRPr="004C34F7">
        <w:t>Mena-</w:t>
      </w:r>
      <w:proofErr w:type="spellStart"/>
      <w:r w:rsidRPr="004C34F7">
        <w:t>Tudela</w:t>
      </w:r>
      <w:proofErr w:type="spellEnd"/>
      <w:r w:rsidRPr="004C34F7">
        <w:t xml:space="preserve"> D, Iglesias-</w:t>
      </w:r>
      <w:proofErr w:type="spellStart"/>
      <w:r w:rsidRPr="004C34F7">
        <w:t>Casás</w:t>
      </w:r>
      <w:proofErr w:type="spellEnd"/>
      <w:r w:rsidRPr="004C34F7">
        <w:t xml:space="preserve"> S, González-</w:t>
      </w:r>
      <w:proofErr w:type="spellStart"/>
      <w:r w:rsidRPr="004C34F7">
        <w:t>Chordá</w:t>
      </w:r>
      <w:proofErr w:type="spellEnd"/>
      <w:r w:rsidRPr="004C34F7">
        <w:t xml:space="preserve"> VM, Valero-</w:t>
      </w:r>
      <w:proofErr w:type="spellStart"/>
      <w:r w:rsidRPr="004C34F7">
        <w:t>Chillerón</w:t>
      </w:r>
      <w:proofErr w:type="spellEnd"/>
      <w:r w:rsidRPr="004C34F7">
        <w:t xml:space="preserve"> MJ, Andreu-</w:t>
      </w:r>
      <w:proofErr w:type="spellStart"/>
      <w:r w:rsidRPr="004C34F7">
        <w:t>Pejó</w:t>
      </w:r>
      <w:proofErr w:type="spellEnd"/>
      <w:r w:rsidRPr="004C34F7">
        <w:t xml:space="preserve"> L, </w:t>
      </w:r>
      <w:proofErr w:type="spellStart"/>
      <w:r w:rsidRPr="004C34F7">
        <w:t>Cervera-Gasch</w:t>
      </w:r>
      <w:proofErr w:type="spellEnd"/>
      <w:r w:rsidRPr="004C34F7">
        <w:t xml:space="preserve"> Á. Obstetric Violence in Spain (Part III): Healthcare Professionals, Times, and Areas. Int J Environ Res Public Health. 2021 Mar 24;18(7):3359. </w:t>
      </w:r>
      <w:hyperlink r:id="rId81" w:history="1">
        <w:proofErr w:type="spellStart"/>
        <w:r w:rsidRPr="00F848E6">
          <w:rPr>
            <w:rStyle w:val="Hyperlink"/>
          </w:rPr>
          <w:t>doi</w:t>
        </w:r>
        <w:proofErr w:type="spellEnd"/>
        <w:r w:rsidRPr="00F848E6">
          <w:rPr>
            <w:rStyle w:val="Hyperlink"/>
          </w:rPr>
          <w:t>: 10.3390/ijerph18073359</w:t>
        </w:r>
      </w:hyperlink>
      <w:r w:rsidRPr="004C34F7">
        <w:t>. PMID: 33805074; PMCID: PMC8037882.</w:t>
      </w:r>
    </w:p>
    <w:p w14:paraId="5DEDF769" w14:textId="0D394ED0" w:rsidR="00E8714A" w:rsidRDefault="00E8714A" w:rsidP="00474677"/>
    <w:p w14:paraId="6A9148F8" w14:textId="26CDF41E" w:rsidR="00E8714A" w:rsidRDefault="00E8714A" w:rsidP="00474677">
      <w:r w:rsidRPr="00E8714A">
        <w:t>Mena-</w:t>
      </w:r>
      <w:proofErr w:type="spellStart"/>
      <w:r w:rsidRPr="00E8714A">
        <w:t>Tudela</w:t>
      </w:r>
      <w:proofErr w:type="spellEnd"/>
      <w:r w:rsidRPr="00E8714A">
        <w:t xml:space="preserve"> D, Roman P, González-</w:t>
      </w:r>
      <w:proofErr w:type="spellStart"/>
      <w:r w:rsidRPr="00E8714A">
        <w:t>Chordá</w:t>
      </w:r>
      <w:proofErr w:type="spellEnd"/>
      <w:r w:rsidRPr="00E8714A">
        <w:t xml:space="preserve"> VM, Rodriguez-</w:t>
      </w:r>
      <w:proofErr w:type="spellStart"/>
      <w:r w:rsidRPr="00E8714A">
        <w:t>Arrastia</w:t>
      </w:r>
      <w:proofErr w:type="spellEnd"/>
      <w:r w:rsidRPr="00E8714A">
        <w:t xml:space="preserve"> M, Gutiérrez-</w:t>
      </w:r>
      <w:proofErr w:type="spellStart"/>
      <w:r w:rsidRPr="00E8714A">
        <w:t>Cascajares</w:t>
      </w:r>
      <w:proofErr w:type="spellEnd"/>
      <w:r w:rsidRPr="00E8714A">
        <w:t xml:space="preserve"> L, </w:t>
      </w:r>
      <w:proofErr w:type="spellStart"/>
      <w:r w:rsidRPr="00E8714A">
        <w:t>Ropero</w:t>
      </w:r>
      <w:proofErr w:type="spellEnd"/>
      <w:r w:rsidRPr="00E8714A">
        <w:t xml:space="preserve">-Padilla C. Experiences with obstetric violence among healthcare professionals and students in Spain: A constructivist grounded theory study. Women Birth. 2022 Jul </w:t>
      </w:r>
      <w:proofErr w:type="gramStart"/>
      <w:r w:rsidRPr="00E8714A">
        <w:t>31:S</w:t>
      </w:r>
      <w:proofErr w:type="gramEnd"/>
      <w:r w:rsidRPr="00E8714A">
        <w:t xml:space="preserve">1871-5192(22)00298-0. </w:t>
      </w:r>
      <w:hyperlink r:id="rId82" w:history="1">
        <w:proofErr w:type="spellStart"/>
        <w:r w:rsidRPr="00F848E6">
          <w:rPr>
            <w:rStyle w:val="Hyperlink"/>
          </w:rPr>
          <w:t>doi</w:t>
        </w:r>
        <w:proofErr w:type="spellEnd"/>
        <w:r w:rsidRPr="00F848E6">
          <w:rPr>
            <w:rStyle w:val="Hyperlink"/>
          </w:rPr>
          <w:t>: 10.1016/j.wombi.2022.07.169</w:t>
        </w:r>
      </w:hyperlink>
      <w:r w:rsidRPr="00E8714A">
        <w:t xml:space="preserve">. </w:t>
      </w:r>
      <w:proofErr w:type="spellStart"/>
      <w:r w:rsidRPr="00E8714A">
        <w:t>Epub</w:t>
      </w:r>
      <w:proofErr w:type="spellEnd"/>
      <w:r w:rsidRPr="00E8714A">
        <w:t xml:space="preserve"> ahead of print. PMID: 35922250.</w:t>
      </w:r>
    </w:p>
    <w:p w14:paraId="02804F8B" w14:textId="0F782E63" w:rsidR="007D2B2D" w:rsidRDefault="007D2B2D" w:rsidP="00474677"/>
    <w:p w14:paraId="79F4D346" w14:textId="1022A298" w:rsidR="001C2257" w:rsidRDefault="001C2257" w:rsidP="007D2B2D">
      <w:r w:rsidRPr="001C2257">
        <w:t xml:space="preserve">Moyer, C. A., McNally, B., </w:t>
      </w:r>
      <w:proofErr w:type="spellStart"/>
      <w:r w:rsidRPr="001C2257">
        <w:t>Aborigo</w:t>
      </w:r>
      <w:proofErr w:type="spellEnd"/>
      <w:r w:rsidRPr="001C2257">
        <w:t xml:space="preserve">, R. A., Williams, J. E. O., &amp; </w:t>
      </w:r>
      <w:proofErr w:type="spellStart"/>
      <w:r w:rsidRPr="001C2257">
        <w:t>Afulani</w:t>
      </w:r>
      <w:proofErr w:type="spellEnd"/>
      <w:r w:rsidRPr="001C2257">
        <w:t xml:space="preserve">, P. (2021). Providing respectful maternity care in northern Ghana: A mixed-methods study with maternity care providers. Midwifery, 94, 102904. </w:t>
      </w:r>
      <w:hyperlink r:id="rId83" w:history="1">
        <w:r w:rsidRPr="00D95112">
          <w:rPr>
            <w:rStyle w:val="Hyperlink"/>
          </w:rPr>
          <w:t>https://doi.org/10.1016/j.midw.2020.102904</w:t>
        </w:r>
      </w:hyperlink>
    </w:p>
    <w:p w14:paraId="55E7F2CA" w14:textId="77777777" w:rsidR="001C2257" w:rsidRDefault="001C2257" w:rsidP="007D2B2D"/>
    <w:p w14:paraId="6ADD1CFD" w14:textId="1BC4546F" w:rsidR="007D2B2D" w:rsidRDefault="007D2B2D" w:rsidP="007D2B2D">
      <w:proofErr w:type="spellStart"/>
      <w:r>
        <w:t>Mselle</w:t>
      </w:r>
      <w:proofErr w:type="spellEnd"/>
      <w:r>
        <w:t xml:space="preserve">, L.T., </w:t>
      </w:r>
      <w:proofErr w:type="spellStart"/>
      <w:r>
        <w:t>Kohi</w:t>
      </w:r>
      <w:proofErr w:type="spellEnd"/>
      <w:r>
        <w:t xml:space="preserve">, T.W. &amp; Dol, J. Barriers and facilitators to humanizing birth care in Tanzania: findings from semi-structured interviews with midwives and obstetricians. </w:t>
      </w:r>
      <w:proofErr w:type="spellStart"/>
      <w:r>
        <w:t>Reprod</w:t>
      </w:r>
      <w:proofErr w:type="spellEnd"/>
      <w:r>
        <w:t xml:space="preserve"> Health 15, 137 (2018). https://doi.org/10.1186/s12978-018-0583-7</w:t>
      </w:r>
    </w:p>
    <w:p w14:paraId="109849DC" w14:textId="25FF5A2C" w:rsidR="007D2B2D" w:rsidRDefault="00000000" w:rsidP="007D2B2D">
      <w:hyperlink r:id="rId84" w:history="1">
        <w:r w:rsidR="002A198B" w:rsidRPr="0029250B">
          <w:rPr>
            <w:rStyle w:val="Hyperlink"/>
          </w:rPr>
          <w:t>https://link.springer.com/article/10.1186/s12978-018-0583-7</w:t>
        </w:r>
      </w:hyperlink>
    </w:p>
    <w:p w14:paraId="0952883F" w14:textId="2A04D395" w:rsidR="002A198B" w:rsidRDefault="002A198B" w:rsidP="007D2B2D"/>
    <w:p w14:paraId="1635D44C" w14:textId="2ABF5094" w:rsidR="002A198B" w:rsidRDefault="002A198B" w:rsidP="007D2B2D">
      <w:proofErr w:type="spellStart"/>
      <w:r w:rsidRPr="002A198B">
        <w:t>Mselle</w:t>
      </w:r>
      <w:proofErr w:type="spellEnd"/>
      <w:r w:rsidRPr="002A198B">
        <w:t xml:space="preserve">, L.T., </w:t>
      </w:r>
      <w:proofErr w:type="spellStart"/>
      <w:r w:rsidRPr="002A198B">
        <w:t>Moland</w:t>
      </w:r>
      <w:proofErr w:type="spellEnd"/>
      <w:r w:rsidRPr="002A198B">
        <w:t xml:space="preserve">, K.M., </w:t>
      </w:r>
      <w:proofErr w:type="spellStart"/>
      <w:r w:rsidRPr="002A198B">
        <w:t>Mvungi</w:t>
      </w:r>
      <w:proofErr w:type="spellEnd"/>
      <w:r w:rsidRPr="002A198B">
        <w:t xml:space="preserve">, A. et al. (2013). Why give birth in health facility? Users’ and providers’ accounts of poor quality of birth care in Tanzania. BMC Health Serv Res 13, 174. </w:t>
      </w:r>
      <w:hyperlink r:id="rId85" w:history="1">
        <w:r w:rsidRPr="0029250B">
          <w:rPr>
            <w:rStyle w:val="Hyperlink"/>
          </w:rPr>
          <w:t>https://doi.org/10.1186/1472-6963-13-174</w:t>
        </w:r>
      </w:hyperlink>
    </w:p>
    <w:p w14:paraId="0D730F02" w14:textId="5119966F" w:rsidR="002A198B" w:rsidRDefault="002A198B" w:rsidP="007D2B2D"/>
    <w:p w14:paraId="4BD6A664" w14:textId="0C914524" w:rsidR="0042489C" w:rsidRDefault="0042489C" w:rsidP="007D2B2D">
      <w:proofErr w:type="spellStart"/>
      <w:r w:rsidRPr="0042489C">
        <w:lastRenderedPageBreak/>
        <w:t>Nankamba</w:t>
      </w:r>
      <w:proofErr w:type="spellEnd"/>
      <w:r w:rsidRPr="0042489C">
        <w:t xml:space="preserve">, </w:t>
      </w:r>
      <w:proofErr w:type="spellStart"/>
      <w:r w:rsidRPr="0042489C">
        <w:t>Namayipo</w:t>
      </w:r>
      <w:proofErr w:type="spellEnd"/>
      <w:r w:rsidRPr="0042489C">
        <w:t xml:space="preserve"> &amp; </w:t>
      </w:r>
      <w:proofErr w:type="spellStart"/>
      <w:r w:rsidRPr="0042489C">
        <w:t>Mubita</w:t>
      </w:r>
      <w:proofErr w:type="spellEnd"/>
      <w:r w:rsidRPr="0042489C">
        <w:t xml:space="preserve">-Ngoma, Catherine &amp; </w:t>
      </w:r>
      <w:proofErr w:type="spellStart"/>
      <w:r w:rsidRPr="0042489C">
        <w:t>Masumo</w:t>
      </w:r>
      <w:proofErr w:type="spellEnd"/>
      <w:r w:rsidRPr="0042489C">
        <w:t xml:space="preserve">, Maureen. (2021). Midwives' perceptions of disrespect and abuse of women during </w:t>
      </w:r>
      <w:proofErr w:type="spellStart"/>
      <w:r w:rsidRPr="0042489C">
        <w:t>labour</w:t>
      </w:r>
      <w:proofErr w:type="spellEnd"/>
      <w:r w:rsidRPr="0042489C">
        <w:t xml:space="preserve"> and childbirth in Lusaka, Zambia. African Journal of Midwifery and Women's Health. 15. 1-12. </w:t>
      </w:r>
      <w:hyperlink r:id="rId86" w:history="1">
        <w:r w:rsidRPr="0042489C">
          <w:rPr>
            <w:rStyle w:val="Hyperlink"/>
          </w:rPr>
          <w:t>10.12968/ajmw.2020.0042.</w:t>
        </w:r>
      </w:hyperlink>
      <w:r w:rsidRPr="0042489C">
        <w:t xml:space="preserve"> </w:t>
      </w:r>
    </w:p>
    <w:p w14:paraId="76D61716" w14:textId="77777777" w:rsidR="0042489C" w:rsidRDefault="0042489C" w:rsidP="007D2B2D"/>
    <w:p w14:paraId="5DACF1EB" w14:textId="04BA36D4" w:rsidR="002A198B" w:rsidRDefault="002A198B" w:rsidP="007D2B2D">
      <w:proofErr w:type="spellStart"/>
      <w:r w:rsidRPr="002A198B">
        <w:t>Ndwiga</w:t>
      </w:r>
      <w:proofErr w:type="spellEnd"/>
      <w:r w:rsidRPr="002A198B">
        <w:t>, C., Warren, C.E., Ritter, J. et al. Exploring provider perspectives on respectful maternity care in Kenya: “Work with what you have</w:t>
      </w:r>
      <w:proofErr w:type="gramStart"/>
      <w:r w:rsidRPr="002A198B">
        <w:t>” .</w:t>
      </w:r>
      <w:proofErr w:type="gramEnd"/>
      <w:r w:rsidRPr="002A198B">
        <w:t xml:space="preserve"> </w:t>
      </w:r>
      <w:proofErr w:type="spellStart"/>
      <w:r w:rsidRPr="002A198B">
        <w:t>Reprod</w:t>
      </w:r>
      <w:proofErr w:type="spellEnd"/>
      <w:r w:rsidRPr="002A198B">
        <w:t xml:space="preserve"> Health 14, 99 (2017). </w:t>
      </w:r>
      <w:hyperlink r:id="rId87" w:history="1">
        <w:r w:rsidR="00A22E3F" w:rsidRPr="0029250B">
          <w:rPr>
            <w:rStyle w:val="Hyperlink"/>
          </w:rPr>
          <w:t>https://doi.org/10.1186/s12978-017-0364-8</w:t>
        </w:r>
      </w:hyperlink>
    </w:p>
    <w:p w14:paraId="0B22F881" w14:textId="6B910221" w:rsidR="00A22E3F" w:rsidRDefault="00A22E3F" w:rsidP="007D2B2D"/>
    <w:p w14:paraId="350B9AF5" w14:textId="39529D37" w:rsidR="00A22E3F" w:rsidRDefault="00A22E3F" w:rsidP="007D2B2D">
      <w:r w:rsidRPr="00A22E3F">
        <w:t xml:space="preserve">Orpin J, </w:t>
      </w:r>
      <w:proofErr w:type="spellStart"/>
      <w:r w:rsidRPr="00A22E3F">
        <w:t>Puthussery</w:t>
      </w:r>
      <w:proofErr w:type="spellEnd"/>
      <w:r w:rsidRPr="00A22E3F">
        <w:t xml:space="preserve"> S, Burden B. Healthcare providers' perspectives of disrespect and abuse in maternity care facilities in Nigeria: a qualitative study. Int J Public Health. 2019 Dec;64(9):1291-1299. </w:t>
      </w:r>
      <w:hyperlink r:id="rId88" w:history="1">
        <w:proofErr w:type="spellStart"/>
        <w:r w:rsidRPr="00F848E6">
          <w:rPr>
            <w:rStyle w:val="Hyperlink"/>
          </w:rPr>
          <w:t>doi</w:t>
        </w:r>
        <w:proofErr w:type="spellEnd"/>
        <w:r w:rsidRPr="00F848E6">
          <w:rPr>
            <w:rStyle w:val="Hyperlink"/>
          </w:rPr>
          <w:t>: 10.1007/s00038-019-01306-0</w:t>
        </w:r>
      </w:hyperlink>
      <w:r w:rsidRPr="00A22E3F">
        <w:t xml:space="preserve">. </w:t>
      </w:r>
      <w:proofErr w:type="spellStart"/>
      <w:r w:rsidRPr="00A22E3F">
        <w:t>Epub</w:t>
      </w:r>
      <w:proofErr w:type="spellEnd"/>
      <w:r w:rsidRPr="00A22E3F">
        <w:t xml:space="preserve"> 2019 Oct 31. PMID: 31673736; PMCID: PMC6867981.</w:t>
      </w:r>
    </w:p>
    <w:p w14:paraId="31661941" w14:textId="34E39706" w:rsidR="00384C57" w:rsidRDefault="00384C57" w:rsidP="007D2B2D"/>
    <w:p w14:paraId="1A2594CD" w14:textId="20A2D944" w:rsidR="00384C57" w:rsidRDefault="00384C57" w:rsidP="007D2B2D">
      <w:proofErr w:type="spellStart"/>
      <w:r w:rsidRPr="00384C57">
        <w:t>Ouédraogo</w:t>
      </w:r>
      <w:proofErr w:type="spellEnd"/>
      <w:r w:rsidRPr="00384C57">
        <w:t xml:space="preserve">, A., </w:t>
      </w:r>
      <w:proofErr w:type="spellStart"/>
      <w:r w:rsidRPr="00384C57">
        <w:t>Kiemtoré</w:t>
      </w:r>
      <w:proofErr w:type="spellEnd"/>
      <w:r w:rsidRPr="00384C57">
        <w:t xml:space="preserve">, S., </w:t>
      </w:r>
      <w:proofErr w:type="spellStart"/>
      <w:r w:rsidRPr="00384C57">
        <w:t>Zamané</w:t>
      </w:r>
      <w:proofErr w:type="spellEnd"/>
      <w:r w:rsidRPr="00384C57">
        <w:t xml:space="preserve">, H., </w:t>
      </w:r>
      <w:proofErr w:type="spellStart"/>
      <w:r w:rsidRPr="00384C57">
        <w:t>Bonané</w:t>
      </w:r>
      <w:proofErr w:type="spellEnd"/>
      <w:r w:rsidRPr="00384C57">
        <w:t xml:space="preserve">, B. T., </w:t>
      </w:r>
      <w:proofErr w:type="spellStart"/>
      <w:r w:rsidRPr="00384C57">
        <w:t>Akotionga</w:t>
      </w:r>
      <w:proofErr w:type="spellEnd"/>
      <w:r w:rsidRPr="00384C57">
        <w:t xml:space="preserve">, M., &amp; </w:t>
      </w:r>
      <w:proofErr w:type="spellStart"/>
      <w:r w:rsidRPr="00384C57">
        <w:t>Lankoande</w:t>
      </w:r>
      <w:proofErr w:type="spellEnd"/>
      <w:r w:rsidRPr="00384C57">
        <w:t xml:space="preserve">, J. (2014). Respectful maternity care in three health facilities in Burkina Faso: the experience of the Society of </w:t>
      </w:r>
      <w:proofErr w:type="spellStart"/>
      <w:r w:rsidRPr="00384C57">
        <w:t>Gynaecologists</w:t>
      </w:r>
      <w:proofErr w:type="spellEnd"/>
      <w:r w:rsidRPr="00384C57">
        <w:t xml:space="preserve"> and Obstetricians of Burkina Faso. International journal of </w:t>
      </w:r>
      <w:proofErr w:type="spellStart"/>
      <w:r w:rsidRPr="00384C57">
        <w:t>gynaecology</w:t>
      </w:r>
      <w:proofErr w:type="spellEnd"/>
      <w:r w:rsidRPr="00384C57">
        <w:t xml:space="preserve"> and obstetrics: the official organ of the International Federation of </w:t>
      </w:r>
      <w:proofErr w:type="spellStart"/>
      <w:r w:rsidRPr="00384C57">
        <w:t>Gynaecology</w:t>
      </w:r>
      <w:proofErr w:type="spellEnd"/>
      <w:r w:rsidRPr="00384C57">
        <w:t xml:space="preserve"> and Obstetrics, 127 Suppl 1, S40–S42. </w:t>
      </w:r>
      <w:hyperlink r:id="rId89" w:history="1">
        <w:r w:rsidRPr="00D95112">
          <w:rPr>
            <w:rStyle w:val="Hyperlink"/>
          </w:rPr>
          <w:t>https://doi.org/10.1016/j.ijgo.2014.07.009</w:t>
        </w:r>
      </w:hyperlink>
    </w:p>
    <w:p w14:paraId="6AB8339D" w14:textId="77777777" w:rsidR="00384C57" w:rsidRDefault="00384C57" w:rsidP="007D2B2D"/>
    <w:p w14:paraId="038A71D0" w14:textId="713CF6D3" w:rsidR="00FB7EFF" w:rsidRDefault="00FB7EFF" w:rsidP="007D2B2D"/>
    <w:p w14:paraId="4AD5FAAE" w14:textId="29478EE2" w:rsidR="00FB7EFF" w:rsidRDefault="00FB7EFF" w:rsidP="007D2B2D">
      <w:proofErr w:type="spellStart"/>
      <w:r w:rsidRPr="00FB7EFF">
        <w:t>Perera</w:t>
      </w:r>
      <w:proofErr w:type="spellEnd"/>
      <w:r w:rsidRPr="00FB7EFF">
        <w:t xml:space="preserve">, D., Lund, R., </w:t>
      </w:r>
      <w:proofErr w:type="spellStart"/>
      <w:r w:rsidRPr="00FB7EFF">
        <w:t>Swahnberg</w:t>
      </w:r>
      <w:proofErr w:type="spellEnd"/>
      <w:r w:rsidRPr="00FB7EFF">
        <w:t xml:space="preserve">, K. et al. ‘When helpers hurt’: women’s and midwives’ stories of obstetric violence in state health institutions, Colombo district, Sri Lanka. BMC Pregnancy Childbirth 18, 211 (2018). </w:t>
      </w:r>
      <w:hyperlink r:id="rId90" w:history="1">
        <w:r w:rsidR="002300BB" w:rsidRPr="004151C9">
          <w:rPr>
            <w:rStyle w:val="Hyperlink"/>
          </w:rPr>
          <w:t>https://doi.org/10.1186/s12884-018-1869-z</w:t>
        </w:r>
      </w:hyperlink>
    </w:p>
    <w:p w14:paraId="4D3C2D04" w14:textId="39413CDC" w:rsidR="002300BB" w:rsidRDefault="002300BB" w:rsidP="007D2B2D"/>
    <w:p w14:paraId="736DD3C3" w14:textId="53C2EB69" w:rsidR="002300BB" w:rsidRDefault="00825C91" w:rsidP="007D2B2D">
      <w:proofErr w:type="spellStart"/>
      <w:r w:rsidRPr="00825C91">
        <w:t>Shimoda</w:t>
      </w:r>
      <w:proofErr w:type="spellEnd"/>
      <w:r w:rsidRPr="00825C91">
        <w:t xml:space="preserve">, K., </w:t>
      </w:r>
      <w:proofErr w:type="spellStart"/>
      <w:r w:rsidRPr="00825C91">
        <w:t>Leshabari</w:t>
      </w:r>
      <w:proofErr w:type="spellEnd"/>
      <w:r w:rsidRPr="00825C91">
        <w:t xml:space="preserve">, S. &amp; Horiuchi, S. Self-reported disrespect and abuse by nurses and midwives during childbirth in Tanzania: a cross-sectional study. BMC Pregnancy Childbirth 20, 584 (2020). </w:t>
      </w:r>
      <w:hyperlink r:id="rId91" w:history="1">
        <w:r w:rsidRPr="005766A3">
          <w:rPr>
            <w:rStyle w:val="Hyperlink"/>
          </w:rPr>
          <w:t>https://doi.org/10.1186/s12884-020-03256-5</w:t>
        </w:r>
      </w:hyperlink>
    </w:p>
    <w:p w14:paraId="53FF1E35" w14:textId="77777777" w:rsidR="00825C91" w:rsidRDefault="00825C91" w:rsidP="007D2B2D"/>
    <w:p w14:paraId="0BE2451C" w14:textId="77777777" w:rsidR="002300BB" w:rsidRDefault="002300BB" w:rsidP="002300BB">
      <w:proofErr w:type="spellStart"/>
      <w:r>
        <w:t>Shimoda</w:t>
      </w:r>
      <w:proofErr w:type="spellEnd"/>
      <w:r>
        <w:t xml:space="preserve">, K., Horiuchi, S., </w:t>
      </w:r>
      <w:proofErr w:type="spellStart"/>
      <w:r>
        <w:t>Leshabari</w:t>
      </w:r>
      <w:proofErr w:type="spellEnd"/>
      <w:r>
        <w:t xml:space="preserve">, S. et al. Midwives’ respect and disrespect of women during facility-based childbirth in urban Tanzania: a qualitative study. </w:t>
      </w:r>
      <w:proofErr w:type="spellStart"/>
      <w:r>
        <w:t>Reprod</w:t>
      </w:r>
      <w:proofErr w:type="spellEnd"/>
      <w:r>
        <w:t xml:space="preserve"> Health 15, 8 (2018). https://doi.org/10.1186/s12978-017-0447-6</w:t>
      </w:r>
    </w:p>
    <w:p w14:paraId="5D56405A" w14:textId="284CAA24" w:rsidR="002300BB" w:rsidRDefault="00000000" w:rsidP="002300BB">
      <w:hyperlink r:id="rId92" w:history="1">
        <w:r w:rsidR="00B174B8" w:rsidRPr="00B41E99">
          <w:rPr>
            <w:rStyle w:val="Hyperlink"/>
          </w:rPr>
          <w:t>https://link.springer.com/article/10.1186/s12978-017-0447-6</w:t>
        </w:r>
      </w:hyperlink>
    </w:p>
    <w:p w14:paraId="7109598E" w14:textId="3D2B3AB1" w:rsidR="00B174B8" w:rsidRDefault="00B174B8" w:rsidP="002300BB"/>
    <w:p w14:paraId="47335A34" w14:textId="5B8A5CAD" w:rsidR="00956350" w:rsidRDefault="00825C91" w:rsidP="002300BB">
      <w:r w:rsidRPr="00825C91">
        <w:t xml:space="preserve">Silva A, Pantoja F, </w:t>
      </w:r>
      <w:proofErr w:type="spellStart"/>
      <w:r w:rsidRPr="00825C91">
        <w:t>Millón</w:t>
      </w:r>
      <w:proofErr w:type="spellEnd"/>
      <w:r w:rsidRPr="00825C91">
        <w:t xml:space="preserve"> Y, Hidalgo V, </w:t>
      </w:r>
      <w:proofErr w:type="spellStart"/>
      <w:r w:rsidRPr="00825C91">
        <w:t>Stojanova</w:t>
      </w:r>
      <w:proofErr w:type="spellEnd"/>
      <w:r w:rsidRPr="00825C91">
        <w:t xml:space="preserve"> J, </w:t>
      </w:r>
      <w:proofErr w:type="spellStart"/>
      <w:r w:rsidRPr="00825C91">
        <w:t>Arancibia</w:t>
      </w:r>
      <w:proofErr w:type="spellEnd"/>
      <w:r w:rsidRPr="00825C91">
        <w:t xml:space="preserve"> M, </w:t>
      </w:r>
      <w:proofErr w:type="spellStart"/>
      <w:r w:rsidRPr="00825C91">
        <w:t>Papuzinski</w:t>
      </w:r>
      <w:proofErr w:type="spellEnd"/>
      <w:r w:rsidRPr="00825C91">
        <w:t xml:space="preserve"> C, Sánchez L, Campos M. Stakeholders' perceptions of humanized birth practices and obstetric violence in Chile: A scoping review. </w:t>
      </w:r>
      <w:proofErr w:type="spellStart"/>
      <w:r w:rsidRPr="00825C91">
        <w:t>Medwave</w:t>
      </w:r>
      <w:proofErr w:type="spellEnd"/>
      <w:r w:rsidRPr="00825C91">
        <w:t>. 2020 Oct 21;20(9</w:t>
      </w:r>
      <w:proofErr w:type="gramStart"/>
      <w:r w:rsidRPr="00825C91">
        <w:t>):e</w:t>
      </w:r>
      <w:proofErr w:type="gramEnd"/>
      <w:r w:rsidRPr="00825C91">
        <w:t xml:space="preserve">8047. Spanish, English. </w:t>
      </w:r>
      <w:proofErr w:type="spellStart"/>
      <w:r w:rsidRPr="00825C91">
        <w:t>doi</w:t>
      </w:r>
      <w:proofErr w:type="spellEnd"/>
      <w:r w:rsidRPr="00825C91">
        <w:t>: 10.5867/medwave.2020.09.8047. PMID: 33141815.</w:t>
      </w:r>
    </w:p>
    <w:p w14:paraId="661231C9" w14:textId="630CDD29" w:rsidR="00C24A6B" w:rsidRDefault="00C24A6B" w:rsidP="002300BB"/>
    <w:p w14:paraId="6B9DF69A" w14:textId="77777777" w:rsidR="00C24A6B" w:rsidRDefault="00C24A6B" w:rsidP="00C24A6B">
      <w:proofErr w:type="spellStart"/>
      <w:r w:rsidRPr="00C24A6B">
        <w:t>Vargens</w:t>
      </w:r>
      <w:proofErr w:type="spellEnd"/>
      <w:r w:rsidRPr="00C24A6B">
        <w:t xml:space="preserve">, Octavio &amp; Silva, Alexandra &amp; </w:t>
      </w:r>
      <w:proofErr w:type="spellStart"/>
      <w:r w:rsidRPr="00C24A6B">
        <w:t>Progianti</w:t>
      </w:r>
      <w:proofErr w:type="spellEnd"/>
      <w:r w:rsidRPr="00C24A6B">
        <w:t xml:space="preserve">, Jane. (2017). The contribution of nurse midwives to consolidating humanized childbirth in maternity hospitals in Rio de Janeiro-Brazil. Escola Anna Nery - </w:t>
      </w:r>
      <w:proofErr w:type="spellStart"/>
      <w:r w:rsidRPr="00C24A6B">
        <w:t>Revista</w:t>
      </w:r>
      <w:proofErr w:type="spellEnd"/>
      <w:r w:rsidRPr="00C24A6B">
        <w:t xml:space="preserve"> de </w:t>
      </w:r>
      <w:proofErr w:type="spellStart"/>
      <w:r w:rsidRPr="00C24A6B">
        <w:t>Enfermagem</w:t>
      </w:r>
      <w:proofErr w:type="spellEnd"/>
      <w:r w:rsidRPr="00C24A6B">
        <w:t>. 21. 10.5935/1414-8145.20170015.</w:t>
      </w:r>
    </w:p>
    <w:p w14:paraId="374534FE" w14:textId="77777777" w:rsidR="00825C91" w:rsidRDefault="00825C91" w:rsidP="002300BB"/>
    <w:p w14:paraId="7E6C4C58" w14:textId="170A99D5" w:rsidR="00E77278" w:rsidRDefault="00E77278" w:rsidP="002300BB">
      <w:r>
        <w:t xml:space="preserve">Vilela AT, </w:t>
      </w:r>
      <w:proofErr w:type="spellStart"/>
      <w:r>
        <w:t>Tenório</w:t>
      </w:r>
      <w:proofErr w:type="spellEnd"/>
      <w:r>
        <w:t xml:space="preserve"> DS, Silva RMS, Silva JCB da, Albuquerque NLA. Perception of obstetric nurses in humanized childbirth. J </w:t>
      </w:r>
      <w:proofErr w:type="spellStart"/>
      <w:r>
        <w:t>Nurs</w:t>
      </w:r>
      <w:proofErr w:type="spellEnd"/>
      <w:r>
        <w:t xml:space="preserve"> UFPE </w:t>
      </w:r>
      <w:proofErr w:type="gramStart"/>
      <w:r>
        <w:t>on line</w:t>
      </w:r>
      <w:proofErr w:type="gramEnd"/>
      <w:r>
        <w:t>. 2019;</w:t>
      </w:r>
      <w:proofErr w:type="gramStart"/>
      <w:r>
        <w:t>13:e</w:t>
      </w:r>
      <w:proofErr w:type="gramEnd"/>
      <w:r>
        <w:t xml:space="preserve">241480 DOI: </w:t>
      </w:r>
      <w:hyperlink r:id="rId93" w:history="1">
        <w:r w:rsidRPr="00BB264F">
          <w:rPr>
            <w:rStyle w:val="Hyperlink"/>
          </w:rPr>
          <w:t>https://doi.org/10.5205/1981-8963.2019.241480</w:t>
        </w:r>
      </w:hyperlink>
    </w:p>
    <w:p w14:paraId="2CFB54C4" w14:textId="77777777" w:rsidR="00E77278" w:rsidRDefault="00E77278" w:rsidP="002300BB"/>
    <w:p w14:paraId="7517D7F9" w14:textId="0CBC404C" w:rsidR="00AD70CA" w:rsidRDefault="00825C91" w:rsidP="002300BB">
      <w:pPr>
        <w:rPr>
          <w:rStyle w:val="Hyperlink"/>
        </w:rPr>
      </w:pPr>
      <w:r w:rsidRPr="00825C91">
        <w:lastRenderedPageBreak/>
        <w:t xml:space="preserve">Webber, G., </w:t>
      </w:r>
      <w:proofErr w:type="spellStart"/>
      <w:r w:rsidRPr="00825C91">
        <w:t>Chirangi</w:t>
      </w:r>
      <w:proofErr w:type="spellEnd"/>
      <w:r w:rsidRPr="00825C91">
        <w:t xml:space="preserve">, B. &amp; </w:t>
      </w:r>
      <w:proofErr w:type="spellStart"/>
      <w:r w:rsidRPr="00825C91">
        <w:t>Magatti</w:t>
      </w:r>
      <w:proofErr w:type="spellEnd"/>
      <w:r w:rsidRPr="00825C91">
        <w:t xml:space="preserve">, N. Promoting respectful maternity care in rural Tanzania: nurses’ experiences of the “Health Workers for Change” program. BMC Health Serv Res 18, 658 (2018). </w:t>
      </w:r>
      <w:hyperlink r:id="rId94" w:history="1">
        <w:r w:rsidRPr="005766A3">
          <w:rPr>
            <w:rStyle w:val="Hyperlink"/>
          </w:rPr>
          <w:t>https://doi.org/10.1186/s12913-018-3463-5</w:t>
        </w:r>
      </w:hyperlink>
    </w:p>
    <w:p w14:paraId="7BD09F16" w14:textId="0D741471" w:rsidR="00163221" w:rsidRDefault="00163221" w:rsidP="002300BB">
      <w:pPr>
        <w:rPr>
          <w:rStyle w:val="Hyperlink"/>
        </w:rPr>
      </w:pPr>
    </w:p>
    <w:p w14:paraId="3940F9DC" w14:textId="668993D3" w:rsidR="00163221" w:rsidRDefault="00163221" w:rsidP="00163221">
      <w:r w:rsidRPr="00163221">
        <w:t xml:space="preserve">Wilson-Mitchell, K., </w:t>
      </w:r>
      <w:proofErr w:type="spellStart"/>
      <w:r w:rsidRPr="00163221">
        <w:t>Marowitz</w:t>
      </w:r>
      <w:proofErr w:type="spellEnd"/>
      <w:r w:rsidRPr="00163221">
        <w:t>, A., &amp; Lori, J.R. (2018). Midwives’ Perceptions of Barriers to Respectful Maternity Care for Adolescent Mothers in Jamaica: A Qualitative Study. International Journal of Childbirth, 8, 18 - 34.</w:t>
      </w:r>
      <w:r>
        <w:t xml:space="preserve"> </w:t>
      </w:r>
      <w:hyperlink r:id="rId95" w:history="1">
        <w:r w:rsidRPr="00163221">
          <w:rPr>
            <w:rStyle w:val="Hyperlink"/>
          </w:rPr>
          <w:t>DOI: 10.1891/2156-5287.8.1.18</w:t>
        </w:r>
      </w:hyperlink>
    </w:p>
    <w:p w14:paraId="452DDDF4" w14:textId="77777777" w:rsidR="00825C91" w:rsidRDefault="00825C91" w:rsidP="002300BB"/>
    <w:p w14:paraId="2021AEB3" w14:textId="77777777" w:rsidR="00825C91" w:rsidRPr="00474677" w:rsidRDefault="00825C91" w:rsidP="00474677"/>
    <w:p w14:paraId="6029748E" w14:textId="77777777" w:rsidR="00D8338E" w:rsidRDefault="00D8338E" w:rsidP="00D8338E">
      <w:pPr>
        <w:pStyle w:val="Heading2"/>
      </w:pPr>
      <w:bookmarkStart w:id="20" w:name="_Violence_against_providers"/>
      <w:bookmarkEnd w:id="20"/>
      <w:r>
        <w:t>Violence against providers</w:t>
      </w:r>
    </w:p>
    <w:p w14:paraId="685F3624" w14:textId="77777777" w:rsidR="00D8338E" w:rsidRDefault="00D8338E" w:rsidP="00D8338E"/>
    <w:p w14:paraId="6A4AB008" w14:textId="70437EAA" w:rsidR="00D8338E" w:rsidRPr="00D8338E" w:rsidRDefault="00D8338E" w:rsidP="00D8338E">
      <w:r w:rsidRPr="00D8338E">
        <w:t xml:space="preserve">Abbas M.A., </w:t>
      </w:r>
      <w:proofErr w:type="spellStart"/>
      <w:r w:rsidRPr="00D8338E">
        <w:t>Fiala</w:t>
      </w:r>
      <w:proofErr w:type="spellEnd"/>
      <w:r w:rsidRPr="00D8338E">
        <w:t xml:space="preserve"> L.A., Abdel Rahman A.G., Fahim A.E. Epidemiology of workplace violence against nursing staff in Ismailia Governorate, Egypt. </w:t>
      </w:r>
      <w:r w:rsidRPr="00D8338E">
        <w:rPr>
          <w:i/>
          <w:iCs/>
        </w:rPr>
        <w:t>J. Egypt. Publ. Health Assoc. </w:t>
      </w:r>
      <w:r w:rsidRPr="00D8338E">
        <w:t>2010;85(1–2):29–43.</w:t>
      </w:r>
    </w:p>
    <w:p w14:paraId="759E4DEF" w14:textId="31AEC615" w:rsidR="00D8338E" w:rsidRDefault="00D8338E" w:rsidP="00D8338E"/>
    <w:p w14:paraId="18F1E4B4" w14:textId="0976DFE9" w:rsidR="00435CA3" w:rsidRDefault="00435CA3" w:rsidP="00D8338E">
      <w:r w:rsidRPr="00435CA3">
        <w:t xml:space="preserve">Banda C.K., </w:t>
      </w:r>
      <w:proofErr w:type="spellStart"/>
      <w:r w:rsidRPr="00435CA3">
        <w:t>Mayers</w:t>
      </w:r>
      <w:proofErr w:type="spellEnd"/>
      <w:r w:rsidRPr="00435CA3">
        <w:t xml:space="preserve"> P., Duma S. Violence against nurses in the southern region of Malawi. Health SA </w:t>
      </w:r>
      <w:proofErr w:type="spellStart"/>
      <w:r w:rsidRPr="00435CA3">
        <w:t>Gesondheid</w:t>
      </w:r>
      <w:proofErr w:type="spellEnd"/>
      <w:r w:rsidRPr="00435CA3">
        <w:t xml:space="preserve">. </w:t>
      </w:r>
      <w:proofErr w:type="gramStart"/>
      <w:r w:rsidRPr="00435CA3">
        <w:t>2016;21:415</w:t>
      </w:r>
      <w:proofErr w:type="gramEnd"/>
      <w:r w:rsidRPr="00435CA3">
        <w:t>–421.</w:t>
      </w:r>
    </w:p>
    <w:p w14:paraId="30789129" w14:textId="1C65AF7C" w:rsidR="005C0AB4" w:rsidRDefault="005C0AB4" w:rsidP="00D8338E"/>
    <w:p w14:paraId="0409D682" w14:textId="7B6E6120" w:rsidR="005C0AB4" w:rsidRDefault="005C0AB4" w:rsidP="00D8338E">
      <w:proofErr w:type="spellStart"/>
      <w:r w:rsidRPr="005C0AB4">
        <w:t>Blanchar</w:t>
      </w:r>
      <w:proofErr w:type="spellEnd"/>
      <w:r w:rsidRPr="005C0AB4">
        <w:t xml:space="preserve"> Y. Violence in the health care sector: a global issue. World Med. J. 2011;57(3):87–89</w:t>
      </w:r>
    </w:p>
    <w:p w14:paraId="18667EC7" w14:textId="77777777" w:rsidR="00203536" w:rsidRDefault="00203536" w:rsidP="00203536"/>
    <w:p w14:paraId="4CB33490" w14:textId="59E4199B" w:rsidR="002E45EF" w:rsidRDefault="00825C91" w:rsidP="00203536">
      <w:proofErr w:type="spellStart"/>
      <w:r w:rsidRPr="00825C91">
        <w:t>Ghaziri</w:t>
      </w:r>
      <w:proofErr w:type="spellEnd"/>
      <w:r w:rsidRPr="00825C91">
        <w:t xml:space="preserve">, </w:t>
      </w:r>
      <w:proofErr w:type="spellStart"/>
      <w:r w:rsidRPr="00825C91">
        <w:t>Mazen</w:t>
      </w:r>
      <w:proofErr w:type="spellEnd"/>
      <w:r w:rsidRPr="00825C91">
        <w:t xml:space="preserve"> El PhD, MPH, BSN, RN; Zhu, </w:t>
      </w:r>
      <w:proofErr w:type="spellStart"/>
      <w:r w:rsidRPr="00825C91">
        <w:t>Shijun</w:t>
      </w:r>
      <w:proofErr w:type="spellEnd"/>
      <w:r w:rsidRPr="00825C91">
        <w:t xml:space="preserve"> PhD; Lipscomb, Jane PhD, RN, FAAN; Smith, Barbara A. PhD, RN, FAAN. Work Schedule and Client Characteristics Associated </w:t>
      </w:r>
      <w:proofErr w:type="gramStart"/>
      <w:r w:rsidRPr="00825C91">
        <w:t>With</w:t>
      </w:r>
      <w:proofErr w:type="gramEnd"/>
      <w:r w:rsidRPr="00825C91">
        <w:t xml:space="preserve"> Workplace Violence Experience Among Nurses and Midwives in Sub-Saharan Africa. Journal of the Association of Nurses in AIDS Care: January 2014 - Volume 25 - Issue 1 - p S79-S89 </w:t>
      </w:r>
      <w:hyperlink r:id="rId96" w:history="1">
        <w:proofErr w:type="spellStart"/>
        <w:r w:rsidRPr="00825C91">
          <w:rPr>
            <w:rStyle w:val="Hyperlink"/>
          </w:rPr>
          <w:t>doi</w:t>
        </w:r>
        <w:proofErr w:type="spellEnd"/>
        <w:r w:rsidRPr="00825C91">
          <w:rPr>
            <w:rStyle w:val="Hyperlink"/>
          </w:rPr>
          <w:t>: 10.1016/j.jana.2013.07.002</w:t>
        </w:r>
      </w:hyperlink>
    </w:p>
    <w:p w14:paraId="4A3B4CB2" w14:textId="77777777" w:rsidR="00825C91" w:rsidRDefault="00825C91" w:rsidP="00203536"/>
    <w:p w14:paraId="6345C7C1" w14:textId="08D520B9" w:rsidR="002E45EF" w:rsidRDefault="002E45EF" w:rsidP="00203536">
      <w:proofErr w:type="spellStart"/>
      <w:r w:rsidRPr="002E45EF">
        <w:t>Hesketh</w:t>
      </w:r>
      <w:proofErr w:type="spellEnd"/>
      <w:r w:rsidRPr="002E45EF">
        <w:t xml:space="preserve"> T., Wu D., Mao L., Ma N. Violence against doctors in China. BMJ. </w:t>
      </w:r>
      <w:proofErr w:type="gramStart"/>
      <w:r w:rsidRPr="002E45EF">
        <w:t>2012;2012:345</w:t>
      </w:r>
      <w:proofErr w:type="gramEnd"/>
      <w:r w:rsidRPr="002E45EF">
        <w:t>. (sep07 1</w:t>
      </w:r>
      <w:proofErr w:type="gramStart"/>
      <w:r w:rsidRPr="002E45EF">
        <w:t>):e</w:t>
      </w:r>
      <w:proofErr w:type="gramEnd"/>
      <w:r w:rsidRPr="002E45EF">
        <w:t>5730.</w:t>
      </w:r>
    </w:p>
    <w:p w14:paraId="7354FBF9" w14:textId="1E536417" w:rsidR="00150C33" w:rsidRDefault="00150C33" w:rsidP="00203536"/>
    <w:p w14:paraId="003377BD" w14:textId="66EE03D5" w:rsidR="00150C33" w:rsidRDefault="00150C33" w:rsidP="00203536">
      <w:proofErr w:type="spellStart"/>
      <w:r w:rsidRPr="00150C33">
        <w:t>Jafree</w:t>
      </w:r>
      <w:proofErr w:type="spellEnd"/>
      <w:r w:rsidRPr="00150C33">
        <w:t xml:space="preserve"> S.R. Workplace violence against women nurses working in two public sector hospitals of Lahore, Pakistan. </w:t>
      </w:r>
      <w:proofErr w:type="spellStart"/>
      <w:r w:rsidRPr="00150C33">
        <w:t>Nurs</w:t>
      </w:r>
      <w:proofErr w:type="spellEnd"/>
      <w:r w:rsidRPr="00150C33">
        <w:t xml:space="preserve">. Outlook. 2017;65(4):420–427. </w:t>
      </w:r>
      <w:hyperlink r:id="rId97" w:history="1">
        <w:r w:rsidR="00660CB8" w:rsidRPr="0029250B">
          <w:rPr>
            <w:rStyle w:val="Hyperlink"/>
          </w:rPr>
          <w:t>http://www.sciencedirect.com/science/article/pii/S0029655417300441</w:t>
        </w:r>
      </w:hyperlink>
    </w:p>
    <w:p w14:paraId="5E63DF40" w14:textId="5415EF06" w:rsidR="00660CB8" w:rsidRDefault="00660CB8" w:rsidP="00203536"/>
    <w:p w14:paraId="13E6EADB" w14:textId="0FD26374" w:rsidR="00660CB8" w:rsidRDefault="00825C91" w:rsidP="00203536">
      <w:r w:rsidRPr="00825C91">
        <w:t xml:space="preserve">Liu J, Gan Y, Jiang H, Li L, Dwyer R, Lu K, Yan S, Sampson O, Xu H, Wang C, Zhu Y, Chang Y, Yang Y, Yang T, Chen Y, Song F, Lu Z. Prevalence of workplace violence against healthcare workers: a systematic review and meta-analysis. </w:t>
      </w:r>
      <w:proofErr w:type="spellStart"/>
      <w:r w:rsidRPr="00825C91">
        <w:t>Occup</w:t>
      </w:r>
      <w:proofErr w:type="spellEnd"/>
      <w:r w:rsidRPr="00825C91">
        <w:t xml:space="preserve"> Environ Med. 2019 Dec;76(12):927-937. </w:t>
      </w:r>
      <w:hyperlink r:id="rId98" w:history="1">
        <w:proofErr w:type="spellStart"/>
        <w:r w:rsidRPr="00825C91">
          <w:rPr>
            <w:rStyle w:val="Hyperlink"/>
          </w:rPr>
          <w:t>doi</w:t>
        </w:r>
        <w:proofErr w:type="spellEnd"/>
        <w:r w:rsidRPr="00825C91">
          <w:rPr>
            <w:rStyle w:val="Hyperlink"/>
          </w:rPr>
          <w:t>: 10.1136/oemed-2019-105849</w:t>
        </w:r>
      </w:hyperlink>
      <w:r w:rsidRPr="00825C91">
        <w:t xml:space="preserve">. </w:t>
      </w:r>
      <w:proofErr w:type="spellStart"/>
      <w:r w:rsidRPr="00825C91">
        <w:t>Epub</w:t>
      </w:r>
      <w:proofErr w:type="spellEnd"/>
      <w:r w:rsidRPr="00825C91">
        <w:t xml:space="preserve"> 2019 Oct 13. PMID: 31611310.</w:t>
      </w:r>
    </w:p>
    <w:p w14:paraId="3D5BFA9B" w14:textId="77777777" w:rsidR="00825C91" w:rsidRDefault="00825C91" w:rsidP="00203536"/>
    <w:p w14:paraId="5C173A60" w14:textId="2417981D" w:rsidR="003D4A5A" w:rsidRDefault="00825C91" w:rsidP="00203536">
      <w:r w:rsidRPr="00825C91">
        <w:t xml:space="preserve">Li YL, Li RQ, </w:t>
      </w:r>
      <w:proofErr w:type="spellStart"/>
      <w:r w:rsidRPr="00825C91">
        <w:t>Qiu</w:t>
      </w:r>
      <w:proofErr w:type="spellEnd"/>
      <w:r w:rsidRPr="00825C91">
        <w:t xml:space="preserve"> D, Xiao SY. Prevalence of Workplace Physical Violence against Health Care Professionals by Patients and Visitors: A Systematic Review and Meta-Analysis. Int J Environ Res Public Health. 2020 Jan 1;17(1):299. </w:t>
      </w:r>
      <w:hyperlink r:id="rId99" w:history="1">
        <w:proofErr w:type="spellStart"/>
        <w:r w:rsidRPr="00825C91">
          <w:rPr>
            <w:rStyle w:val="Hyperlink"/>
          </w:rPr>
          <w:t>doi</w:t>
        </w:r>
        <w:proofErr w:type="spellEnd"/>
        <w:r w:rsidRPr="00825C91">
          <w:rPr>
            <w:rStyle w:val="Hyperlink"/>
          </w:rPr>
          <w:t>: 10.3390/ijerph17010299</w:t>
        </w:r>
      </w:hyperlink>
      <w:r w:rsidRPr="00825C91">
        <w:t>. PMID: 31906306; PMCID: PMC6982349.</w:t>
      </w:r>
    </w:p>
    <w:p w14:paraId="61C861D9" w14:textId="77777777" w:rsidR="00825C91" w:rsidRDefault="00825C91" w:rsidP="00203536"/>
    <w:p w14:paraId="31D50BC0" w14:textId="2C0F4B4C" w:rsidR="00825C91" w:rsidRDefault="00825C91" w:rsidP="00203536">
      <w:proofErr w:type="spellStart"/>
      <w:r w:rsidRPr="00825C91">
        <w:t>Magnavita</w:t>
      </w:r>
      <w:proofErr w:type="spellEnd"/>
      <w:r w:rsidRPr="00825C91">
        <w:t xml:space="preserve">, N., </w:t>
      </w:r>
      <w:proofErr w:type="spellStart"/>
      <w:r w:rsidRPr="00825C91">
        <w:t>Heponiemi</w:t>
      </w:r>
      <w:proofErr w:type="spellEnd"/>
      <w:r w:rsidRPr="00825C91">
        <w:t xml:space="preserve">, T. Violence towards health care workers in a Public Health Care Facility in Italy: a repeated cross-sectional study. BMC Health Serv Res 12, 108 (2012). </w:t>
      </w:r>
      <w:hyperlink r:id="rId100" w:history="1">
        <w:r w:rsidRPr="005766A3">
          <w:rPr>
            <w:rStyle w:val="Hyperlink"/>
          </w:rPr>
          <w:t>https://doi.org/10.1186/1472-6963-12-108</w:t>
        </w:r>
      </w:hyperlink>
    </w:p>
    <w:p w14:paraId="4893F4AB" w14:textId="77777777" w:rsidR="00825C91" w:rsidRDefault="00825C91" w:rsidP="00203536"/>
    <w:p w14:paraId="2EBC208D" w14:textId="729E494A" w:rsidR="002A198B" w:rsidRDefault="002A198B" w:rsidP="00203536">
      <w:proofErr w:type="spellStart"/>
      <w:r w:rsidRPr="002A198B">
        <w:t>Natan</w:t>
      </w:r>
      <w:proofErr w:type="spellEnd"/>
      <w:r w:rsidRPr="002A198B">
        <w:t xml:space="preserve"> M. Ben, </w:t>
      </w:r>
      <w:proofErr w:type="spellStart"/>
      <w:r w:rsidRPr="002A198B">
        <w:t>Hanukayev</w:t>
      </w:r>
      <w:proofErr w:type="spellEnd"/>
      <w:r w:rsidRPr="002A198B">
        <w:t xml:space="preserve"> A., Fares S. Factors affecting Israeli nurses’ reports of violence perpetrated against them in the workplace: a test of the theory of planned </w:t>
      </w:r>
      <w:proofErr w:type="spellStart"/>
      <w:r w:rsidRPr="002A198B">
        <w:t>behaviour</w:t>
      </w:r>
      <w:proofErr w:type="spellEnd"/>
      <w:r w:rsidRPr="002A198B">
        <w:t xml:space="preserve">. Int. J. </w:t>
      </w:r>
      <w:proofErr w:type="spellStart"/>
      <w:r w:rsidRPr="002A198B">
        <w:t>Nurs</w:t>
      </w:r>
      <w:proofErr w:type="spellEnd"/>
      <w:r w:rsidRPr="002A198B">
        <w:t xml:space="preserve">. </w:t>
      </w:r>
      <w:proofErr w:type="spellStart"/>
      <w:r w:rsidRPr="002A198B">
        <w:t>Pract</w:t>
      </w:r>
      <w:proofErr w:type="spellEnd"/>
      <w:r w:rsidRPr="002A198B">
        <w:t>. 2011;17(2):141–150. [</w:t>
      </w:r>
    </w:p>
    <w:p w14:paraId="3D6EA3E1" w14:textId="5891BC4A" w:rsidR="00A22E3F" w:rsidRDefault="00A22E3F" w:rsidP="00203536"/>
    <w:p w14:paraId="7CF0C472" w14:textId="77777777" w:rsidR="00A22E3F" w:rsidRDefault="00A22E3F" w:rsidP="00A22E3F"/>
    <w:p w14:paraId="5688AB1D" w14:textId="636EA988" w:rsidR="002345C6" w:rsidRDefault="00825C91" w:rsidP="00A22E3F">
      <w:proofErr w:type="spellStart"/>
      <w:r w:rsidRPr="00825C91">
        <w:t>Njaka</w:t>
      </w:r>
      <w:proofErr w:type="spellEnd"/>
      <w:r w:rsidRPr="00825C91">
        <w:t xml:space="preserve"> S, </w:t>
      </w:r>
      <w:proofErr w:type="spellStart"/>
      <w:r w:rsidRPr="00825C91">
        <w:t>Edeogu</w:t>
      </w:r>
      <w:proofErr w:type="spellEnd"/>
      <w:r w:rsidRPr="00825C91">
        <w:t xml:space="preserve"> OC, </w:t>
      </w:r>
      <w:proofErr w:type="spellStart"/>
      <w:r w:rsidRPr="00825C91">
        <w:t>Oko</w:t>
      </w:r>
      <w:proofErr w:type="spellEnd"/>
      <w:r w:rsidRPr="00825C91">
        <w:t xml:space="preserve"> CC, </w:t>
      </w:r>
      <w:proofErr w:type="spellStart"/>
      <w:r w:rsidRPr="00825C91">
        <w:t>Goni</w:t>
      </w:r>
      <w:proofErr w:type="spellEnd"/>
      <w:r w:rsidRPr="00825C91">
        <w:t xml:space="preserve"> MD, </w:t>
      </w:r>
      <w:proofErr w:type="spellStart"/>
      <w:r w:rsidRPr="00825C91">
        <w:t>Nkadi</w:t>
      </w:r>
      <w:proofErr w:type="spellEnd"/>
      <w:r w:rsidRPr="00825C91">
        <w:t xml:space="preserve"> N. </w:t>
      </w:r>
      <w:proofErr w:type="gramStart"/>
      <w:r w:rsidRPr="00825C91">
        <w:t>Work place</w:t>
      </w:r>
      <w:proofErr w:type="gramEnd"/>
      <w:r w:rsidRPr="00825C91">
        <w:t xml:space="preserve"> violence (WPV) against healthcare workers in Africa: A systematic review. </w:t>
      </w:r>
      <w:proofErr w:type="spellStart"/>
      <w:r w:rsidRPr="00825C91">
        <w:t>Heliyon</w:t>
      </w:r>
      <w:proofErr w:type="spellEnd"/>
      <w:r w:rsidRPr="00825C91">
        <w:t>. 2020 Sep 14;6(9</w:t>
      </w:r>
      <w:proofErr w:type="gramStart"/>
      <w:r w:rsidRPr="00825C91">
        <w:t>):e</w:t>
      </w:r>
      <w:proofErr w:type="gramEnd"/>
      <w:r w:rsidRPr="00825C91">
        <w:t xml:space="preserve">04800. </w:t>
      </w:r>
      <w:hyperlink r:id="rId101" w:history="1">
        <w:proofErr w:type="spellStart"/>
        <w:r w:rsidRPr="00825C91">
          <w:rPr>
            <w:rStyle w:val="Hyperlink"/>
          </w:rPr>
          <w:t>doi</w:t>
        </w:r>
        <w:proofErr w:type="spellEnd"/>
        <w:r w:rsidRPr="00825C91">
          <w:rPr>
            <w:rStyle w:val="Hyperlink"/>
          </w:rPr>
          <w:t xml:space="preserve">: </w:t>
        </w:r>
        <w:proofErr w:type="gramStart"/>
        <w:r w:rsidRPr="00825C91">
          <w:rPr>
            <w:rStyle w:val="Hyperlink"/>
          </w:rPr>
          <w:t>10.1016/j.heliyon.2020.e</w:t>
        </w:r>
        <w:proofErr w:type="gramEnd"/>
        <w:r w:rsidRPr="00825C91">
          <w:rPr>
            <w:rStyle w:val="Hyperlink"/>
          </w:rPr>
          <w:t>04800</w:t>
        </w:r>
      </w:hyperlink>
      <w:r w:rsidRPr="00825C91">
        <w:t>. PMID: 32964153; PMCID: PMC7490814.</w:t>
      </w:r>
    </w:p>
    <w:p w14:paraId="1CD45508" w14:textId="77777777" w:rsidR="00825C91" w:rsidRDefault="00825C91" w:rsidP="00A22E3F"/>
    <w:p w14:paraId="1398FAFD" w14:textId="6AA08FCF" w:rsidR="006E73C9" w:rsidRDefault="00C5244B" w:rsidP="006E73C9">
      <w:r w:rsidRPr="00C5244B">
        <w:t xml:space="preserve">Samir N, Mohamed R, </w:t>
      </w:r>
      <w:proofErr w:type="spellStart"/>
      <w:r w:rsidRPr="00C5244B">
        <w:t>Moustafa</w:t>
      </w:r>
      <w:proofErr w:type="spellEnd"/>
      <w:r w:rsidRPr="00C5244B">
        <w:t xml:space="preserve"> E, Abou </w:t>
      </w:r>
      <w:proofErr w:type="spellStart"/>
      <w:r w:rsidRPr="00C5244B">
        <w:t>Saif</w:t>
      </w:r>
      <w:proofErr w:type="spellEnd"/>
      <w:r w:rsidRPr="00C5244B">
        <w:t xml:space="preserve"> H. Nurses' attitudes and reactions to workplace violence in obstetrics and </w:t>
      </w:r>
      <w:proofErr w:type="spellStart"/>
      <w:r w:rsidRPr="00C5244B">
        <w:t>gynaecology</w:t>
      </w:r>
      <w:proofErr w:type="spellEnd"/>
      <w:r w:rsidRPr="00C5244B">
        <w:t xml:space="preserve"> departments in Cairo hospitals. East </w:t>
      </w:r>
      <w:proofErr w:type="spellStart"/>
      <w:r w:rsidRPr="00C5244B">
        <w:t>Mediterr</w:t>
      </w:r>
      <w:proofErr w:type="spellEnd"/>
      <w:r w:rsidRPr="00C5244B">
        <w:t xml:space="preserve"> Health J. 2012 Mar;18(3):198-204. </w:t>
      </w:r>
      <w:hyperlink r:id="rId102" w:history="1">
        <w:proofErr w:type="spellStart"/>
        <w:r w:rsidRPr="00C5244B">
          <w:rPr>
            <w:rStyle w:val="Hyperlink"/>
          </w:rPr>
          <w:t>doi</w:t>
        </w:r>
        <w:proofErr w:type="spellEnd"/>
        <w:r w:rsidRPr="00C5244B">
          <w:rPr>
            <w:rStyle w:val="Hyperlink"/>
          </w:rPr>
          <w:t>: 10.26719/2012.18.3.198</w:t>
        </w:r>
      </w:hyperlink>
      <w:r w:rsidRPr="00C5244B">
        <w:t>. PMID: 22574471.</w:t>
      </w:r>
    </w:p>
    <w:p w14:paraId="7299283F" w14:textId="77777777" w:rsidR="00C5244B" w:rsidRDefault="00C5244B" w:rsidP="006E73C9"/>
    <w:p w14:paraId="58D72202" w14:textId="77777777" w:rsidR="006E73C9" w:rsidRDefault="006E73C9" w:rsidP="006E73C9"/>
    <w:p w14:paraId="70943DA2" w14:textId="31869727" w:rsidR="00A97B91" w:rsidRDefault="00A97B91" w:rsidP="00B17755">
      <w:pPr>
        <w:pStyle w:val="Heading1"/>
      </w:pPr>
      <w:bookmarkStart w:id="21" w:name="_Health_Care_Organizations"/>
      <w:bookmarkEnd w:id="21"/>
      <w:r>
        <w:t>Health Care Organizations</w:t>
      </w:r>
    </w:p>
    <w:p w14:paraId="45CF12C1" w14:textId="77777777" w:rsidR="005C0AB4" w:rsidRDefault="005C0AB4" w:rsidP="005C0AB4"/>
    <w:p w14:paraId="22DE6969" w14:textId="40CF4F9A" w:rsidR="00097292" w:rsidRDefault="00C5244B" w:rsidP="005C0AB4">
      <w:proofErr w:type="spellStart"/>
      <w:r w:rsidRPr="00C5244B">
        <w:t>Behruzi</w:t>
      </w:r>
      <w:proofErr w:type="spellEnd"/>
      <w:r w:rsidRPr="00C5244B">
        <w:t xml:space="preserve">, R., Hatem, M., Goulet, L. et al. Understanding childbirth practices as an organizational cultural phenomenon: a conceptual framework. BMC Pregnancy Childbirth 13, 205 (2013). </w:t>
      </w:r>
      <w:hyperlink r:id="rId103" w:history="1">
        <w:r w:rsidRPr="005766A3">
          <w:rPr>
            <w:rStyle w:val="Hyperlink"/>
          </w:rPr>
          <w:t>https://doi.org/10.1186/1471-2393-13-205</w:t>
        </w:r>
      </w:hyperlink>
    </w:p>
    <w:p w14:paraId="13D72A7C" w14:textId="77777777" w:rsidR="00C5244B" w:rsidRDefault="00C5244B" w:rsidP="005C0AB4"/>
    <w:p w14:paraId="183AE7E2" w14:textId="53315B9B" w:rsidR="00097292" w:rsidRDefault="00097292" w:rsidP="005C0AB4">
      <w:r w:rsidRPr="00097292">
        <w:t xml:space="preserve">Faheem A. The nature of obstetric violence and the </w:t>
      </w:r>
      <w:proofErr w:type="spellStart"/>
      <w:r w:rsidRPr="00097292">
        <w:t>organisational</w:t>
      </w:r>
      <w:proofErr w:type="spellEnd"/>
      <w:r w:rsidRPr="00097292">
        <w:t xml:space="preserve"> context of its manifestation in India: a systematic review. Sex </w:t>
      </w:r>
      <w:proofErr w:type="spellStart"/>
      <w:r w:rsidRPr="00097292">
        <w:t>Reprod</w:t>
      </w:r>
      <w:proofErr w:type="spellEnd"/>
      <w:r w:rsidRPr="00097292">
        <w:t xml:space="preserve"> Health Matters. 2021;29(2):2004634. </w:t>
      </w:r>
      <w:hyperlink r:id="rId104" w:history="1">
        <w:proofErr w:type="spellStart"/>
        <w:r w:rsidRPr="00C5244B">
          <w:rPr>
            <w:rStyle w:val="Hyperlink"/>
          </w:rPr>
          <w:t>doi</w:t>
        </w:r>
        <w:proofErr w:type="spellEnd"/>
        <w:r w:rsidRPr="00C5244B">
          <w:rPr>
            <w:rStyle w:val="Hyperlink"/>
          </w:rPr>
          <w:t>: 10.1080/26410397.2021.2004634</w:t>
        </w:r>
      </w:hyperlink>
      <w:r w:rsidRPr="00097292">
        <w:t>. PMID: 34872466; PMCID: PMC8654405.</w:t>
      </w:r>
    </w:p>
    <w:p w14:paraId="18691EA9" w14:textId="13CA0899" w:rsidR="00150C33" w:rsidRDefault="00150C33" w:rsidP="005C0AB4"/>
    <w:p w14:paraId="48B888D5" w14:textId="69A507BB" w:rsidR="00150C33" w:rsidRDefault="00150C33" w:rsidP="005C0AB4">
      <w:r w:rsidRPr="00150C33">
        <w:t xml:space="preserve">International Federation of Gynecology </w:t>
      </w:r>
      <w:proofErr w:type="gramStart"/>
      <w:r w:rsidRPr="00150C33">
        <w:t>And</w:t>
      </w:r>
      <w:proofErr w:type="gramEnd"/>
      <w:r w:rsidRPr="00150C33">
        <w:t xml:space="preserve"> Obstetrics; International Confederation of Midwives; White Ribbon Alliance; International Pediatric Association; World Health Organization; International Federation of Gynecology And Obstetrics. Mother-baby friendly birthing facilities. Int J </w:t>
      </w:r>
      <w:proofErr w:type="spellStart"/>
      <w:r w:rsidRPr="00150C33">
        <w:t>Gynaecol</w:t>
      </w:r>
      <w:proofErr w:type="spellEnd"/>
      <w:r w:rsidRPr="00150C33">
        <w:t xml:space="preserve"> Obstet. 2015 Feb;128(2):95-9. </w:t>
      </w:r>
      <w:hyperlink r:id="rId105" w:history="1">
        <w:proofErr w:type="spellStart"/>
        <w:r w:rsidRPr="00C5244B">
          <w:rPr>
            <w:rStyle w:val="Hyperlink"/>
          </w:rPr>
          <w:t>doi</w:t>
        </w:r>
        <w:proofErr w:type="spellEnd"/>
        <w:r w:rsidRPr="00C5244B">
          <w:rPr>
            <w:rStyle w:val="Hyperlink"/>
          </w:rPr>
          <w:t>: 10.1016/j.ijgo.2014</w:t>
        </w:r>
      </w:hyperlink>
      <w:r w:rsidRPr="00150C33">
        <w:t xml:space="preserve">.10.013. </w:t>
      </w:r>
      <w:proofErr w:type="spellStart"/>
      <w:r w:rsidRPr="00150C33">
        <w:t>Epub</w:t>
      </w:r>
      <w:proofErr w:type="spellEnd"/>
      <w:r w:rsidRPr="00150C33">
        <w:t xml:space="preserve"> 2014 Nov 4. PMID: 25467915.</w:t>
      </w:r>
    </w:p>
    <w:p w14:paraId="24EAD056" w14:textId="5F473C4C" w:rsidR="00FD1502" w:rsidRDefault="00FD1502" w:rsidP="005C0AB4"/>
    <w:p w14:paraId="2238B8F3" w14:textId="53956866" w:rsidR="00AD70CA" w:rsidRDefault="00AD70CA" w:rsidP="005C0AB4">
      <w:r w:rsidRPr="00AD70CA">
        <w:t xml:space="preserve">Mane P. Some thoughts on disrespect and abuse in childbirth in response to FIGO's Mother-Baby Friendly Birthing Facilities Initiative. Int J </w:t>
      </w:r>
      <w:proofErr w:type="spellStart"/>
      <w:r w:rsidRPr="00AD70CA">
        <w:t>Gynaecol</w:t>
      </w:r>
      <w:proofErr w:type="spellEnd"/>
      <w:r w:rsidRPr="00AD70CA">
        <w:t xml:space="preserve"> Obstet. 2015 Aug;130(2):115. </w:t>
      </w:r>
      <w:proofErr w:type="spellStart"/>
      <w:r w:rsidRPr="00AD70CA">
        <w:t>doi</w:t>
      </w:r>
      <w:proofErr w:type="spellEnd"/>
      <w:r w:rsidRPr="00AD70CA">
        <w:t xml:space="preserve">: 10.1016/j.ijgo.2015.05.004. </w:t>
      </w:r>
      <w:proofErr w:type="spellStart"/>
      <w:r w:rsidRPr="00AD70CA">
        <w:t>Epub</w:t>
      </w:r>
      <w:proofErr w:type="spellEnd"/>
      <w:r w:rsidRPr="00AD70CA">
        <w:t xml:space="preserve"> 2015 May 23. PMID: 26050531.</w:t>
      </w:r>
    </w:p>
    <w:p w14:paraId="25D3007A" w14:textId="77777777" w:rsidR="00AD70CA" w:rsidRDefault="00AD70CA" w:rsidP="005C0AB4"/>
    <w:p w14:paraId="6CDC5968" w14:textId="246D50D4" w:rsidR="00946754" w:rsidRDefault="00FD1502" w:rsidP="006E73C9">
      <w:proofErr w:type="spellStart"/>
      <w:r w:rsidRPr="00FD1502">
        <w:t>Madhiwalla</w:t>
      </w:r>
      <w:proofErr w:type="spellEnd"/>
      <w:r w:rsidRPr="00FD1502">
        <w:t xml:space="preserve"> N, Ghoshal R, </w:t>
      </w:r>
      <w:proofErr w:type="spellStart"/>
      <w:r w:rsidRPr="00FD1502">
        <w:t>Mavani</w:t>
      </w:r>
      <w:proofErr w:type="spellEnd"/>
      <w:r w:rsidRPr="00FD1502">
        <w:t xml:space="preserve"> P, Roy N. Identifying disrespect and abuse in </w:t>
      </w:r>
      <w:proofErr w:type="spellStart"/>
      <w:r w:rsidRPr="00FD1502">
        <w:t>organisational</w:t>
      </w:r>
      <w:proofErr w:type="spellEnd"/>
      <w:r w:rsidRPr="00FD1502">
        <w:t xml:space="preserve"> culture: a study of two hospitals in Mumbai, India. </w:t>
      </w:r>
      <w:proofErr w:type="spellStart"/>
      <w:r w:rsidRPr="00FD1502">
        <w:t>Reprod</w:t>
      </w:r>
      <w:proofErr w:type="spellEnd"/>
      <w:r w:rsidRPr="00FD1502">
        <w:t xml:space="preserve"> Health Matters. 2018;26(53):36-47. </w:t>
      </w:r>
      <w:hyperlink r:id="rId106" w:history="1">
        <w:proofErr w:type="spellStart"/>
        <w:r w:rsidRPr="00C5244B">
          <w:rPr>
            <w:rStyle w:val="Hyperlink"/>
          </w:rPr>
          <w:t>doi</w:t>
        </w:r>
        <w:proofErr w:type="spellEnd"/>
        <w:r w:rsidRPr="00C5244B">
          <w:rPr>
            <w:rStyle w:val="Hyperlink"/>
          </w:rPr>
          <w:t>: 10.1080/09688080.2018.1502021</w:t>
        </w:r>
      </w:hyperlink>
      <w:r w:rsidRPr="00FD1502">
        <w:t xml:space="preserve">. </w:t>
      </w:r>
      <w:proofErr w:type="spellStart"/>
      <w:r w:rsidRPr="00FD1502">
        <w:t>Epub</w:t>
      </w:r>
      <w:proofErr w:type="spellEnd"/>
      <w:r w:rsidRPr="00FD1502">
        <w:t xml:space="preserve"> 2018 Aug 13. PMID: 30102132; PMCID: PMC6178091.</w:t>
      </w:r>
    </w:p>
    <w:p w14:paraId="10C2886B" w14:textId="11F83B94" w:rsidR="0023083B" w:rsidRDefault="0023083B" w:rsidP="006E73C9"/>
    <w:p w14:paraId="7B1253E9" w14:textId="2B51FC89" w:rsidR="0023083B" w:rsidRDefault="0023083B" w:rsidP="006E73C9">
      <w:r w:rsidRPr="0023083B">
        <w:t xml:space="preserve">Reddy B, Thomas S, </w:t>
      </w:r>
      <w:proofErr w:type="spellStart"/>
      <w:r w:rsidRPr="0023083B">
        <w:t>Karachiwala</w:t>
      </w:r>
      <w:proofErr w:type="spellEnd"/>
      <w:r w:rsidRPr="0023083B">
        <w:t xml:space="preserve"> B, Sadhu R, </w:t>
      </w:r>
      <w:proofErr w:type="spellStart"/>
      <w:r w:rsidRPr="0023083B">
        <w:t>Iyer</w:t>
      </w:r>
      <w:proofErr w:type="spellEnd"/>
      <w:r w:rsidRPr="0023083B">
        <w:t xml:space="preserve"> A, et al. (2022) A scoping review of the impact of </w:t>
      </w:r>
      <w:proofErr w:type="spellStart"/>
      <w:r w:rsidRPr="0023083B">
        <w:t>organisational</w:t>
      </w:r>
      <w:proofErr w:type="spellEnd"/>
      <w:r w:rsidRPr="0023083B">
        <w:t xml:space="preserve"> factors on providers and related interventions in LMICs: Implications for respectful maternity care. PLOS Global Public Health 2(10): e0001134. </w:t>
      </w:r>
      <w:hyperlink r:id="rId107" w:history="1">
        <w:r w:rsidRPr="00D95112">
          <w:rPr>
            <w:rStyle w:val="Hyperlink"/>
          </w:rPr>
          <w:t>https://doi.org/10.1371/journal.pgph.0001134</w:t>
        </w:r>
      </w:hyperlink>
    </w:p>
    <w:p w14:paraId="34878962" w14:textId="3DC40860" w:rsidR="006E73C9" w:rsidRDefault="006E73C9" w:rsidP="006E73C9"/>
    <w:p w14:paraId="24821608" w14:textId="3C349017" w:rsidR="00330919" w:rsidRDefault="00330919" w:rsidP="006E73C9">
      <w:proofErr w:type="spellStart"/>
      <w:r w:rsidRPr="00330919">
        <w:lastRenderedPageBreak/>
        <w:t>Sheferaw</w:t>
      </w:r>
      <w:proofErr w:type="spellEnd"/>
      <w:r w:rsidRPr="00330919">
        <w:t xml:space="preserve">, E. D., Bakker, R., </w:t>
      </w:r>
      <w:proofErr w:type="spellStart"/>
      <w:r w:rsidRPr="00330919">
        <w:t>Taddele</w:t>
      </w:r>
      <w:proofErr w:type="spellEnd"/>
      <w:r w:rsidRPr="00330919">
        <w:t xml:space="preserve">, T., Geta, A., Kim, Y. M., van den Akker, T., &amp; Stekelenburg, J. (2021). Status of institutional-level respectful maternity care: Results from the national Ethiopia </w:t>
      </w:r>
      <w:proofErr w:type="spellStart"/>
      <w:r w:rsidRPr="00330919">
        <w:t>EmONC</w:t>
      </w:r>
      <w:proofErr w:type="spellEnd"/>
      <w:r w:rsidRPr="00330919">
        <w:t xml:space="preserve"> assessment. International journal of </w:t>
      </w:r>
      <w:proofErr w:type="spellStart"/>
      <w:r w:rsidRPr="00330919">
        <w:t>gynaecology</w:t>
      </w:r>
      <w:proofErr w:type="spellEnd"/>
      <w:r w:rsidRPr="00330919">
        <w:t xml:space="preserve"> and obstetrics: the official organ of the International Federation of </w:t>
      </w:r>
      <w:proofErr w:type="spellStart"/>
      <w:r w:rsidRPr="00330919">
        <w:t>Gynaecology</w:t>
      </w:r>
      <w:proofErr w:type="spellEnd"/>
      <w:r w:rsidRPr="00330919">
        <w:t xml:space="preserve"> and Obstetrics, 153(2), 260–267. https://doi.org/10.1002/ijgo.13452</w:t>
      </w:r>
    </w:p>
    <w:p w14:paraId="0BC8677B" w14:textId="77777777" w:rsidR="006E73C9" w:rsidRDefault="006E73C9" w:rsidP="006E73C9"/>
    <w:p w14:paraId="0A88414E" w14:textId="1EC7AA48" w:rsidR="002E45EF" w:rsidRDefault="002E45EF" w:rsidP="00B17755">
      <w:pPr>
        <w:pStyle w:val="Heading1"/>
      </w:pPr>
      <w:bookmarkStart w:id="22" w:name="_Humanitarian_Settings"/>
      <w:bookmarkEnd w:id="22"/>
      <w:r>
        <w:t>Humanitarian Settings</w:t>
      </w:r>
    </w:p>
    <w:p w14:paraId="7B526F17" w14:textId="77777777" w:rsidR="002E45EF" w:rsidRDefault="002E45EF" w:rsidP="002E45EF"/>
    <w:p w14:paraId="3C39679C" w14:textId="53973587" w:rsidR="00946754" w:rsidRDefault="002E45EF" w:rsidP="006E73C9">
      <w:r w:rsidRPr="002E45EF">
        <w:t xml:space="preserve">Homer CS, </w:t>
      </w:r>
      <w:proofErr w:type="spellStart"/>
      <w:r w:rsidRPr="002E45EF">
        <w:t>Turkmani</w:t>
      </w:r>
      <w:proofErr w:type="spellEnd"/>
      <w:r w:rsidRPr="002E45EF">
        <w:t xml:space="preserve"> S, Wilson AN, Vogel JP, Shah MG, </w:t>
      </w:r>
      <w:proofErr w:type="spellStart"/>
      <w:r w:rsidRPr="002E45EF">
        <w:t>Fogstad</w:t>
      </w:r>
      <w:proofErr w:type="spellEnd"/>
      <w:r w:rsidRPr="002E45EF">
        <w:t xml:space="preserve"> H, Langlois EV. Enhancing quality midwifery care in humanitarian and fragile settings: a systematic review of interventions, support systems and enabling environments. BMJ Glob Health. 2022 Jan;7(1</w:t>
      </w:r>
      <w:proofErr w:type="gramStart"/>
      <w:r w:rsidRPr="002E45EF">
        <w:t>):e</w:t>
      </w:r>
      <w:proofErr w:type="gramEnd"/>
      <w:r w:rsidRPr="002E45EF">
        <w:t xml:space="preserve">006872. </w:t>
      </w:r>
      <w:hyperlink r:id="rId108" w:history="1">
        <w:proofErr w:type="spellStart"/>
        <w:r w:rsidRPr="00C5244B">
          <w:rPr>
            <w:rStyle w:val="Hyperlink"/>
          </w:rPr>
          <w:t>doi</w:t>
        </w:r>
        <w:proofErr w:type="spellEnd"/>
        <w:r w:rsidRPr="00C5244B">
          <w:rPr>
            <w:rStyle w:val="Hyperlink"/>
          </w:rPr>
          <w:t>: 10.1136/bmjgh-2021-006872</w:t>
        </w:r>
      </w:hyperlink>
      <w:r w:rsidRPr="002E45EF">
        <w:t>. PMID: 35058304; PMCID: PMC8772423.</w:t>
      </w:r>
    </w:p>
    <w:p w14:paraId="05BA870E" w14:textId="77777777" w:rsidR="006E73C9" w:rsidRDefault="006E73C9" w:rsidP="006E73C9"/>
    <w:p w14:paraId="1B369CE6" w14:textId="5C5ECF09" w:rsidR="003D78C1" w:rsidRDefault="003D78C1" w:rsidP="003D78C1">
      <w:pPr>
        <w:pStyle w:val="Heading1"/>
      </w:pPr>
      <w:bookmarkStart w:id="23" w:name="_Impacts_of_Obstetric"/>
      <w:bookmarkEnd w:id="23"/>
      <w:r>
        <w:t>Impacts of Obstetric Violence</w:t>
      </w:r>
    </w:p>
    <w:p w14:paraId="57ACAAAC" w14:textId="77777777" w:rsidR="00946754" w:rsidRDefault="00946754" w:rsidP="003D78C1"/>
    <w:p w14:paraId="1350A986" w14:textId="02897F8E" w:rsidR="003D78C1" w:rsidRDefault="00C5244B" w:rsidP="003D78C1">
      <w:proofErr w:type="spellStart"/>
      <w:r w:rsidRPr="00C5244B">
        <w:t>Diniz</w:t>
      </w:r>
      <w:proofErr w:type="spellEnd"/>
      <w:r w:rsidRPr="00C5244B">
        <w:t xml:space="preserve">, Simone </w:t>
      </w:r>
      <w:proofErr w:type="spellStart"/>
      <w:r w:rsidRPr="00C5244B">
        <w:t>Grilo</w:t>
      </w:r>
      <w:proofErr w:type="spellEnd"/>
      <w:r w:rsidRPr="00C5244B">
        <w:t xml:space="preserve">, Salgado, </w:t>
      </w:r>
      <w:proofErr w:type="spellStart"/>
      <w:r w:rsidRPr="00C5244B">
        <w:t>Heloisa</w:t>
      </w:r>
      <w:proofErr w:type="spellEnd"/>
      <w:r w:rsidRPr="00C5244B">
        <w:t xml:space="preserve"> de Oliveira, </w:t>
      </w:r>
      <w:proofErr w:type="spellStart"/>
      <w:r w:rsidRPr="00C5244B">
        <w:t>Andrezzo</w:t>
      </w:r>
      <w:proofErr w:type="spellEnd"/>
      <w:r w:rsidRPr="00C5244B">
        <w:t xml:space="preserve">, </w:t>
      </w:r>
      <w:proofErr w:type="spellStart"/>
      <w:r w:rsidRPr="00C5244B">
        <w:t>Halana</w:t>
      </w:r>
      <w:proofErr w:type="spellEnd"/>
      <w:r w:rsidRPr="00C5244B">
        <w:t xml:space="preserve"> </w:t>
      </w:r>
      <w:proofErr w:type="spellStart"/>
      <w:r w:rsidRPr="00C5244B">
        <w:t>Faria</w:t>
      </w:r>
      <w:proofErr w:type="spellEnd"/>
      <w:r w:rsidRPr="00C5244B">
        <w:t xml:space="preserve"> de Aguiar, Carvalho, Paula </w:t>
      </w:r>
      <w:proofErr w:type="spellStart"/>
      <w:r w:rsidRPr="00C5244B">
        <w:t>Galdino</w:t>
      </w:r>
      <w:proofErr w:type="spellEnd"/>
      <w:r w:rsidRPr="00C5244B">
        <w:t xml:space="preserve"> Cardin de, Carvalho, Priscila Cavalcanti Albuquerque, Aguiar, </w:t>
      </w:r>
      <w:proofErr w:type="spellStart"/>
      <w:r w:rsidRPr="00C5244B">
        <w:t>Cláudia</w:t>
      </w:r>
      <w:proofErr w:type="spellEnd"/>
      <w:r w:rsidRPr="00C5244B">
        <w:t xml:space="preserve"> de Azevedo, &amp; </w:t>
      </w:r>
      <w:proofErr w:type="spellStart"/>
      <w:r w:rsidRPr="00C5244B">
        <w:t>Niy</w:t>
      </w:r>
      <w:proofErr w:type="spellEnd"/>
      <w:r w:rsidRPr="00C5244B">
        <w:t xml:space="preserve">, Denise Yoshie. (2015). Abuse and disrespect in childbirth care as a public health issue in Brazil: origins, definitions, impacts on maternal health, and proposals for its prevention. Journal of Human Growth and Development, 25(3), 377-384. </w:t>
      </w:r>
      <w:hyperlink r:id="rId109" w:history="1">
        <w:r w:rsidRPr="005766A3">
          <w:rPr>
            <w:rStyle w:val="Hyperlink"/>
          </w:rPr>
          <w:t>https://dx.doi.org/10.7322/jhgd.106080</w:t>
        </w:r>
      </w:hyperlink>
    </w:p>
    <w:p w14:paraId="17B9721E" w14:textId="77777777" w:rsidR="00C5244B" w:rsidRDefault="00C5244B" w:rsidP="003D78C1"/>
    <w:p w14:paraId="18843074" w14:textId="77777777" w:rsidR="003D78C1" w:rsidRDefault="003D78C1" w:rsidP="003D78C1">
      <w:r w:rsidRPr="00CE7596">
        <w:t>Fernández, I. O. (2013). PTSD and obstetric violence. Midwifery Today, 105, 49–68.</w:t>
      </w:r>
    </w:p>
    <w:p w14:paraId="2243A384" w14:textId="77777777" w:rsidR="003D78C1" w:rsidRPr="00CE7596" w:rsidRDefault="003D78C1" w:rsidP="003D78C1"/>
    <w:p w14:paraId="17E4BC79" w14:textId="69C1FC86" w:rsidR="003D78C1" w:rsidRDefault="003D78C1" w:rsidP="003D78C1">
      <w:proofErr w:type="spellStart"/>
      <w:r w:rsidRPr="00CE7596">
        <w:t>Kujawski</w:t>
      </w:r>
      <w:proofErr w:type="spellEnd"/>
      <w:r w:rsidRPr="00CE7596">
        <w:t xml:space="preserve"> S, </w:t>
      </w:r>
      <w:proofErr w:type="spellStart"/>
      <w:r w:rsidRPr="00CE7596">
        <w:t>Mbaruku</w:t>
      </w:r>
      <w:proofErr w:type="spellEnd"/>
      <w:r w:rsidRPr="00CE7596">
        <w:t xml:space="preserve"> G, Freedman LP, Ramsey K, </w:t>
      </w:r>
      <w:proofErr w:type="spellStart"/>
      <w:r w:rsidRPr="00CE7596">
        <w:t>Moyo</w:t>
      </w:r>
      <w:proofErr w:type="spellEnd"/>
      <w:r w:rsidRPr="00CE7596">
        <w:t xml:space="preserve"> W, Kruk ME. (2015). Association between disrespect and abuse during childbirth and women’s confidence in health facilities in Tanzania. </w:t>
      </w:r>
      <w:proofErr w:type="spellStart"/>
      <w:r w:rsidRPr="00CE7596">
        <w:t>Matem</w:t>
      </w:r>
      <w:proofErr w:type="spellEnd"/>
      <w:r w:rsidRPr="00CE7596">
        <w:t xml:space="preserve"> Child Health J 19, 2243-2250. </w:t>
      </w:r>
    </w:p>
    <w:p w14:paraId="5201962B" w14:textId="21EAC245" w:rsidR="007706B1" w:rsidRDefault="007706B1" w:rsidP="003D78C1"/>
    <w:p w14:paraId="462B91F4" w14:textId="3158B8BF" w:rsidR="007706B1" w:rsidRDefault="007706B1" w:rsidP="003D78C1">
      <w:r w:rsidRPr="007706B1">
        <w:t>Martinez-Vázquez S, Hernández-Martínez A, Rodríguez-Almagro J, Delgado-Rodríguez M, Martínez-Galiano JM. Relationship between perceived obstetric violence and the risk of postpartum depression: An observational study. Midwifery. 2022;</w:t>
      </w:r>
      <w:proofErr w:type="gramStart"/>
      <w:r w:rsidRPr="007706B1">
        <w:t>108:N.PAG</w:t>
      </w:r>
      <w:proofErr w:type="gramEnd"/>
      <w:r w:rsidRPr="007706B1">
        <w:t xml:space="preserve">. </w:t>
      </w:r>
      <w:hyperlink r:id="rId110" w:history="1">
        <w:proofErr w:type="gramStart"/>
        <w:r w:rsidRPr="00C5244B">
          <w:rPr>
            <w:rStyle w:val="Hyperlink"/>
          </w:rPr>
          <w:t>doi:10.1016/j.midw</w:t>
        </w:r>
        <w:proofErr w:type="gramEnd"/>
        <w:r w:rsidRPr="00C5244B">
          <w:rPr>
            <w:rStyle w:val="Hyperlink"/>
          </w:rPr>
          <w:t>.2022.103297</w:t>
        </w:r>
      </w:hyperlink>
    </w:p>
    <w:p w14:paraId="3D1F264E" w14:textId="77777777" w:rsidR="003D78C1" w:rsidRDefault="003D78C1" w:rsidP="003D78C1"/>
    <w:p w14:paraId="6F0D4896" w14:textId="01D46CB5" w:rsidR="003D78C1" w:rsidRDefault="003D78C1" w:rsidP="003D78C1">
      <w:r w:rsidRPr="00AD70CA">
        <w:t xml:space="preserve">McGarry J., </w:t>
      </w:r>
      <w:proofErr w:type="spellStart"/>
      <w:r w:rsidRPr="00AD70CA">
        <w:t>Hinsliff</w:t>
      </w:r>
      <w:proofErr w:type="spellEnd"/>
      <w:r w:rsidRPr="00AD70CA">
        <w:t xml:space="preserve">-Smith K., Watts K., McCloskey P., Evans C. Experiences and impact of mistreatment and obstetric violence on women during childbearing: A systematic review protocol. JBI Database Syst. Rev. Implement. Rep. </w:t>
      </w:r>
      <w:proofErr w:type="gramStart"/>
      <w:r w:rsidRPr="00AD70CA">
        <w:t>2017;15:620</w:t>
      </w:r>
      <w:proofErr w:type="gramEnd"/>
      <w:r w:rsidRPr="00AD70CA">
        <w:t xml:space="preserve">–627. </w:t>
      </w:r>
      <w:hyperlink r:id="rId111" w:history="1">
        <w:proofErr w:type="spellStart"/>
        <w:r w:rsidRPr="00C5244B">
          <w:rPr>
            <w:rStyle w:val="Hyperlink"/>
          </w:rPr>
          <w:t>doi</w:t>
        </w:r>
        <w:proofErr w:type="spellEnd"/>
        <w:r w:rsidRPr="00C5244B">
          <w:rPr>
            <w:rStyle w:val="Hyperlink"/>
          </w:rPr>
          <w:t>: 10.11124/JBISRIR-2016-002950</w:t>
        </w:r>
      </w:hyperlink>
      <w:r w:rsidRPr="00AD70CA">
        <w:t>.</w:t>
      </w:r>
    </w:p>
    <w:p w14:paraId="6BA6A2EB" w14:textId="77777777" w:rsidR="003D78C1" w:rsidRDefault="003D78C1" w:rsidP="003D78C1"/>
    <w:p w14:paraId="72C4F818" w14:textId="439710EB" w:rsidR="003D78C1" w:rsidRDefault="003D78C1" w:rsidP="003D78C1">
      <w:proofErr w:type="spellStart"/>
      <w:r w:rsidRPr="00CE7596">
        <w:t>Solnes</w:t>
      </w:r>
      <w:proofErr w:type="spellEnd"/>
      <w:r w:rsidRPr="00CE7596">
        <w:t xml:space="preserve"> </w:t>
      </w:r>
      <w:proofErr w:type="spellStart"/>
      <w:r w:rsidRPr="00CE7596">
        <w:t>Miltenburg</w:t>
      </w:r>
      <w:proofErr w:type="spellEnd"/>
      <w:r w:rsidRPr="00CE7596">
        <w:t xml:space="preserve"> A, van Pelt S, </w:t>
      </w:r>
      <w:proofErr w:type="spellStart"/>
      <w:r w:rsidRPr="00CE7596">
        <w:t>Meguid</w:t>
      </w:r>
      <w:proofErr w:type="spellEnd"/>
      <w:r w:rsidRPr="00CE7596">
        <w:t xml:space="preserve"> T, </w:t>
      </w:r>
      <w:proofErr w:type="spellStart"/>
      <w:r w:rsidRPr="00CE7596">
        <w:t>Sundby</w:t>
      </w:r>
      <w:proofErr w:type="spellEnd"/>
      <w:r w:rsidRPr="00CE7596">
        <w:t xml:space="preserve"> J. </w:t>
      </w:r>
      <w:proofErr w:type="gramStart"/>
      <w:r w:rsidRPr="00CE7596">
        <w:t>Disrespect</w:t>
      </w:r>
      <w:proofErr w:type="gramEnd"/>
      <w:r w:rsidRPr="00CE7596">
        <w:t xml:space="preserve"> and abuse in maternity care: individual consequences of structural violence. </w:t>
      </w:r>
      <w:proofErr w:type="spellStart"/>
      <w:r w:rsidRPr="00CE7596">
        <w:t>Reprod</w:t>
      </w:r>
      <w:proofErr w:type="spellEnd"/>
      <w:r w:rsidRPr="00CE7596">
        <w:t xml:space="preserve"> Health Matters. 2018;26(53):88-106. </w:t>
      </w:r>
      <w:hyperlink r:id="rId112" w:history="1">
        <w:proofErr w:type="spellStart"/>
        <w:r w:rsidRPr="00C5244B">
          <w:rPr>
            <w:rStyle w:val="Hyperlink"/>
          </w:rPr>
          <w:t>doi</w:t>
        </w:r>
        <w:proofErr w:type="spellEnd"/>
        <w:r w:rsidRPr="00C5244B">
          <w:rPr>
            <w:rStyle w:val="Hyperlink"/>
          </w:rPr>
          <w:t>: 10.1080/09688080.2018.1502023</w:t>
        </w:r>
      </w:hyperlink>
      <w:r w:rsidRPr="00CE7596">
        <w:t xml:space="preserve">. </w:t>
      </w:r>
      <w:proofErr w:type="spellStart"/>
      <w:r w:rsidRPr="00CE7596">
        <w:t>Epub</w:t>
      </w:r>
      <w:proofErr w:type="spellEnd"/>
      <w:r w:rsidRPr="00CE7596">
        <w:t xml:space="preserve"> 2018 Aug 22. PMID: 30132403.</w:t>
      </w:r>
    </w:p>
    <w:p w14:paraId="096EB220" w14:textId="77777777" w:rsidR="003D78C1" w:rsidRDefault="003D78C1" w:rsidP="003D78C1"/>
    <w:p w14:paraId="25B89AA0" w14:textId="1566DCB1" w:rsidR="006E73C9" w:rsidRDefault="00E912F7" w:rsidP="006E73C9">
      <w:proofErr w:type="spellStart"/>
      <w:r w:rsidRPr="00E912F7">
        <w:lastRenderedPageBreak/>
        <w:t>Taghizadeh</w:t>
      </w:r>
      <w:proofErr w:type="spellEnd"/>
      <w:r w:rsidRPr="00E912F7">
        <w:t xml:space="preserve">, Z., </w:t>
      </w:r>
      <w:proofErr w:type="spellStart"/>
      <w:r w:rsidRPr="00E912F7">
        <w:t>Ebadi</w:t>
      </w:r>
      <w:proofErr w:type="spellEnd"/>
      <w:r w:rsidRPr="00E912F7">
        <w:t xml:space="preserve">, A. &amp; </w:t>
      </w:r>
      <w:proofErr w:type="spellStart"/>
      <w:r w:rsidRPr="00E912F7">
        <w:t>Jaafarpour</w:t>
      </w:r>
      <w:proofErr w:type="spellEnd"/>
      <w:r w:rsidRPr="00E912F7">
        <w:t xml:space="preserve">, M. Childbirth violence-based negative health consequences: a qualitative study in Iranian women. BMC Pregnancy Childbirth 21, 572 (2021). </w:t>
      </w:r>
      <w:hyperlink r:id="rId113" w:history="1">
        <w:r w:rsidRPr="005766A3">
          <w:rPr>
            <w:rStyle w:val="Hyperlink"/>
          </w:rPr>
          <w:t>https://doi.org/10.1186/s12884-021-03986-0</w:t>
        </w:r>
      </w:hyperlink>
    </w:p>
    <w:p w14:paraId="69B0652A" w14:textId="77777777" w:rsidR="00E912F7" w:rsidRDefault="00E912F7" w:rsidP="006E73C9"/>
    <w:p w14:paraId="37DE7C13" w14:textId="77777777" w:rsidR="006E73C9" w:rsidRDefault="006E73C9" w:rsidP="006E73C9"/>
    <w:p w14:paraId="5DCE35BE" w14:textId="72391344" w:rsidR="001D1808" w:rsidRDefault="001D1808" w:rsidP="001D1808">
      <w:pPr>
        <w:pStyle w:val="Heading1"/>
      </w:pPr>
      <w:bookmarkStart w:id="24" w:name="_Interventions"/>
      <w:bookmarkEnd w:id="24"/>
      <w:r w:rsidRPr="00B17755">
        <w:t>Interventions</w:t>
      </w:r>
    </w:p>
    <w:p w14:paraId="5956CE66" w14:textId="77777777" w:rsidR="00946754" w:rsidRDefault="00946754" w:rsidP="001D1808"/>
    <w:p w14:paraId="536ADECC" w14:textId="6C9686A2" w:rsidR="0042489C" w:rsidRDefault="0042489C" w:rsidP="001D1808">
      <w:proofErr w:type="spellStart"/>
      <w:r w:rsidRPr="0042489C">
        <w:t>Afulani</w:t>
      </w:r>
      <w:proofErr w:type="spellEnd"/>
      <w:r w:rsidRPr="0042489C">
        <w:t xml:space="preserve">, P. A., Dyer, J., Calkins, K., </w:t>
      </w:r>
      <w:proofErr w:type="spellStart"/>
      <w:r w:rsidRPr="0042489C">
        <w:t>Aborigo</w:t>
      </w:r>
      <w:proofErr w:type="spellEnd"/>
      <w:r w:rsidRPr="0042489C">
        <w:t xml:space="preserve">, R. A., </w:t>
      </w:r>
      <w:proofErr w:type="spellStart"/>
      <w:r w:rsidRPr="0042489C">
        <w:t>Mcnally</w:t>
      </w:r>
      <w:proofErr w:type="spellEnd"/>
      <w:r w:rsidRPr="0042489C">
        <w:t xml:space="preserve">, B., &amp; Cohen, S. R. (2020). Provider knowledge and perceptions following an integrated simulation training on emergency obstetric and neonatal care and respectful maternity care: A mixed-methods study in Ghana. Midwifery, 85, 102667. </w:t>
      </w:r>
      <w:hyperlink r:id="rId114" w:history="1">
        <w:r w:rsidRPr="00D95112">
          <w:rPr>
            <w:rStyle w:val="Hyperlink"/>
          </w:rPr>
          <w:t>https://doi.org/10.1016/j.midw.2020.102667</w:t>
        </w:r>
      </w:hyperlink>
    </w:p>
    <w:p w14:paraId="51476954" w14:textId="77777777" w:rsidR="0042489C" w:rsidRDefault="0042489C" w:rsidP="001D1808"/>
    <w:p w14:paraId="4AF09E0D" w14:textId="08236787" w:rsidR="001D1808" w:rsidRDefault="001D1808" w:rsidP="001D1808">
      <w:proofErr w:type="spellStart"/>
      <w:r w:rsidRPr="00D41F7E">
        <w:t>Dhakal</w:t>
      </w:r>
      <w:proofErr w:type="spellEnd"/>
      <w:r w:rsidRPr="00D41F7E">
        <w:t xml:space="preserve"> P, Creedy DK, Gamble J, Newnham E, McInnes R. Educational interventions to promote respectful maternity care: A mixed-methods systematic review. Nurse Educ </w:t>
      </w:r>
      <w:proofErr w:type="spellStart"/>
      <w:r w:rsidRPr="00D41F7E">
        <w:t>Pract</w:t>
      </w:r>
      <w:proofErr w:type="spellEnd"/>
      <w:r w:rsidRPr="00D41F7E">
        <w:t xml:space="preserve">. 2022 </w:t>
      </w:r>
      <w:proofErr w:type="gramStart"/>
      <w:r w:rsidRPr="00D41F7E">
        <w:t>Mar;60:103317</w:t>
      </w:r>
      <w:proofErr w:type="gramEnd"/>
      <w:r w:rsidRPr="00D41F7E">
        <w:t xml:space="preserve">. </w:t>
      </w:r>
      <w:hyperlink r:id="rId115" w:history="1">
        <w:proofErr w:type="spellStart"/>
        <w:r w:rsidRPr="00E912F7">
          <w:rPr>
            <w:rStyle w:val="Hyperlink"/>
          </w:rPr>
          <w:t>doi</w:t>
        </w:r>
        <w:proofErr w:type="spellEnd"/>
        <w:r w:rsidRPr="00E912F7">
          <w:rPr>
            <w:rStyle w:val="Hyperlink"/>
          </w:rPr>
          <w:t>: 10.1016/j.nepr.2022.103317</w:t>
        </w:r>
      </w:hyperlink>
      <w:r w:rsidRPr="00D41F7E">
        <w:t xml:space="preserve">. </w:t>
      </w:r>
      <w:proofErr w:type="spellStart"/>
      <w:r w:rsidRPr="00D41F7E">
        <w:t>Epub</w:t>
      </w:r>
      <w:proofErr w:type="spellEnd"/>
      <w:r w:rsidRPr="00D41F7E">
        <w:t xml:space="preserve"> 2022 Feb 23. PMID: 35245873.</w:t>
      </w:r>
    </w:p>
    <w:p w14:paraId="0BEC455F" w14:textId="77777777" w:rsidR="001D1808" w:rsidRDefault="001D1808" w:rsidP="001D1808"/>
    <w:p w14:paraId="3C16627E" w14:textId="2407D193" w:rsidR="001D1808" w:rsidRDefault="00E912F7" w:rsidP="001D1808">
      <w:r w:rsidRPr="00E912F7">
        <w:t xml:space="preserve">Downe, S., Lawrie, T.A., Finlayson, K. et al. Effectiveness of respectful care policies for women using routine intrapartum services: a systematic review. </w:t>
      </w:r>
      <w:proofErr w:type="spellStart"/>
      <w:r w:rsidRPr="00E912F7">
        <w:t>Reprod</w:t>
      </w:r>
      <w:proofErr w:type="spellEnd"/>
      <w:r w:rsidRPr="00E912F7">
        <w:t xml:space="preserve"> Health 15, 23 (2018). </w:t>
      </w:r>
      <w:hyperlink r:id="rId116" w:history="1">
        <w:r w:rsidRPr="005766A3">
          <w:rPr>
            <w:rStyle w:val="Hyperlink"/>
          </w:rPr>
          <w:t>https://doi.org/10.1186/s12978-018-0466-y</w:t>
        </w:r>
      </w:hyperlink>
    </w:p>
    <w:p w14:paraId="18D95FF2" w14:textId="77777777" w:rsidR="00E912F7" w:rsidRDefault="00E912F7" w:rsidP="001D1808"/>
    <w:p w14:paraId="7E34C6E1" w14:textId="5573BC41" w:rsidR="001D1808" w:rsidRDefault="00E912F7" w:rsidP="001D1808">
      <w:proofErr w:type="spellStart"/>
      <w:r w:rsidRPr="00E912F7">
        <w:t>Dzomeku</w:t>
      </w:r>
      <w:proofErr w:type="spellEnd"/>
      <w:r w:rsidRPr="00E912F7">
        <w:t xml:space="preserve">, V.M., Boamah Mensah, A.B., </w:t>
      </w:r>
      <w:proofErr w:type="spellStart"/>
      <w:r w:rsidRPr="00E912F7">
        <w:t>Nakua</w:t>
      </w:r>
      <w:proofErr w:type="spellEnd"/>
      <w:r w:rsidRPr="00E912F7">
        <w:t xml:space="preserve">, E.K. et al. Midwives’ experiences of implementing respectful maternity care knowledge in daily maternity care practices after participating in a four-day RMC training. BMC </w:t>
      </w:r>
      <w:proofErr w:type="spellStart"/>
      <w:r w:rsidRPr="00E912F7">
        <w:t>Nurs</w:t>
      </w:r>
      <w:proofErr w:type="spellEnd"/>
      <w:r w:rsidRPr="00E912F7">
        <w:t xml:space="preserve"> 20, 39 (2021). </w:t>
      </w:r>
      <w:hyperlink r:id="rId117" w:history="1">
        <w:r w:rsidRPr="005766A3">
          <w:rPr>
            <w:rStyle w:val="Hyperlink"/>
          </w:rPr>
          <w:t>https://doi.org/10.1186/s12912-021-00559-6</w:t>
        </w:r>
      </w:hyperlink>
    </w:p>
    <w:p w14:paraId="31A40CFB" w14:textId="77777777" w:rsidR="00E912F7" w:rsidRDefault="00E912F7" w:rsidP="001D1808"/>
    <w:p w14:paraId="49BE9621" w14:textId="13DFDBDA" w:rsidR="001D1808" w:rsidRDefault="001D1808" w:rsidP="001D1808">
      <w:pPr>
        <w:rPr>
          <w:rStyle w:val="Hyperlink"/>
        </w:rPr>
      </w:pPr>
      <w:r w:rsidRPr="00A84EF9">
        <w:t xml:space="preserve">Habib, H.H., </w:t>
      </w:r>
      <w:proofErr w:type="spellStart"/>
      <w:r w:rsidRPr="00A84EF9">
        <w:t>Torpey</w:t>
      </w:r>
      <w:proofErr w:type="spellEnd"/>
      <w:r w:rsidRPr="00A84EF9">
        <w:t xml:space="preserve">, K., Maya, E.T. et al. Promoting respectful maternity care for adolescents in Ghana: a quasi-experimental study protocol. </w:t>
      </w:r>
      <w:proofErr w:type="spellStart"/>
      <w:r w:rsidRPr="00A84EF9">
        <w:t>Reprod</w:t>
      </w:r>
      <w:proofErr w:type="spellEnd"/>
      <w:r w:rsidRPr="00A84EF9">
        <w:t xml:space="preserve"> Health 17, 129 (2020). </w:t>
      </w:r>
      <w:hyperlink r:id="rId118" w:history="1">
        <w:r w:rsidRPr="00173D60">
          <w:rPr>
            <w:rStyle w:val="Hyperlink"/>
          </w:rPr>
          <w:t>https://doi.org/10.1186/s12978-020-00977-w</w:t>
        </w:r>
      </w:hyperlink>
    </w:p>
    <w:p w14:paraId="0E01EE0D" w14:textId="7B161082" w:rsidR="0009573E" w:rsidRDefault="0009573E" w:rsidP="001D1808">
      <w:pPr>
        <w:rPr>
          <w:rStyle w:val="Hyperlink"/>
        </w:rPr>
      </w:pPr>
    </w:p>
    <w:p w14:paraId="18843660" w14:textId="4AE32747" w:rsidR="0009573E" w:rsidRDefault="0009573E" w:rsidP="001D1808">
      <w:r w:rsidRPr="0009573E">
        <w:t xml:space="preserve">Horiuchi, </w:t>
      </w:r>
      <w:proofErr w:type="spellStart"/>
      <w:r w:rsidRPr="0009573E">
        <w:t>Shigeko</w:t>
      </w:r>
      <w:proofErr w:type="spellEnd"/>
      <w:r w:rsidRPr="0009573E">
        <w:t xml:space="preserve"> &amp; </w:t>
      </w:r>
      <w:proofErr w:type="spellStart"/>
      <w:r w:rsidRPr="0009573E">
        <w:t>Shimpuku</w:t>
      </w:r>
      <w:proofErr w:type="spellEnd"/>
      <w:r w:rsidRPr="0009573E">
        <w:t xml:space="preserve">, Yoko &amp; Iida, Mariko &amp; </w:t>
      </w:r>
      <w:proofErr w:type="spellStart"/>
      <w:r w:rsidRPr="0009573E">
        <w:t>Nagamatsu</w:t>
      </w:r>
      <w:proofErr w:type="spellEnd"/>
      <w:r w:rsidRPr="0009573E">
        <w:t xml:space="preserve">, Yasuko &amp; </w:t>
      </w:r>
      <w:proofErr w:type="spellStart"/>
      <w:r w:rsidRPr="0009573E">
        <w:t>Eto</w:t>
      </w:r>
      <w:proofErr w:type="spellEnd"/>
      <w:r w:rsidRPr="0009573E">
        <w:t xml:space="preserve">, </w:t>
      </w:r>
      <w:proofErr w:type="spellStart"/>
      <w:r w:rsidRPr="0009573E">
        <w:t>Hromi</w:t>
      </w:r>
      <w:proofErr w:type="spellEnd"/>
      <w:r w:rsidRPr="0009573E">
        <w:t xml:space="preserve"> &amp; </w:t>
      </w:r>
      <w:proofErr w:type="spellStart"/>
      <w:r w:rsidRPr="0009573E">
        <w:t>Leshabari</w:t>
      </w:r>
      <w:proofErr w:type="spellEnd"/>
      <w:r w:rsidRPr="0009573E">
        <w:t xml:space="preserve">, </w:t>
      </w:r>
      <w:proofErr w:type="spellStart"/>
      <w:r w:rsidRPr="0009573E">
        <w:t>Sebalda</w:t>
      </w:r>
      <w:proofErr w:type="spellEnd"/>
      <w:r w:rsidRPr="0009573E">
        <w:t>. (2016). Humanized</w:t>
      </w:r>
      <w:r w:rsidR="00C24A6B">
        <w:t xml:space="preserve"> </w:t>
      </w:r>
      <w:r w:rsidRPr="0009573E">
        <w:t>childbirth</w:t>
      </w:r>
      <w:r w:rsidR="00C24A6B">
        <w:t xml:space="preserve"> </w:t>
      </w:r>
      <w:r w:rsidRPr="0009573E">
        <w:t>awareness-raising</w:t>
      </w:r>
      <w:r w:rsidR="00C24A6B">
        <w:t xml:space="preserve"> </w:t>
      </w:r>
      <w:r w:rsidRPr="0009573E">
        <w:t>program among Tanzanian</w:t>
      </w:r>
      <w:r w:rsidR="00C24A6B">
        <w:t xml:space="preserve"> </w:t>
      </w:r>
      <w:r w:rsidRPr="0009573E">
        <w:t>midwives and</w:t>
      </w:r>
      <w:r w:rsidR="00C24A6B">
        <w:t xml:space="preserve"> </w:t>
      </w:r>
      <w:r w:rsidRPr="0009573E">
        <w:t>nurses: A mixed-methods study. International Journal of Africa Nursing Sciences. 5. 10.1016/j.ijans.2016.09.001.</w:t>
      </w:r>
    </w:p>
    <w:p w14:paraId="2F925B83" w14:textId="77777777" w:rsidR="001D1808" w:rsidRDefault="001D1808" w:rsidP="001D1808"/>
    <w:p w14:paraId="1CCD7D2B" w14:textId="337BDB48" w:rsidR="001D1808" w:rsidRDefault="001D1808" w:rsidP="001D1808">
      <w:proofErr w:type="spellStart"/>
      <w:r w:rsidRPr="00150C33">
        <w:t>Infanti</w:t>
      </w:r>
      <w:proofErr w:type="spellEnd"/>
      <w:r w:rsidRPr="00150C33">
        <w:t xml:space="preserve"> JJ, </w:t>
      </w:r>
      <w:proofErr w:type="spellStart"/>
      <w:r w:rsidRPr="00150C33">
        <w:t>Zbikowski</w:t>
      </w:r>
      <w:proofErr w:type="spellEnd"/>
      <w:r w:rsidRPr="00150C33">
        <w:t xml:space="preserve"> A, </w:t>
      </w:r>
      <w:proofErr w:type="spellStart"/>
      <w:r w:rsidRPr="00150C33">
        <w:t>Wijewardene</w:t>
      </w:r>
      <w:proofErr w:type="spellEnd"/>
      <w:r w:rsidRPr="00150C33">
        <w:t xml:space="preserve"> K, </w:t>
      </w:r>
      <w:proofErr w:type="spellStart"/>
      <w:r w:rsidRPr="00150C33">
        <w:t>Swahnberg</w:t>
      </w:r>
      <w:proofErr w:type="spellEnd"/>
      <w:r w:rsidRPr="00150C33">
        <w:t xml:space="preserve"> K. Feasibility of Participatory Theater Workshops to Increase Staff Awareness of and Readiness to Respond to Abuse in Health Care: A Qualitative Study of a Pilot Intervention Using Forum Play among Sri Lankan Health Care Providers. Int J Environ Res Public Health. 2020 Oct 21;17(20):7698. </w:t>
      </w:r>
      <w:hyperlink r:id="rId119" w:history="1">
        <w:proofErr w:type="spellStart"/>
        <w:r w:rsidRPr="00E912F7">
          <w:rPr>
            <w:rStyle w:val="Hyperlink"/>
          </w:rPr>
          <w:t>doi</w:t>
        </w:r>
        <w:proofErr w:type="spellEnd"/>
        <w:r w:rsidRPr="00E912F7">
          <w:rPr>
            <w:rStyle w:val="Hyperlink"/>
          </w:rPr>
          <w:t>: 10.3390/ijerph17207698</w:t>
        </w:r>
      </w:hyperlink>
      <w:r w:rsidRPr="00150C33">
        <w:t>. PMID: 33096886; PMCID: PMC7589055.</w:t>
      </w:r>
    </w:p>
    <w:p w14:paraId="1247A687" w14:textId="77777777" w:rsidR="001D1808" w:rsidRDefault="001D1808" w:rsidP="001D1808"/>
    <w:p w14:paraId="61CC3C98" w14:textId="77777777" w:rsidR="001D1808" w:rsidRDefault="001D1808" w:rsidP="001D1808">
      <w:proofErr w:type="spellStart"/>
      <w:r>
        <w:t>Kujawski</w:t>
      </w:r>
      <w:proofErr w:type="spellEnd"/>
      <w:r>
        <w:t xml:space="preserve"> SA, Freedman LP, Ramsey K, </w:t>
      </w:r>
      <w:proofErr w:type="spellStart"/>
      <w:r>
        <w:t>Mbaruku</w:t>
      </w:r>
      <w:proofErr w:type="spellEnd"/>
      <w:r>
        <w:t xml:space="preserve"> G, </w:t>
      </w:r>
      <w:proofErr w:type="spellStart"/>
      <w:r>
        <w:t>Mbuyita</w:t>
      </w:r>
      <w:proofErr w:type="spellEnd"/>
      <w:r>
        <w:t xml:space="preserve"> S, </w:t>
      </w:r>
      <w:proofErr w:type="spellStart"/>
      <w:r>
        <w:t>Moyo</w:t>
      </w:r>
      <w:proofErr w:type="spellEnd"/>
      <w:r>
        <w:t xml:space="preserve"> W, et al. (2017) Community and health system intervention to reduce disrespect and abuse during childbirth in Tanga Region, Tanzania: A comparative before-and-after study. </w:t>
      </w:r>
      <w:proofErr w:type="spellStart"/>
      <w:r>
        <w:t>PLoS</w:t>
      </w:r>
      <w:proofErr w:type="spellEnd"/>
      <w:r>
        <w:t xml:space="preserve"> Med 14(7): e1002341. https://doi.org/10.1371/journal.pmed.1002341</w:t>
      </w:r>
    </w:p>
    <w:p w14:paraId="733D6BDB" w14:textId="63580654" w:rsidR="001D1808" w:rsidRDefault="00000000" w:rsidP="001D1808">
      <w:hyperlink r:id="rId120" w:history="1">
        <w:r w:rsidR="004C34F7" w:rsidRPr="0029250B">
          <w:rPr>
            <w:rStyle w:val="Hyperlink"/>
          </w:rPr>
          <w:t>https://journals.plos.org/plosmedicine/article?id=10.1371/journal.pmed.1002341</w:t>
        </w:r>
      </w:hyperlink>
    </w:p>
    <w:p w14:paraId="4AF1B285" w14:textId="2F1BD0B9" w:rsidR="004C34F7" w:rsidRDefault="004C34F7" w:rsidP="001D1808"/>
    <w:p w14:paraId="528D30C9" w14:textId="77777777" w:rsidR="0042489C" w:rsidRDefault="0042489C" w:rsidP="001D1808">
      <w:proofErr w:type="spellStart"/>
      <w:r w:rsidRPr="0042489C">
        <w:t>Lusambili</w:t>
      </w:r>
      <w:proofErr w:type="spellEnd"/>
      <w:r w:rsidRPr="0042489C">
        <w:t xml:space="preserve">, Adelaide &amp; </w:t>
      </w:r>
      <w:proofErr w:type="spellStart"/>
      <w:r w:rsidRPr="0042489C">
        <w:t>Obure</w:t>
      </w:r>
      <w:proofErr w:type="spellEnd"/>
      <w:r w:rsidRPr="0042489C">
        <w:t xml:space="preserve">, </w:t>
      </w:r>
      <w:proofErr w:type="spellStart"/>
      <w:r w:rsidRPr="0042489C">
        <w:t>Jerim</w:t>
      </w:r>
      <w:proofErr w:type="spellEnd"/>
      <w:r w:rsidRPr="0042489C">
        <w:t xml:space="preserve"> &amp; </w:t>
      </w:r>
      <w:proofErr w:type="spellStart"/>
      <w:r w:rsidRPr="0042489C">
        <w:t>Wisofschi</w:t>
      </w:r>
      <w:proofErr w:type="spellEnd"/>
      <w:r w:rsidRPr="0042489C">
        <w:t xml:space="preserve">, Stefania &amp; </w:t>
      </w:r>
      <w:proofErr w:type="spellStart"/>
      <w:r w:rsidRPr="0042489C">
        <w:t>Nyaga</w:t>
      </w:r>
      <w:proofErr w:type="spellEnd"/>
      <w:r w:rsidRPr="0042489C">
        <w:t xml:space="preserve">, Lucy &amp; </w:t>
      </w:r>
      <w:proofErr w:type="spellStart"/>
      <w:r w:rsidRPr="0042489C">
        <w:t>Mulama</w:t>
      </w:r>
      <w:proofErr w:type="spellEnd"/>
      <w:r w:rsidRPr="0042489C">
        <w:t xml:space="preserve">, Kennedy &amp; Temmerman, Marleen. (2022). Views of nurses and other healthcare workers on interventions to reduce disrespectful maternity care in rural health facilities in Kilifi and </w:t>
      </w:r>
      <w:proofErr w:type="spellStart"/>
      <w:r w:rsidRPr="0042489C">
        <w:t>Kisii</w:t>
      </w:r>
      <w:proofErr w:type="spellEnd"/>
      <w:r w:rsidRPr="0042489C">
        <w:t xml:space="preserve"> counties, Kenya: analysis of a qualitative interview study. BMJ Open. 12. 57515. 10.1136/bmjopen-2021-057515. </w:t>
      </w:r>
    </w:p>
    <w:p w14:paraId="36A85FD2" w14:textId="77777777" w:rsidR="0042489C" w:rsidRDefault="0042489C" w:rsidP="001D1808"/>
    <w:p w14:paraId="1561F717" w14:textId="0D95609F" w:rsidR="004C34F7" w:rsidRDefault="00E912F7" w:rsidP="001D1808">
      <w:r w:rsidRPr="00E912F7">
        <w:t xml:space="preserve">McMahon, S.A., </w:t>
      </w:r>
      <w:proofErr w:type="spellStart"/>
      <w:r w:rsidRPr="00E912F7">
        <w:t>Mnzava</w:t>
      </w:r>
      <w:proofErr w:type="spellEnd"/>
      <w:r w:rsidRPr="00E912F7">
        <w:t xml:space="preserve">, R.J., </w:t>
      </w:r>
      <w:proofErr w:type="spellStart"/>
      <w:r w:rsidRPr="00E912F7">
        <w:t>Tibaijuka</w:t>
      </w:r>
      <w:proofErr w:type="spellEnd"/>
      <w:r w:rsidRPr="00E912F7">
        <w:t xml:space="preserve">, G. et al. The “hot potato” topic: challenges and facilitators to promoting respectful maternal care within a broader health intervention in Tanzania. </w:t>
      </w:r>
      <w:proofErr w:type="spellStart"/>
      <w:r w:rsidRPr="00E912F7">
        <w:t>Reprod</w:t>
      </w:r>
      <w:proofErr w:type="spellEnd"/>
      <w:r w:rsidRPr="00E912F7">
        <w:t xml:space="preserve"> Health 15, 153 (2018). </w:t>
      </w:r>
      <w:hyperlink r:id="rId121" w:history="1">
        <w:r w:rsidRPr="005766A3">
          <w:rPr>
            <w:rStyle w:val="Hyperlink"/>
          </w:rPr>
          <w:t>https://doi.org/10.1186/s12978-018-0589-1</w:t>
        </w:r>
      </w:hyperlink>
    </w:p>
    <w:p w14:paraId="6BFBAEC7" w14:textId="77777777" w:rsidR="00E912F7" w:rsidRDefault="00E912F7" w:rsidP="001D1808"/>
    <w:p w14:paraId="3D9CE83B" w14:textId="43FDAD73" w:rsidR="004C34F7" w:rsidRDefault="004C34F7" w:rsidP="001D1808">
      <w:r w:rsidRPr="004C34F7">
        <w:t>Mena-</w:t>
      </w:r>
      <w:proofErr w:type="spellStart"/>
      <w:r w:rsidRPr="004C34F7">
        <w:t>Tudela</w:t>
      </w:r>
      <w:proofErr w:type="spellEnd"/>
      <w:r w:rsidRPr="004C34F7">
        <w:t xml:space="preserve"> D, Gonzalez-Chorda M, Soriano-Vidal FJ, </w:t>
      </w:r>
      <w:proofErr w:type="spellStart"/>
      <w:r w:rsidRPr="004C34F7">
        <w:t>Bonanad</w:t>
      </w:r>
      <w:proofErr w:type="spellEnd"/>
      <w:r w:rsidRPr="004C34F7">
        <w:t>-Carrasco T, Centeno-Rico L, Vila-</w:t>
      </w:r>
      <w:proofErr w:type="spellStart"/>
      <w:r w:rsidRPr="004C34F7">
        <w:t>Candel</w:t>
      </w:r>
      <w:proofErr w:type="spellEnd"/>
      <w:r w:rsidRPr="004C34F7">
        <w:t xml:space="preserve"> R, Castro-Sanchez E, </w:t>
      </w:r>
      <w:proofErr w:type="spellStart"/>
      <w:r w:rsidRPr="004C34F7">
        <w:t>Gasch</w:t>
      </w:r>
      <w:proofErr w:type="spellEnd"/>
      <w:r w:rsidRPr="004C34F7">
        <w:t xml:space="preserve"> AC. (2020). Changes in health sciences students’ perception of obstetric violence after an educational intervention. Nurse Education today 88 (20200 104364</w:t>
      </w:r>
    </w:p>
    <w:p w14:paraId="75F3DDFB" w14:textId="2797D1C8" w:rsidR="001171C9" w:rsidRDefault="001171C9" w:rsidP="001D1808"/>
    <w:p w14:paraId="0657B935" w14:textId="4D44C7D8" w:rsidR="001171C9" w:rsidRDefault="001171C9" w:rsidP="001D1808">
      <w:r w:rsidRPr="001171C9">
        <w:t xml:space="preserve">Mengistu B, Alemu H, </w:t>
      </w:r>
      <w:proofErr w:type="spellStart"/>
      <w:r w:rsidRPr="001171C9">
        <w:t>Kassa</w:t>
      </w:r>
      <w:proofErr w:type="spellEnd"/>
      <w:r w:rsidRPr="001171C9">
        <w:t xml:space="preserve"> M, Zelalem M, Abate M, </w:t>
      </w:r>
      <w:proofErr w:type="spellStart"/>
      <w:r w:rsidRPr="001171C9">
        <w:t>Bitewulign</w:t>
      </w:r>
      <w:proofErr w:type="spellEnd"/>
      <w:r w:rsidRPr="001171C9">
        <w:t xml:space="preserve"> B, </w:t>
      </w:r>
      <w:proofErr w:type="spellStart"/>
      <w:r w:rsidRPr="001171C9">
        <w:t>Mathewos</w:t>
      </w:r>
      <w:proofErr w:type="spellEnd"/>
      <w:r w:rsidRPr="001171C9">
        <w:t xml:space="preserve"> K, Njoku K, Prose NS, </w:t>
      </w:r>
      <w:proofErr w:type="spellStart"/>
      <w:r w:rsidRPr="001171C9">
        <w:t>Magge</w:t>
      </w:r>
      <w:proofErr w:type="spellEnd"/>
      <w:r w:rsidRPr="001171C9">
        <w:t xml:space="preserve"> H. An innovative intervention to improve respectful maternity care in three Districts in Ethiopia. BMC Pregnancy Childbirth. 2021 Aug 6;21(1):541. </w:t>
      </w:r>
      <w:hyperlink r:id="rId122" w:history="1">
        <w:proofErr w:type="spellStart"/>
        <w:r w:rsidRPr="00E912F7">
          <w:rPr>
            <w:rStyle w:val="Hyperlink"/>
          </w:rPr>
          <w:t>doi</w:t>
        </w:r>
        <w:proofErr w:type="spellEnd"/>
        <w:r w:rsidRPr="00E912F7">
          <w:rPr>
            <w:rStyle w:val="Hyperlink"/>
          </w:rPr>
          <w:t>: 10.1186/s12884-021-03934-y</w:t>
        </w:r>
      </w:hyperlink>
      <w:r w:rsidRPr="001171C9">
        <w:t>. PMID: 34362332; PMCID: PMC8343890.</w:t>
      </w:r>
    </w:p>
    <w:p w14:paraId="3AE2764C" w14:textId="1CE10486" w:rsidR="00B87D4B" w:rsidRDefault="00B87D4B" w:rsidP="001D1808"/>
    <w:p w14:paraId="4FF763EB" w14:textId="77777777" w:rsidR="00B87D4B" w:rsidRDefault="00B87D4B" w:rsidP="00B87D4B">
      <w:r>
        <w:t xml:space="preserve">Ratcliffe, H.L., Sando, D., </w:t>
      </w:r>
      <w:proofErr w:type="spellStart"/>
      <w:r>
        <w:t>Lyatuu</w:t>
      </w:r>
      <w:proofErr w:type="spellEnd"/>
      <w:r>
        <w:t xml:space="preserve">, G.W. et al. Mitigating disrespect and abuse during childbirth in Tanzania: an exploratory study of the effects of two facility-based interventions in a large public hospital. </w:t>
      </w:r>
      <w:proofErr w:type="spellStart"/>
      <w:r>
        <w:t>Reprod</w:t>
      </w:r>
      <w:proofErr w:type="spellEnd"/>
      <w:r>
        <w:t xml:space="preserve"> Health 13, 79 (2016). https://doi.org/10.1186/s12978-016-0187-z</w:t>
      </w:r>
    </w:p>
    <w:p w14:paraId="7F774405" w14:textId="2D55037C" w:rsidR="00B87D4B" w:rsidRDefault="00000000" w:rsidP="00B87D4B">
      <w:pPr>
        <w:rPr>
          <w:rStyle w:val="Hyperlink"/>
        </w:rPr>
      </w:pPr>
      <w:hyperlink r:id="rId123" w:history="1">
        <w:r w:rsidR="00B174B8" w:rsidRPr="00B41E99">
          <w:rPr>
            <w:rStyle w:val="Hyperlink"/>
          </w:rPr>
          <w:t>https://link.springer.com/article/10.1186/s12978-016-0187-z</w:t>
        </w:r>
      </w:hyperlink>
    </w:p>
    <w:p w14:paraId="31736512" w14:textId="32F91FC8" w:rsidR="00E7096D" w:rsidRDefault="00E7096D" w:rsidP="00B87D4B">
      <w:pPr>
        <w:rPr>
          <w:rStyle w:val="Hyperlink"/>
        </w:rPr>
      </w:pPr>
    </w:p>
    <w:p w14:paraId="1A4516FF" w14:textId="20496D80" w:rsidR="00E7096D" w:rsidRDefault="00E7096D" w:rsidP="00B87D4B">
      <w:r w:rsidRPr="00E7096D">
        <w:t xml:space="preserve">Sharma, B., Sikka, P., Arora, A., </w:t>
      </w:r>
      <w:proofErr w:type="spellStart"/>
      <w:r w:rsidRPr="00E7096D">
        <w:t>Assi</w:t>
      </w:r>
      <w:proofErr w:type="spellEnd"/>
      <w:r w:rsidRPr="00E7096D">
        <w:t xml:space="preserve">, G. S., &amp; Suri, V. (2021). A Quality Improvement Study on Improving Communication between Health-Care Provider and Laboring Woman: A Step toward Respectful Maternity Care. Indian journal of community </w:t>
      </w:r>
      <w:proofErr w:type="gramStart"/>
      <w:r w:rsidRPr="00E7096D">
        <w:t>medicine :</w:t>
      </w:r>
      <w:proofErr w:type="gramEnd"/>
      <w:r w:rsidRPr="00E7096D">
        <w:t xml:space="preserve"> official publication of Indian Association of Preventive &amp; Social Medicine, 46(3), 524–527. </w:t>
      </w:r>
      <w:hyperlink r:id="rId124" w:history="1">
        <w:r w:rsidRPr="00D95112">
          <w:rPr>
            <w:rStyle w:val="Hyperlink"/>
          </w:rPr>
          <w:t>https://doi.org/10.4103/ijcm.IJCM_1034_20</w:t>
        </w:r>
      </w:hyperlink>
    </w:p>
    <w:p w14:paraId="13DC53F2" w14:textId="5DA6BF1D" w:rsidR="00B174B8" w:rsidRDefault="00B174B8" w:rsidP="00B87D4B"/>
    <w:p w14:paraId="160C966D" w14:textId="342919EA" w:rsidR="00E912F7" w:rsidRDefault="00E912F7" w:rsidP="006E73C9">
      <w:r w:rsidRPr="00E912F7">
        <w:t xml:space="preserve">Warren, C., </w:t>
      </w:r>
      <w:proofErr w:type="spellStart"/>
      <w:r w:rsidRPr="00E912F7">
        <w:t>Njuki</w:t>
      </w:r>
      <w:proofErr w:type="spellEnd"/>
      <w:r w:rsidRPr="00E912F7">
        <w:t xml:space="preserve">, R., </w:t>
      </w:r>
      <w:proofErr w:type="spellStart"/>
      <w:r w:rsidRPr="00E912F7">
        <w:t>Abuya</w:t>
      </w:r>
      <w:proofErr w:type="spellEnd"/>
      <w:r w:rsidRPr="00E912F7">
        <w:t xml:space="preserve">, T. et al. Study protocol for promoting respectful maternity care initiative to assess, measure and design interventions to reduce disrespect and abuse during childbirth in Kenya. BMC Pregnancy Childbirth 13, 21 (2013). </w:t>
      </w:r>
      <w:hyperlink r:id="rId125" w:history="1">
        <w:r w:rsidRPr="005766A3">
          <w:rPr>
            <w:rStyle w:val="Hyperlink"/>
          </w:rPr>
          <w:t>https://doi.org/10.1186/1471-2393-13-21</w:t>
        </w:r>
      </w:hyperlink>
    </w:p>
    <w:p w14:paraId="3321A8C9" w14:textId="77777777" w:rsidR="00E7096D" w:rsidRDefault="00E7096D" w:rsidP="006E73C9"/>
    <w:p w14:paraId="274F2C4B" w14:textId="22DA7E07" w:rsidR="006E73C9" w:rsidRDefault="00E912F7" w:rsidP="006E73C9">
      <w:r w:rsidRPr="00E912F7">
        <w:t xml:space="preserve">Webber, G., </w:t>
      </w:r>
      <w:proofErr w:type="spellStart"/>
      <w:r w:rsidRPr="00E912F7">
        <w:t>Chirangi</w:t>
      </w:r>
      <w:proofErr w:type="spellEnd"/>
      <w:r w:rsidRPr="00E912F7">
        <w:t xml:space="preserve">, B. &amp; </w:t>
      </w:r>
      <w:proofErr w:type="spellStart"/>
      <w:r w:rsidRPr="00E912F7">
        <w:t>Magatti</w:t>
      </w:r>
      <w:proofErr w:type="spellEnd"/>
      <w:r w:rsidRPr="00E912F7">
        <w:t xml:space="preserve">, N. Promoting respectful maternity care in rural Tanzania: nurses’ experiences of the “Health Workers for Change” program. BMC Health Serv Res 18, 658 (2018). </w:t>
      </w:r>
      <w:hyperlink r:id="rId126" w:history="1">
        <w:r w:rsidRPr="005766A3">
          <w:rPr>
            <w:rStyle w:val="Hyperlink"/>
          </w:rPr>
          <w:t>https://doi.org/10.1186/s12913-018-3463-5</w:t>
        </w:r>
      </w:hyperlink>
    </w:p>
    <w:p w14:paraId="178CED05" w14:textId="77777777" w:rsidR="00E912F7" w:rsidRDefault="00E912F7" w:rsidP="006E73C9"/>
    <w:p w14:paraId="2944F729" w14:textId="77777777" w:rsidR="006E73C9" w:rsidRDefault="006E73C9" w:rsidP="006E73C9"/>
    <w:p w14:paraId="64F380CF" w14:textId="60FDA356" w:rsidR="00D71364" w:rsidRDefault="00D71364">
      <w:pPr>
        <w:pStyle w:val="Heading1"/>
      </w:pPr>
      <w:bookmarkStart w:id="25" w:name="_Journalism"/>
      <w:bookmarkEnd w:id="25"/>
      <w:r>
        <w:t>Journalism</w:t>
      </w:r>
    </w:p>
    <w:p w14:paraId="218BF7D4" w14:textId="77777777" w:rsidR="00946754" w:rsidRDefault="00946754" w:rsidP="00D71364"/>
    <w:p w14:paraId="18F70C43" w14:textId="27D3EDF2" w:rsidR="00D71364" w:rsidRPr="00097292" w:rsidRDefault="00E912F7" w:rsidP="00D71364">
      <w:r w:rsidRPr="00E912F7">
        <w:t xml:space="preserve">Richland S. </w:t>
      </w:r>
      <w:hyperlink r:id="rId127" w:history="1">
        <w:r w:rsidRPr="00A13E3F">
          <w:rPr>
            <w:rStyle w:val="Hyperlink"/>
          </w:rPr>
          <w:t>Birth rape: another midwife's story</w:t>
        </w:r>
      </w:hyperlink>
      <w:r w:rsidRPr="00E912F7">
        <w:t>. Midwifery Today Int Midwife. 2008 Spring;(85):42-3. PMID: 18429521.</w:t>
      </w:r>
    </w:p>
    <w:p w14:paraId="45B8886F" w14:textId="77777777" w:rsidR="00D71364" w:rsidRDefault="00D71364" w:rsidP="00D71364"/>
    <w:p w14:paraId="56BD2C8E" w14:textId="69F69F5A" w:rsidR="00946754" w:rsidRDefault="00D71364" w:rsidP="006E73C9">
      <w:r w:rsidRPr="00D71364">
        <w:t xml:space="preserve">Seals </w:t>
      </w:r>
      <w:proofErr w:type="spellStart"/>
      <w:r w:rsidRPr="00D71364">
        <w:t>Allers</w:t>
      </w:r>
      <w:proofErr w:type="spellEnd"/>
      <w:r w:rsidRPr="00D71364">
        <w:t xml:space="preserve">, K. (2020). Obstetric Violence is a real problem. Evelyn Yang’s experience is just one example. Washington Post February 6, 2020. </w:t>
      </w:r>
      <w:hyperlink r:id="rId128" w:history="1">
        <w:r w:rsidR="006E73C9" w:rsidRPr="005E62D4">
          <w:rPr>
            <w:rStyle w:val="Hyperlink"/>
          </w:rPr>
          <w:t>https://www.washingtonpost.com/lifestyle/2020/02/06/obstetric-violence-is-real-problem-evelyn-yangs-experience-is-just-one-example/</w:t>
        </w:r>
      </w:hyperlink>
    </w:p>
    <w:p w14:paraId="2ACC6FE5" w14:textId="354C3363" w:rsidR="006E73C9" w:rsidRDefault="006E73C9" w:rsidP="006E73C9"/>
    <w:p w14:paraId="475C21D3" w14:textId="77777777" w:rsidR="006E73C9" w:rsidRDefault="006E73C9" w:rsidP="006E73C9"/>
    <w:p w14:paraId="165FAC31" w14:textId="4DD09A52" w:rsidR="001D1808" w:rsidRDefault="001D1808" w:rsidP="001D1808">
      <w:pPr>
        <w:pStyle w:val="Heading1"/>
      </w:pPr>
      <w:bookmarkStart w:id="26" w:name="_Legal_Perspectives"/>
      <w:bookmarkEnd w:id="26"/>
      <w:r w:rsidRPr="00B17755">
        <w:t>Legal Perspective</w:t>
      </w:r>
      <w:r>
        <w:t>s</w:t>
      </w:r>
    </w:p>
    <w:p w14:paraId="6F5DA28C" w14:textId="77777777" w:rsidR="001D1808" w:rsidRDefault="001D1808" w:rsidP="001D1808"/>
    <w:p w14:paraId="7631D163" w14:textId="77777777" w:rsidR="001D1808" w:rsidRDefault="001D1808" w:rsidP="001D1808">
      <w:r w:rsidRPr="005C0AB4">
        <w:t xml:space="preserve">Borges, M. T. R. (2018, January). A Violent Birth: Reframing Coerced Procedures During Childbirth as Obstetric Violence. Duke Law Journal, Jan. 2018, p. 827+. Gale OneFile: </w:t>
      </w:r>
      <w:proofErr w:type="spellStart"/>
      <w:r w:rsidRPr="005C0AB4">
        <w:t>LegalTrac</w:t>
      </w:r>
      <w:proofErr w:type="spellEnd"/>
      <w:r w:rsidRPr="005C0AB4">
        <w:t xml:space="preserve">, https://link-gale-com.ezp-prod1.hul.harvard.edu/apps/doc/A529490695/LT?u=camb55135&amp;sid=LT&amp;xid=133e7d80. Retrieved from </w:t>
      </w:r>
      <w:hyperlink r:id="rId129" w:history="1">
        <w:r w:rsidRPr="00173D60">
          <w:rPr>
            <w:rStyle w:val="Hyperlink"/>
          </w:rPr>
          <w:t>https://www.ncbi.nlm.nih.gov/pubmed/29469554</w:t>
        </w:r>
      </w:hyperlink>
    </w:p>
    <w:p w14:paraId="703ABEF8" w14:textId="77777777" w:rsidR="001D1808" w:rsidRDefault="001D1808" w:rsidP="001D1808"/>
    <w:p w14:paraId="7301A498" w14:textId="77777777" w:rsidR="00A13E3F" w:rsidRDefault="00A13E3F" w:rsidP="00A13E3F">
      <w:r w:rsidRPr="00E53199">
        <w:t xml:space="preserve">Cantor JD. Court-ordered care--a complication of pregnancy to avoid. N </w:t>
      </w:r>
      <w:proofErr w:type="spellStart"/>
      <w:r w:rsidRPr="00E53199">
        <w:t>Engl</w:t>
      </w:r>
      <w:proofErr w:type="spellEnd"/>
      <w:r w:rsidRPr="00E53199">
        <w:t xml:space="preserve"> J Med. 2012 Jun 14;366(24):2237-40. </w:t>
      </w:r>
      <w:hyperlink r:id="rId130" w:history="1">
        <w:proofErr w:type="spellStart"/>
        <w:r w:rsidRPr="00C27282">
          <w:rPr>
            <w:rStyle w:val="Hyperlink"/>
          </w:rPr>
          <w:t>doi</w:t>
        </w:r>
        <w:proofErr w:type="spellEnd"/>
        <w:r w:rsidRPr="00C27282">
          <w:rPr>
            <w:rStyle w:val="Hyperlink"/>
          </w:rPr>
          <w:t>: 10.1056/NEJMp1203742</w:t>
        </w:r>
      </w:hyperlink>
      <w:r w:rsidRPr="00E53199">
        <w:t>. PMID: 22693994.</w:t>
      </w:r>
    </w:p>
    <w:p w14:paraId="2ABF3EB5" w14:textId="77777777" w:rsidR="001D1808" w:rsidRDefault="001D1808" w:rsidP="001D1808"/>
    <w:p w14:paraId="77FF07FF" w14:textId="047BBEB7" w:rsidR="006775C1" w:rsidRDefault="00000000" w:rsidP="001D1808">
      <w:hyperlink r:id="rId131" w:history="1">
        <w:r w:rsidR="00A13E3F" w:rsidRPr="00A13E3F">
          <w:rPr>
            <w:rStyle w:val="Hyperlink"/>
          </w:rPr>
          <w:t xml:space="preserve">Khosla R, </w:t>
        </w:r>
        <w:proofErr w:type="spellStart"/>
        <w:r w:rsidR="00A13E3F" w:rsidRPr="00A13E3F">
          <w:rPr>
            <w:rStyle w:val="Hyperlink"/>
          </w:rPr>
          <w:t>Zampas</w:t>
        </w:r>
        <w:proofErr w:type="spellEnd"/>
        <w:r w:rsidR="00A13E3F" w:rsidRPr="00A13E3F">
          <w:rPr>
            <w:rStyle w:val="Hyperlink"/>
          </w:rPr>
          <w:t xml:space="preserve"> C, Vogel JP, </w:t>
        </w:r>
        <w:proofErr w:type="spellStart"/>
        <w:r w:rsidR="00A13E3F" w:rsidRPr="00A13E3F">
          <w:rPr>
            <w:rStyle w:val="Hyperlink"/>
          </w:rPr>
          <w:t>Bohren</w:t>
        </w:r>
        <w:proofErr w:type="spellEnd"/>
        <w:r w:rsidR="00A13E3F" w:rsidRPr="00A13E3F">
          <w:rPr>
            <w:rStyle w:val="Hyperlink"/>
          </w:rPr>
          <w:t xml:space="preserve"> MA, Roseman M, Erdman JN. International Human Rights and the Mistreatment of Women During Childbirth. Health Hum Rights. 2016 Dec;18(2):131-143. PMID: 28559681; PMCID: PMC5394989.</w:t>
        </w:r>
      </w:hyperlink>
    </w:p>
    <w:p w14:paraId="0DA6BCC1" w14:textId="77777777" w:rsidR="00A13E3F" w:rsidRDefault="00A13E3F" w:rsidP="001D1808"/>
    <w:p w14:paraId="7B6A0F6C" w14:textId="6165D2B1" w:rsidR="00A22E3F" w:rsidRDefault="00A13E3F" w:rsidP="001D1808">
      <w:proofErr w:type="spellStart"/>
      <w:r w:rsidRPr="00A13E3F">
        <w:t>Kruske</w:t>
      </w:r>
      <w:proofErr w:type="spellEnd"/>
      <w:r w:rsidRPr="00A13E3F">
        <w:t xml:space="preserve">, S., Young, K., Jenkinson, B. et al. Maternity care providers’ perceptions of women’s autonomy and the law. BMC Pregnancy Childbirth 13, 84 (2013). </w:t>
      </w:r>
      <w:hyperlink r:id="rId132" w:history="1">
        <w:r w:rsidRPr="005766A3">
          <w:rPr>
            <w:rStyle w:val="Hyperlink"/>
          </w:rPr>
          <w:t>https://doi.org/10.1186/1471-2393-13-84</w:t>
        </w:r>
      </w:hyperlink>
    </w:p>
    <w:p w14:paraId="029BF47D" w14:textId="77777777" w:rsidR="00A13E3F" w:rsidRDefault="00A13E3F" w:rsidP="001D1808"/>
    <w:p w14:paraId="0BD6B839" w14:textId="77777777" w:rsidR="00A13E3F" w:rsidRPr="00C27282" w:rsidRDefault="00A13E3F" w:rsidP="00A13E3F">
      <w:proofErr w:type="spellStart"/>
      <w:r w:rsidRPr="00C27282">
        <w:t>Matevosyan</w:t>
      </w:r>
      <w:proofErr w:type="spellEnd"/>
      <w:r w:rsidRPr="00C27282">
        <w:t xml:space="preserve"> NR. Court-visited obstetrical and fertility procedures. Arch </w:t>
      </w:r>
      <w:proofErr w:type="spellStart"/>
      <w:r w:rsidRPr="00C27282">
        <w:t>Gynecol</w:t>
      </w:r>
      <w:proofErr w:type="spellEnd"/>
      <w:r w:rsidRPr="00C27282">
        <w:t xml:space="preserve"> Obstet. 2012 May;285(5):1195-203. </w:t>
      </w:r>
      <w:hyperlink r:id="rId133" w:history="1">
        <w:proofErr w:type="spellStart"/>
        <w:r w:rsidRPr="00F074A9">
          <w:rPr>
            <w:rStyle w:val="Hyperlink"/>
          </w:rPr>
          <w:t>doi</w:t>
        </w:r>
        <w:proofErr w:type="spellEnd"/>
        <w:r w:rsidRPr="00F074A9">
          <w:rPr>
            <w:rStyle w:val="Hyperlink"/>
          </w:rPr>
          <w:t>: 10.1007/s00404-012-2216-7</w:t>
        </w:r>
      </w:hyperlink>
      <w:r w:rsidRPr="00C27282">
        <w:t xml:space="preserve">. </w:t>
      </w:r>
      <w:proofErr w:type="spellStart"/>
      <w:r w:rsidRPr="00C27282">
        <w:t>Epub</w:t>
      </w:r>
      <w:proofErr w:type="spellEnd"/>
      <w:r w:rsidRPr="00C27282">
        <w:t xml:space="preserve"> 2012 Jan 21. PMID: 22271237.</w:t>
      </w:r>
    </w:p>
    <w:p w14:paraId="2B525797" w14:textId="77777777" w:rsidR="00C27282" w:rsidRDefault="00C27282" w:rsidP="001D1808"/>
    <w:p w14:paraId="2DD0F706" w14:textId="4091901C" w:rsidR="00A22E3F" w:rsidRDefault="00A22E3F" w:rsidP="001D1808">
      <w:r w:rsidRPr="00A22E3F">
        <w:t xml:space="preserve">Paltrow LM, Flavin J. Arrests of and forced interventions on pregnant women in the United States, 1973-2005: implications for women's legal status and public health. J Health Polit Policy Law. 2013 Apr;38(2):299-343. </w:t>
      </w:r>
      <w:proofErr w:type="spellStart"/>
      <w:r w:rsidRPr="00A22E3F">
        <w:t>doi</w:t>
      </w:r>
      <w:proofErr w:type="spellEnd"/>
      <w:r w:rsidRPr="00A22E3F">
        <w:t xml:space="preserve">: 10.1215/03616878-1966324. </w:t>
      </w:r>
      <w:proofErr w:type="spellStart"/>
      <w:r w:rsidRPr="00A22E3F">
        <w:t>Epub</w:t>
      </w:r>
      <w:proofErr w:type="spellEnd"/>
      <w:r w:rsidRPr="00A22E3F">
        <w:t xml:space="preserve"> 2013 Jan 15. PMID: 23262772.</w:t>
      </w:r>
    </w:p>
    <w:p w14:paraId="3E87B842" w14:textId="77B492D1" w:rsidR="00FB7EFF" w:rsidRDefault="00FB7EFF" w:rsidP="001D1808"/>
    <w:p w14:paraId="549A2F71" w14:textId="35339147" w:rsidR="00FB7EFF" w:rsidRDefault="00A13E3F" w:rsidP="001D1808">
      <w:r w:rsidRPr="00A13E3F">
        <w:t xml:space="preserve">Pérez </w:t>
      </w:r>
      <w:proofErr w:type="spellStart"/>
      <w:r w:rsidRPr="00A13E3F">
        <w:t>D'Gregorio</w:t>
      </w:r>
      <w:proofErr w:type="spellEnd"/>
      <w:r w:rsidRPr="00A13E3F">
        <w:t xml:space="preserve"> R. Obstetric violence: a new legal term introduced in Venezuela. Int J </w:t>
      </w:r>
      <w:proofErr w:type="spellStart"/>
      <w:r w:rsidRPr="00A13E3F">
        <w:t>Gynaecol</w:t>
      </w:r>
      <w:proofErr w:type="spellEnd"/>
      <w:r w:rsidRPr="00A13E3F">
        <w:t xml:space="preserve"> Obstet. 2010 Dec;111(3):201-2. </w:t>
      </w:r>
      <w:proofErr w:type="spellStart"/>
      <w:r w:rsidRPr="00A13E3F">
        <w:t>doi</w:t>
      </w:r>
      <w:proofErr w:type="spellEnd"/>
      <w:r w:rsidRPr="00A13E3F">
        <w:t>: 10.1016/j.ijgo.2010.09.002. PMID: 20926074.</w:t>
      </w:r>
    </w:p>
    <w:p w14:paraId="16592FE1" w14:textId="77777777" w:rsidR="00A13E3F" w:rsidRDefault="00A13E3F" w:rsidP="001D1808"/>
    <w:p w14:paraId="35BFD0FD" w14:textId="7C309076" w:rsidR="00FB7EFF" w:rsidRDefault="00FB7EFF" w:rsidP="001D1808">
      <w:r w:rsidRPr="00FB7EFF">
        <w:t>Pope TM. Legal Briefing: Unwanted Cesareans and Obstetric Violence. J Clin Ethics. 2017 Summer;28(2):163-173. PMID: 28614080.</w:t>
      </w:r>
    </w:p>
    <w:p w14:paraId="6E22F75A" w14:textId="4E782012" w:rsidR="002345C6" w:rsidRDefault="002345C6" w:rsidP="001D1808"/>
    <w:p w14:paraId="2E44ED1B" w14:textId="2030872C" w:rsidR="000D274A" w:rsidRDefault="002345C6" w:rsidP="001D1808">
      <w:r w:rsidRPr="002345C6">
        <w:t xml:space="preserve">Roman D. (2017). Les </w:t>
      </w:r>
      <w:proofErr w:type="spellStart"/>
      <w:r w:rsidRPr="002345C6">
        <w:t>violences</w:t>
      </w:r>
      <w:proofErr w:type="spellEnd"/>
      <w:r w:rsidRPr="002345C6">
        <w:t xml:space="preserve"> </w:t>
      </w:r>
      <w:proofErr w:type="spellStart"/>
      <w:proofErr w:type="gramStart"/>
      <w:r w:rsidRPr="002345C6">
        <w:t>obstétricales,une</w:t>
      </w:r>
      <w:proofErr w:type="spellEnd"/>
      <w:proofErr w:type="gramEnd"/>
      <w:r w:rsidRPr="002345C6">
        <w:t xml:space="preserve"> question politique aux </w:t>
      </w:r>
      <w:proofErr w:type="spellStart"/>
      <w:r w:rsidRPr="002345C6">
        <w:t>enjeux</w:t>
      </w:r>
      <w:proofErr w:type="spellEnd"/>
      <w:r w:rsidRPr="002345C6">
        <w:t xml:space="preserve"> </w:t>
      </w:r>
      <w:proofErr w:type="spellStart"/>
      <w:r w:rsidRPr="002345C6">
        <w:t>juridiques</w:t>
      </w:r>
      <w:proofErr w:type="spellEnd"/>
      <w:r w:rsidRPr="002345C6">
        <w:t>. [Obstetric violence, a political question with legal issues]. Revue de droit sanitaire et social, 5, 867.</w:t>
      </w:r>
    </w:p>
    <w:p w14:paraId="00BE641A" w14:textId="2312E701" w:rsidR="00330919" w:rsidRDefault="00330919" w:rsidP="001D1808"/>
    <w:p w14:paraId="2734D5A0" w14:textId="5C88B679" w:rsidR="00330919" w:rsidRDefault="00330919" w:rsidP="001D1808">
      <w:r w:rsidRPr="00330919">
        <w:lastRenderedPageBreak/>
        <w:t xml:space="preserve">Roth, Louise Marie, The Business of Birth: Malpractice and Maternity Care in the United States (New York, NY, 2021; online </w:t>
      </w:r>
      <w:proofErr w:type="spellStart"/>
      <w:r w:rsidRPr="00330919">
        <w:t>edn</w:t>
      </w:r>
      <w:proofErr w:type="spellEnd"/>
      <w:r w:rsidRPr="00330919">
        <w:t xml:space="preserve">, NYU Press Scholarship Online, 23 Sept. 2021), </w:t>
      </w:r>
      <w:hyperlink r:id="rId134" w:history="1">
        <w:r w:rsidRPr="00330919">
          <w:rPr>
            <w:rStyle w:val="Hyperlink"/>
          </w:rPr>
          <w:t>https://doi.org/10.18574/nyu/9781479812257.001.0001.</w:t>
        </w:r>
      </w:hyperlink>
    </w:p>
    <w:p w14:paraId="017DC140" w14:textId="77777777" w:rsidR="000D274A" w:rsidRDefault="000D274A" w:rsidP="000D274A"/>
    <w:p w14:paraId="34992BB3" w14:textId="77777777" w:rsidR="00A13E3F" w:rsidRDefault="00A13E3F" w:rsidP="00A13E3F">
      <w:r w:rsidRPr="00C27282">
        <w:t xml:space="preserve">Samuels TA, Minkoff H, Feldman J, </w:t>
      </w:r>
      <w:proofErr w:type="spellStart"/>
      <w:r w:rsidRPr="00C27282">
        <w:t>Awonuga</w:t>
      </w:r>
      <w:proofErr w:type="spellEnd"/>
      <w:r w:rsidRPr="00C27282">
        <w:t xml:space="preserve"> A, Wilson TE. Obstetricians, health attorneys, and court-ordered cesarean sections. </w:t>
      </w:r>
      <w:proofErr w:type="spellStart"/>
      <w:r w:rsidRPr="00C27282">
        <w:t>Womens</w:t>
      </w:r>
      <w:proofErr w:type="spellEnd"/>
      <w:r w:rsidRPr="00C27282">
        <w:t xml:space="preserve"> Health Issues. 2007 Mar-Apr;17(2):107-14</w:t>
      </w:r>
      <w:hyperlink r:id="rId135" w:history="1">
        <w:r w:rsidRPr="00F074A9">
          <w:rPr>
            <w:rStyle w:val="Hyperlink"/>
          </w:rPr>
          <w:t xml:space="preserve">. </w:t>
        </w:r>
        <w:proofErr w:type="spellStart"/>
        <w:r w:rsidRPr="00F074A9">
          <w:rPr>
            <w:rStyle w:val="Hyperlink"/>
          </w:rPr>
          <w:t>doi</w:t>
        </w:r>
        <w:proofErr w:type="spellEnd"/>
        <w:r w:rsidRPr="00F074A9">
          <w:rPr>
            <w:rStyle w:val="Hyperlink"/>
          </w:rPr>
          <w:t>: 10.1016/j.whi.2006.12.001</w:t>
        </w:r>
      </w:hyperlink>
      <w:r w:rsidRPr="00C27282">
        <w:t>. PMID: 17403468.</w:t>
      </w:r>
    </w:p>
    <w:p w14:paraId="366EA010" w14:textId="77777777" w:rsidR="00C27282" w:rsidRDefault="00C27282" w:rsidP="000D274A"/>
    <w:p w14:paraId="7A24D194" w14:textId="02BEC93C" w:rsidR="000D274A" w:rsidRDefault="000D274A" w:rsidP="000D274A">
      <w:proofErr w:type="spellStart"/>
      <w:r>
        <w:t>Vacaflor</w:t>
      </w:r>
      <w:proofErr w:type="spellEnd"/>
      <w:r>
        <w:t xml:space="preserve">, C. H. (2016). Obstetric violence: a new framework for identifying challenges to maternal healthcare in Argentina. Reproductive Health Matters, 24(47), 65–73. </w:t>
      </w:r>
      <w:hyperlink r:id="rId136" w:history="1">
        <w:proofErr w:type="spellStart"/>
        <w:r w:rsidRPr="00A13E3F">
          <w:rPr>
            <w:rStyle w:val="Hyperlink"/>
          </w:rPr>
          <w:t>doi</w:t>
        </w:r>
        <w:proofErr w:type="spellEnd"/>
        <w:r w:rsidRPr="00A13E3F">
          <w:rPr>
            <w:rStyle w:val="Hyperlink"/>
          </w:rPr>
          <w:t>: 10.1016/j.rhm.2016.05.001</w:t>
        </w:r>
      </w:hyperlink>
    </w:p>
    <w:p w14:paraId="1D6FF3AE" w14:textId="6AE427AF" w:rsidR="007706B1" w:rsidRDefault="007706B1" w:rsidP="000D274A"/>
    <w:p w14:paraId="4DD35DBC" w14:textId="266DC365" w:rsidR="007706B1" w:rsidRDefault="007706B1" w:rsidP="000D274A">
      <w:r w:rsidRPr="007706B1">
        <w:t xml:space="preserve">van der Waal R, van </w:t>
      </w:r>
      <w:proofErr w:type="spellStart"/>
      <w:r w:rsidRPr="007706B1">
        <w:t>Nistelrooij</w:t>
      </w:r>
      <w:proofErr w:type="spellEnd"/>
      <w:r w:rsidRPr="007706B1">
        <w:t xml:space="preserve"> I. Reimagining relationality for reproductive care: Understanding obstetric violence as “separation.” Nursing Ethics. 2022;29(5):1186-1197. doi:10.1177/09697330211051000</w:t>
      </w:r>
    </w:p>
    <w:p w14:paraId="40B8035E" w14:textId="6E660B7B" w:rsidR="00A91808" w:rsidRDefault="00A91808" w:rsidP="000D274A"/>
    <w:p w14:paraId="0D482D0E" w14:textId="6BD28CCF" w:rsidR="00946754" w:rsidRDefault="00A91808" w:rsidP="006E73C9">
      <w:r w:rsidRPr="00A91808">
        <w:t xml:space="preserve">Williams C. R., Jerez C., Klein K., Correa M., </w:t>
      </w:r>
      <w:proofErr w:type="spellStart"/>
      <w:r w:rsidRPr="00A91808">
        <w:t>Belizan</w:t>
      </w:r>
      <w:proofErr w:type="spellEnd"/>
      <w:r w:rsidRPr="00A91808">
        <w:t xml:space="preserve"> J. M., </w:t>
      </w:r>
      <w:proofErr w:type="spellStart"/>
      <w:r w:rsidRPr="00A91808">
        <w:t>Cormick</w:t>
      </w:r>
      <w:proofErr w:type="spellEnd"/>
      <w:r w:rsidRPr="00A91808">
        <w:t xml:space="preserve"> G. (2018). Obstetric violence: A Latin American legal response to mistreatment during childbirth. BJOG, 125(10), 1208–1211. </w:t>
      </w:r>
      <w:hyperlink r:id="rId137" w:history="1">
        <w:r w:rsidRPr="00A13E3F">
          <w:rPr>
            <w:rStyle w:val="Hyperlink"/>
          </w:rPr>
          <w:t>10.1111/1471-0528.15270</w:t>
        </w:r>
      </w:hyperlink>
    </w:p>
    <w:p w14:paraId="6C7492AA" w14:textId="4F2B8250" w:rsidR="00E8714A" w:rsidRDefault="00E8714A" w:rsidP="006E73C9"/>
    <w:p w14:paraId="533308F5" w14:textId="1D411314" w:rsidR="00E8714A" w:rsidRDefault="00E8714A" w:rsidP="006E73C9">
      <w:proofErr w:type="spellStart"/>
      <w:r w:rsidRPr="00E8714A">
        <w:t>Zaami</w:t>
      </w:r>
      <w:proofErr w:type="spellEnd"/>
      <w:r w:rsidRPr="00E8714A">
        <w:t xml:space="preserve"> S, Stark M, Beck R, </w:t>
      </w:r>
      <w:proofErr w:type="spellStart"/>
      <w:r w:rsidRPr="00E8714A">
        <w:t>Malvasi</w:t>
      </w:r>
      <w:proofErr w:type="spellEnd"/>
      <w:r w:rsidRPr="00E8714A">
        <w:t xml:space="preserve"> A, Marinelli E. Does episiotomy always equate violence in obstetrics? Routine and selective episiotomy in obstetric practice and legal questions. </w:t>
      </w:r>
      <w:proofErr w:type="spellStart"/>
      <w:r w:rsidRPr="00E8714A">
        <w:t>Eur</w:t>
      </w:r>
      <w:proofErr w:type="spellEnd"/>
      <w:r w:rsidRPr="00E8714A">
        <w:t xml:space="preserve"> Rev Med </w:t>
      </w:r>
      <w:proofErr w:type="spellStart"/>
      <w:r w:rsidRPr="00E8714A">
        <w:t>Pharmacol</w:t>
      </w:r>
      <w:proofErr w:type="spellEnd"/>
      <w:r w:rsidRPr="00E8714A">
        <w:t xml:space="preserve"> Sci. 2019 Mar;23(5):1847-1854. </w:t>
      </w:r>
      <w:proofErr w:type="spellStart"/>
      <w:r w:rsidRPr="00E8714A">
        <w:t>doi</w:t>
      </w:r>
      <w:proofErr w:type="spellEnd"/>
      <w:r w:rsidRPr="00E8714A">
        <w:t>: 10.26355/eurrev_201903_17219. PMID: 30915726.</w:t>
      </w:r>
    </w:p>
    <w:p w14:paraId="7E1D84D8" w14:textId="4D7E5F8F" w:rsidR="006E73C9" w:rsidRDefault="006E73C9" w:rsidP="006E73C9"/>
    <w:p w14:paraId="0424CBFE" w14:textId="77777777" w:rsidR="006E73C9" w:rsidRDefault="006E73C9" w:rsidP="006E73C9"/>
    <w:p w14:paraId="0390F005" w14:textId="11AF4DCB" w:rsidR="002345C6" w:rsidRDefault="002345C6">
      <w:pPr>
        <w:pStyle w:val="Heading1"/>
      </w:pPr>
      <w:bookmarkStart w:id="27" w:name="_Maternal_Mortality"/>
      <w:bookmarkEnd w:id="27"/>
      <w:r>
        <w:t>Maternal Mortality</w:t>
      </w:r>
    </w:p>
    <w:p w14:paraId="6D4FA43B" w14:textId="77777777" w:rsidR="00946754" w:rsidRDefault="00946754" w:rsidP="002345C6"/>
    <w:p w14:paraId="27103952" w14:textId="77777777" w:rsidR="007A732C" w:rsidRDefault="007A732C" w:rsidP="002345C6">
      <w:r w:rsidRPr="007A732C">
        <w:t xml:space="preserve">Kuehn BM. Detailed Maternal Mortality Data Suggest More Than 4 in 5 Pregnancy-Related Deaths in US Are Preventable. JAMA. Published online October 27, 2022. doi:10.1001/jama.2022.19233 </w:t>
      </w:r>
    </w:p>
    <w:p w14:paraId="57DDB19A" w14:textId="77777777" w:rsidR="007A732C" w:rsidRDefault="007A732C" w:rsidP="002345C6"/>
    <w:p w14:paraId="5E41EB46" w14:textId="3473C1C7" w:rsidR="002345C6" w:rsidRDefault="002345C6" w:rsidP="002345C6">
      <w:proofErr w:type="spellStart"/>
      <w:r w:rsidRPr="002345C6">
        <w:t>Ronsmans</w:t>
      </w:r>
      <w:proofErr w:type="spellEnd"/>
      <w:r w:rsidRPr="002345C6">
        <w:t xml:space="preserve"> C, Graham WJ; Lancet Maternal Survival Series steering group. Maternal mortality: who, when, where, and why. Lancet. 2006 Sep 30;368(9542):1189-200. </w:t>
      </w:r>
      <w:hyperlink r:id="rId138" w:history="1">
        <w:proofErr w:type="spellStart"/>
        <w:r w:rsidRPr="00A13E3F">
          <w:rPr>
            <w:rStyle w:val="Hyperlink"/>
          </w:rPr>
          <w:t>doi</w:t>
        </w:r>
        <w:proofErr w:type="spellEnd"/>
        <w:r w:rsidRPr="00A13E3F">
          <w:rPr>
            <w:rStyle w:val="Hyperlink"/>
          </w:rPr>
          <w:t>: 10.1016/S0140-6736(06)69380-X</w:t>
        </w:r>
      </w:hyperlink>
      <w:r w:rsidRPr="002345C6">
        <w:t>. PMID: 17011946.</w:t>
      </w:r>
    </w:p>
    <w:p w14:paraId="421DE243" w14:textId="0F7E0633" w:rsidR="00CE7596" w:rsidRDefault="00CE7596" w:rsidP="002345C6"/>
    <w:p w14:paraId="7A9604C9" w14:textId="34154613" w:rsidR="006E73C9" w:rsidRDefault="00A13E3F" w:rsidP="006E73C9">
      <w:proofErr w:type="spellStart"/>
      <w:r w:rsidRPr="00A13E3F">
        <w:t>Umeora</w:t>
      </w:r>
      <w:proofErr w:type="spellEnd"/>
      <w:r w:rsidRPr="00A13E3F">
        <w:t xml:space="preserve"> OU, </w:t>
      </w:r>
      <w:proofErr w:type="spellStart"/>
      <w:r w:rsidRPr="00A13E3F">
        <w:t>Egwuatu</w:t>
      </w:r>
      <w:proofErr w:type="spellEnd"/>
      <w:r w:rsidRPr="00A13E3F">
        <w:t xml:space="preserve"> VE. The role of unorthodox and traditional birth care in maternal mortality. Trop </w:t>
      </w:r>
      <w:proofErr w:type="spellStart"/>
      <w:r w:rsidRPr="00A13E3F">
        <w:t>Doct</w:t>
      </w:r>
      <w:proofErr w:type="spellEnd"/>
      <w:r w:rsidRPr="00A13E3F">
        <w:t>. 2010 Jan;40(1):13-7</w:t>
      </w:r>
      <w:hyperlink r:id="rId139" w:history="1">
        <w:r w:rsidRPr="00A13E3F">
          <w:rPr>
            <w:rStyle w:val="Hyperlink"/>
          </w:rPr>
          <w:t xml:space="preserve">. </w:t>
        </w:r>
        <w:proofErr w:type="spellStart"/>
        <w:r w:rsidRPr="00A13E3F">
          <w:rPr>
            <w:rStyle w:val="Hyperlink"/>
          </w:rPr>
          <w:t>doi</w:t>
        </w:r>
        <w:proofErr w:type="spellEnd"/>
        <w:r w:rsidRPr="00A13E3F">
          <w:rPr>
            <w:rStyle w:val="Hyperlink"/>
          </w:rPr>
          <w:t>: 10.1258/td.2009.080207</w:t>
        </w:r>
      </w:hyperlink>
      <w:r w:rsidRPr="00A13E3F">
        <w:t xml:space="preserve">. </w:t>
      </w:r>
      <w:proofErr w:type="spellStart"/>
      <w:r w:rsidRPr="00A13E3F">
        <w:t>Epub</w:t>
      </w:r>
      <w:proofErr w:type="spellEnd"/>
      <w:r w:rsidRPr="00A13E3F">
        <w:t xml:space="preserve"> 2009 Dec 11. PMID: 20008058.</w:t>
      </w:r>
    </w:p>
    <w:p w14:paraId="5E083897" w14:textId="77777777" w:rsidR="006E73C9" w:rsidRDefault="006E73C9" w:rsidP="006E73C9"/>
    <w:p w14:paraId="66178F3B" w14:textId="235C5516" w:rsidR="001D1808" w:rsidRDefault="001D1808" w:rsidP="001D1808">
      <w:pPr>
        <w:pStyle w:val="Heading1"/>
      </w:pPr>
      <w:bookmarkStart w:id="28" w:name="_Measurement_and_Quality"/>
      <w:bookmarkEnd w:id="28"/>
      <w:r w:rsidRPr="00B17755">
        <w:t>Measurement and Quality Improvement</w:t>
      </w:r>
    </w:p>
    <w:p w14:paraId="6BF71911" w14:textId="77777777" w:rsidR="001D1808" w:rsidRDefault="001D1808" w:rsidP="001D1808"/>
    <w:p w14:paraId="501141AF" w14:textId="24079C7C" w:rsidR="001D1808" w:rsidRDefault="001D1808" w:rsidP="001D1808">
      <w:proofErr w:type="spellStart"/>
      <w:r w:rsidRPr="00474677">
        <w:t>Afulani</w:t>
      </w:r>
      <w:proofErr w:type="spellEnd"/>
      <w:r w:rsidRPr="00474677">
        <w:t xml:space="preserve"> PA, </w:t>
      </w:r>
      <w:proofErr w:type="spellStart"/>
      <w:r w:rsidRPr="00474677">
        <w:t>Buback</w:t>
      </w:r>
      <w:proofErr w:type="spellEnd"/>
      <w:r w:rsidRPr="00474677">
        <w:t xml:space="preserve"> L, McNally B, </w:t>
      </w:r>
      <w:proofErr w:type="spellStart"/>
      <w:r w:rsidRPr="00474677">
        <w:t>Mbuyita</w:t>
      </w:r>
      <w:proofErr w:type="spellEnd"/>
      <w:r w:rsidRPr="00474677">
        <w:t xml:space="preserve"> S, </w:t>
      </w:r>
      <w:proofErr w:type="spellStart"/>
      <w:r w:rsidRPr="00474677">
        <w:t>Mwanyika</w:t>
      </w:r>
      <w:proofErr w:type="spellEnd"/>
      <w:r w:rsidRPr="00474677">
        <w:t xml:space="preserve">-Sando M, </w:t>
      </w:r>
      <w:proofErr w:type="spellStart"/>
      <w:r w:rsidRPr="00474677">
        <w:t>Peca</w:t>
      </w:r>
      <w:proofErr w:type="spellEnd"/>
      <w:r w:rsidRPr="00474677">
        <w:t xml:space="preserve"> E. A Rapid Review of Available Evidence to Inform Indicators for Routine Monitoring and Evaluation of Respectful </w:t>
      </w:r>
      <w:r w:rsidRPr="00474677">
        <w:lastRenderedPageBreak/>
        <w:t xml:space="preserve">Maternity Care. Glob Health Sci </w:t>
      </w:r>
      <w:proofErr w:type="spellStart"/>
      <w:r w:rsidRPr="00474677">
        <w:t>Pract</w:t>
      </w:r>
      <w:proofErr w:type="spellEnd"/>
      <w:r w:rsidRPr="00474677">
        <w:t xml:space="preserve">. 2020 Mar 31;8(1):125-135. </w:t>
      </w:r>
      <w:hyperlink r:id="rId140" w:history="1">
        <w:proofErr w:type="spellStart"/>
        <w:r w:rsidRPr="005F0574">
          <w:rPr>
            <w:rStyle w:val="Hyperlink"/>
          </w:rPr>
          <w:t>doi</w:t>
        </w:r>
        <w:proofErr w:type="spellEnd"/>
        <w:r w:rsidRPr="005F0574">
          <w:rPr>
            <w:rStyle w:val="Hyperlink"/>
          </w:rPr>
          <w:t>: 10.9745/GHSP-D-19-00323</w:t>
        </w:r>
      </w:hyperlink>
      <w:r w:rsidRPr="00474677">
        <w:t>. PMID: 32234844; PMCID: PMC7108935.</w:t>
      </w:r>
    </w:p>
    <w:p w14:paraId="6147660C" w14:textId="77777777" w:rsidR="001D1808" w:rsidRDefault="001D1808" w:rsidP="001D1808"/>
    <w:p w14:paraId="0B22B2A1" w14:textId="77777777" w:rsidR="001D1808" w:rsidRDefault="001D1808" w:rsidP="001D1808">
      <w:proofErr w:type="spellStart"/>
      <w:r w:rsidRPr="00E53199">
        <w:t>Cantin</w:t>
      </w:r>
      <w:proofErr w:type="spellEnd"/>
      <w:r w:rsidRPr="00E53199">
        <w:t xml:space="preserve"> S. (1995). Les controverses </w:t>
      </w:r>
      <w:proofErr w:type="spellStart"/>
      <w:r w:rsidRPr="00E53199">
        <w:t>suscitées</w:t>
      </w:r>
      <w:proofErr w:type="spellEnd"/>
      <w:r w:rsidRPr="00E53199">
        <w:t xml:space="preserve"> </w:t>
      </w:r>
      <w:proofErr w:type="spellStart"/>
      <w:r w:rsidRPr="00E53199">
        <w:t>par</w:t>
      </w:r>
      <w:proofErr w:type="spellEnd"/>
      <w:r w:rsidRPr="00E53199">
        <w:t xml:space="preserve"> la </w:t>
      </w:r>
      <w:proofErr w:type="spellStart"/>
      <w:r w:rsidRPr="00E53199">
        <w:t>définition</w:t>
      </w:r>
      <w:proofErr w:type="spellEnd"/>
      <w:r w:rsidRPr="00E53199">
        <w:t xml:space="preserve"> et la </w:t>
      </w:r>
      <w:proofErr w:type="spellStart"/>
      <w:r w:rsidRPr="00E53199">
        <w:t>mesure</w:t>
      </w:r>
      <w:proofErr w:type="spellEnd"/>
      <w:r w:rsidRPr="00E53199">
        <w:t xml:space="preserve"> de la violence </w:t>
      </w:r>
      <w:proofErr w:type="spellStart"/>
      <w:r w:rsidRPr="00E53199">
        <w:t>envers</w:t>
      </w:r>
      <w:proofErr w:type="spellEnd"/>
      <w:r w:rsidRPr="00E53199">
        <w:t xml:space="preserve"> les femmes [Controversies over the definition and measurement of violence against women]. Service Social, 44(2), 23–33.</w:t>
      </w:r>
    </w:p>
    <w:p w14:paraId="4D2B7CEA" w14:textId="77777777" w:rsidR="001D1808" w:rsidRDefault="001D1808" w:rsidP="001D1808"/>
    <w:p w14:paraId="18640037" w14:textId="10133A9E" w:rsidR="001D1808" w:rsidRDefault="001D1808" w:rsidP="001D1808">
      <w:proofErr w:type="spellStart"/>
      <w:r w:rsidRPr="0057617D">
        <w:t>Dhakal</w:t>
      </w:r>
      <w:proofErr w:type="spellEnd"/>
      <w:r w:rsidRPr="0057617D">
        <w:t xml:space="preserve"> P, Gamble J, Creedy DK, Newnham E. Quality of measures on respectful and disrespectful maternity care: A systematic review. </w:t>
      </w:r>
      <w:proofErr w:type="spellStart"/>
      <w:r w:rsidRPr="0057617D">
        <w:t>Nurs</w:t>
      </w:r>
      <w:proofErr w:type="spellEnd"/>
      <w:r w:rsidRPr="0057617D">
        <w:t xml:space="preserve"> Health Sci. 2021 Mar;23(1):29-39</w:t>
      </w:r>
      <w:hyperlink r:id="rId141" w:history="1">
        <w:r w:rsidRPr="005F0574">
          <w:rPr>
            <w:rStyle w:val="Hyperlink"/>
          </w:rPr>
          <w:t xml:space="preserve">. </w:t>
        </w:r>
        <w:proofErr w:type="spellStart"/>
        <w:r w:rsidRPr="005F0574">
          <w:rPr>
            <w:rStyle w:val="Hyperlink"/>
          </w:rPr>
          <w:t>doi</w:t>
        </w:r>
        <w:proofErr w:type="spellEnd"/>
        <w:r w:rsidRPr="005F0574">
          <w:rPr>
            <w:rStyle w:val="Hyperlink"/>
          </w:rPr>
          <w:t>: 10.1111/nhs.12756</w:t>
        </w:r>
      </w:hyperlink>
      <w:r w:rsidRPr="0057617D">
        <w:t xml:space="preserve">. </w:t>
      </w:r>
      <w:proofErr w:type="spellStart"/>
      <w:r w:rsidRPr="0057617D">
        <w:t>Epub</w:t>
      </w:r>
      <w:proofErr w:type="spellEnd"/>
      <w:r w:rsidRPr="0057617D">
        <w:t xml:space="preserve"> 2020 Sep 16. PMID: 32677167.</w:t>
      </w:r>
    </w:p>
    <w:p w14:paraId="4F690456" w14:textId="77777777" w:rsidR="001D1808" w:rsidRDefault="001D1808" w:rsidP="001D1808"/>
    <w:p w14:paraId="0AD84697" w14:textId="4A4650F8" w:rsidR="001D1808" w:rsidRDefault="001D1808" w:rsidP="001D1808">
      <w:proofErr w:type="spellStart"/>
      <w:r w:rsidRPr="0057617D">
        <w:t>Dhakal</w:t>
      </w:r>
      <w:proofErr w:type="spellEnd"/>
      <w:r w:rsidRPr="0057617D">
        <w:t xml:space="preserve"> P, Gamble J, Creedy DK, Newnham E. Development of a tool to assess students' perceptions of respectful maternity care. Midwifery. 2022 </w:t>
      </w:r>
      <w:proofErr w:type="gramStart"/>
      <w:r w:rsidRPr="0057617D">
        <w:t>Feb;105:103228</w:t>
      </w:r>
      <w:proofErr w:type="gramEnd"/>
      <w:r w:rsidR="005F0574">
        <w:fldChar w:fldCharType="begin"/>
      </w:r>
      <w:r w:rsidR="005F0574">
        <w:instrText xml:space="preserve"> HYPERLINK "https://www.sciencedirect.com/science/article/abs/pii/S026661382100303X?via%3Dihub" </w:instrText>
      </w:r>
      <w:r w:rsidR="005F0574">
        <w:fldChar w:fldCharType="separate"/>
      </w:r>
      <w:r w:rsidRPr="005F0574">
        <w:rPr>
          <w:rStyle w:val="Hyperlink"/>
        </w:rPr>
        <w:t xml:space="preserve">. </w:t>
      </w:r>
      <w:proofErr w:type="spellStart"/>
      <w:r w:rsidRPr="005F0574">
        <w:rPr>
          <w:rStyle w:val="Hyperlink"/>
        </w:rPr>
        <w:t>doi</w:t>
      </w:r>
      <w:proofErr w:type="spellEnd"/>
      <w:r w:rsidRPr="005F0574">
        <w:rPr>
          <w:rStyle w:val="Hyperlink"/>
        </w:rPr>
        <w:t>: 10.1016/j.midw.2021.103228</w:t>
      </w:r>
      <w:r w:rsidR="005F0574">
        <w:fldChar w:fldCharType="end"/>
      </w:r>
      <w:r w:rsidRPr="0057617D">
        <w:t xml:space="preserve">. </w:t>
      </w:r>
      <w:proofErr w:type="spellStart"/>
      <w:r w:rsidRPr="0057617D">
        <w:t>Epub</w:t>
      </w:r>
      <w:proofErr w:type="spellEnd"/>
      <w:r w:rsidRPr="0057617D">
        <w:t xml:space="preserve"> 2021 Dec 17. PMID: 34954469.</w:t>
      </w:r>
    </w:p>
    <w:p w14:paraId="159B8335" w14:textId="77777777" w:rsidR="001D1808" w:rsidRDefault="001D1808" w:rsidP="001D1808"/>
    <w:p w14:paraId="0A0546BF" w14:textId="34C10374" w:rsidR="001D1808" w:rsidRDefault="001D1808" w:rsidP="001D1808">
      <w:r w:rsidRPr="0057617D">
        <w:t>Dong K, Jameel B, Gagliardi AR. How is patient-</w:t>
      </w:r>
      <w:proofErr w:type="spellStart"/>
      <w:r w:rsidRPr="0057617D">
        <w:t>centred</w:t>
      </w:r>
      <w:proofErr w:type="spellEnd"/>
      <w:r w:rsidRPr="0057617D">
        <w:t xml:space="preserve"> care conceptualized in obstetrical health? comparison of themes from concept analyses in obstetrical health- and patient-</w:t>
      </w:r>
      <w:proofErr w:type="spellStart"/>
      <w:r w:rsidRPr="0057617D">
        <w:t>centred</w:t>
      </w:r>
      <w:proofErr w:type="spellEnd"/>
      <w:r w:rsidRPr="0057617D">
        <w:t xml:space="preserve"> care. Health Expect. 2022 Jun;25(3):823-839. </w:t>
      </w:r>
      <w:hyperlink r:id="rId142" w:history="1">
        <w:proofErr w:type="spellStart"/>
        <w:r w:rsidRPr="002C2AD3">
          <w:rPr>
            <w:rStyle w:val="Hyperlink"/>
          </w:rPr>
          <w:t>doi</w:t>
        </w:r>
        <w:proofErr w:type="spellEnd"/>
        <w:r w:rsidRPr="002C2AD3">
          <w:rPr>
            <w:rStyle w:val="Hyperlink"/>
          </w:rPr>
          <w:t>: 10.1111/hex.13434</w:t>
        </w:r>
      </w:hyperlink>
      <w:r w:rsidRPr="0057617D">
        <w:t xml:space="preserve">. </w:t>
      </w:r>
      <w:proofErr w:type="spellStart"/>
      <w:r w:rsidRPr="0057617D">
        <w:t>Epub</w:t>
      </w:r>
      <w:proofErr w:type="spellEnd"/>
      <w:r w:rsidRPr="0057617D">
        <w:t xml:space="preserve"> 2022 Jan 13. PMID: 35026046; PMCID: PMC9122412.</w:t>
      </w:r>
    </w:p>
    <w:p w14:paraId="6BAE35E8" w14:textId="1556EB09" w:rsidR="00A20F04" w:rsidRDefault="00A20F04" w:rsidP="001D1808"/>
    <w:p w14:paraId="23C4829C" w14:textId="795E373E" w:rsidR="00A20F04" w:rsidRDefault="00A20F04" w:rsidP="001D1808">
      <w:proofErr w:type="spellStart"/>
      <w:r w:rsidRPr="00A20F04">
        <w:t>Filby</w:t>
      </w:r>
      <w:proofErr w:type="spellEnd"/>
      <w:r w:rsidRPr="00A20F04">
        <w:t xml:space="preserve">, A., McConville, F., &amp; </w:t>
      </w:r>
      <w:proofErr w:type="spellStart"/>
      <w:r w:rsidRPr="00A20F04">
        <w:t>Portela</w:t>
      </w:r>
      <w:proofErr w:type="spellEnd"/>
      <w:r w:rsidRPr="00A20F04">
        <w:t xml:space="preserve">, A. (2016). What Prevents Quality Midwifery Care? A Systematic Mapping of Barriers in </w:t>
      </w:r>
      <w:proofErr w:type="gramStart"/>
      <w:r w:rsidRPr="00A20F04">
        <w:t>Low and Middle Income</w:t>
      </w:r>
      <w:proofErr w:type="gramEnd"/>
      <w:r w:rsidRPr="00A20F04">
        <w:t xml:space="preserve"> Countries from the Provider Perspective. </w:t>
      </w:r>
      <w:proofErr w:type="spellStart"/>
      <w:r w:rsidRPr="00A20F04">
        <w:t>PloS</w:t>
      </w:r>
      <w:proofErr w:type="spellEnd"/>
      <w:r w:rsidRPr="00A20F04">
        <w:t xml:space="preserve"> one, 11(5), e0153391. https://doi.org/10.1371/journal.pone.0153391</w:t>
      </w:r>
    </w:p>
    <w:p w14:paraId="02E48C10" w14:textId="77777777" w:rsidR="001D1808" w:rsidRDefault="001D1808" w:rsidP="001D1808"/>
    <w:p w14:paraId="14DDFA9C" w14:textId="6077A89D" w:rsidR="001D1808" w:rsidRDefault="001D1808" w:rsidP="001D1808">
      <w:r w:rsidRPr="00940D7A">
        <w:t xml:space="preserve">Freedman LP, </w:t>
      </w:r>
      <w:proofErr w:type="spellStart"/>
      <w:r w:rsidRPr="00940D7A">
        <w:t>Kujawski</w:t>
      </w:r>
      <w:proofErr w:type="spellEnd"/>
      <w:r w:rsidRPr="00940D7A">
        <w:t xml:space="preserve"> SA, </w:t>
      </w:r>
      <w:proofErr w:type="spellStart"/>
      <w:r w:rsidRPr="00940D7A">
        <w:t>Mbuyita</w:t>
      </w:r>
      <w:proofErr w:type="spellEnd"/>
      <w:r w:rsidRPr="00940D7A">
        <w:t xml:space="preserve"> S, et al. Eye of the beholder? Observation versus self-report in the measurement of disrespect and abuse during facility-based childbirth. </w:t>
      </w:r>
      <w:proofErr w:type="spellStart"/>
      <w:r w:rsidRPr="00940D7A">
        <w:t>Reprod</w:t>
      </w:r>
      <w:proofErr w:type="spellEnd"/>
      <w:r w:rsidRPr="00940D7A">
        <w:t xml:space="preserve"> Health Matters. 2018;26(53):107-122. </w:t>
      </w:r>
      <w:hyperlink r:id="rId143" w:history="1">
        <w:r w:rsidRPr="002C2AD3">
          <w:rPr>
            <w:rStyle w:val="Hyperlink"/>
          </w:rPr>
          <w:t>doi:10.1080/09688080.2018.1502024</w:t>
        </w:r>
      </w:hyperlink>
    </w:p>
    <w:p w14:paraId="1BF9CCA1" w14:textId="592BF283" w:rsidR="002A198B" w:rsidRDefault="002A198B" w:rsidP="001D1808"/>
    <w:p w14:paraId="06036402" w14:textId="31C3F6D1" w:rsidR="002A198B" w:rsidRDefault="002A198B" w:rsidP="001D1808">
      <w:r w:rsidRPr="002A198B">
        <w:t xml:space="preserve">Navarro-Prado S, Sánchez-Ojeda MA, Martín-Salvador A, </w:t>
      </w:r>
      <w:proofErr w:type="spellStart"/>
      <w:r w:rsidRPr="002A198B">
        <w:t>Luque</w:t>
      </w:r>
      <w:proofErr w:type="spellEnd"/>
      <w:r w:rsidRPr="002A198B">
        <w:t>-Vara T, Fernández-Gómez E, Caro-</w:t>
      </w:r>
      <w:proofErr w:type="spellStart"/>
      <w:r w:rsidRPr="002A198B">
        <w:t>Morán</w:t>
      </w:r>
      <w:proofErr w:type="spellEnd"/>
      <w:r w:rsidRPr="002A198B">
        <w:t xml:space="preserve"> E. Development and Validation of a Rating Scale of Pain Expression during Childbirth (ESVADOPA). Int J Environ Res Public Health. 2020 Aug 12;17(16):5826. </w:t>
      </w:r>
      <w:hyperlink r:id="rId144" w:history="1">
        <w:proofErr w:type="spellStart"/>
        <w:r w:rsidRPr="002C2AD3">
          <w:rPr>
            <w:rStyle w:val="Hyperlink"/>
          </w:rPr>
          <w:t>doi</w:t>
        </w:r>
        <w:proofErr w:type="spellEnd"/>
        <w:r w:rsidRPr="002C2AD3">
          <w:rPr>
            <w:rStyle w:val="Hyperlink"/>
          </w:rPr>
          <w:t>: 10.3390/ijerph17165826</w:t>
        </w:r>
      </w:hyperlink>
      <w:r w:rsidRPr="002A198B">
        <w:t>. PMID: 32806536; PMCID: PMC7459959.</w:t>
      </w:r>
    </w:p>
    <w:p w14:paraId="44AF726A" w14:textId="19C51365" w:rsidR="002A198B" w:rsidRDefault="002A198B" w:rsidP="001D1808"/>
    <w:p w14:paraId="66C95936" w14:textId="304642BA" w:rsidR="002345C6" w:rsidRDefault="002C2AD3" w:rsidP="001D1808">
      <w:proofErr w:type="spellStart"/>
      <w:r w:rsidRPr="002C2AD3">
        <w:t>Nijagal</w:t>
      </w:r>
      <w:proofErr w:type="spellEnd"/>
      <w:r w:rsidRPr="002C2AD3">
        <w:t xml:space="preserve">, M.A., </w:t>
      </w:r>
      <w:proofErr w:type="spellStart"/>
      <w:r w:rsidRPr="002C2AD3">
        <w:t>Wissig</w:t>
      </w:r>
      <w:proofErr w:type="spellEnd"/>
      <w:r w:rsidRPr="002C2AD3">
        <w:t xml:space="preserve">, S., Stowell, C. et al. Standardized outcome measures for pregnancy and childbirth, an ICHOM proposal. BMC Health Serv Res 18, 953 (2018). </w:t>
      </w:r>
      <w:hyperlink r:id="rId145" w:history="1">
        <w:r w:rsidRPr="00D2791D">
          <w:rPr>
            <w:rStyle w:val="Hyperlink"/>
          </w:rPr>
          <w:t>https://doi.org/10.1186/s12913-018-3732-3</w:t>
        </w:r>
      </w:hyperlink>
    </w:p>
    <w:p w14:paraId="03D227E7" w14:textId="77777777" w:rsidR="002C2AD3" w:rsidRDefault="002C2AD3" w:rsidP="001D1808"/>
    <w:p w14:paraId="5425904E" w14:textId="5FEA06C8" w:rsidR="002345C6" w:rsidRDefault="002345C6" w:rsidP="001D1808">
      <w:r w:rsidRPr="002345C6">
        <w:t xml:space="preserve">Sando D, </w:t>
      </w:r>
      <w:proofErr w:type="spellStart"/>
      <w:r w:rsidRPr="002345C6">
        <w:t>Abuya</w:t>
      </w:r>
      <w:proofErr w:type="spellEnd"/>
      <w:r w:rsidRPr="002345C6">
        <w:t xml:space="preserve"> T, </w:t>
      </w:r>
      <w:proofErr w:type="spellStart"/>
      <w:r w:rsidRPr="002345C6">
        <w:t>Asefa</w:t>
      </w:r>
      <w:proofErr w:type="spellEnd"/>
      <w:r w:rsidRPr="002345C6">
        <w:t xml:space="preserve"> A, et al. Methods used in prevalence studies of disrespect and abuse during </w:t>
      </w:r>
      <w:proofErr w:type="gramStart"/>
      <w:r w:rsidRPr="002345C6">
        <w:t>facility based</w:t>
      </w:r>
      <w:proofErr w:type="gramEnd"/>
      <w:r w:rsidRPr="002345C6">
        <w:t xml:space="preserve"> childbirth: lessons learned. </w:t>
      </w:r>
      <w:proofErr w:type="spellStart"/>
      <w:r w:rsidRPr="002345C6">
        <w:t>Reprod</w:t>
      </w:r>
      <w:proofErr w:type="spellEnd"/>
      <w:r w:rsidRPr="002345C6">
        <w:t xml:space="preserve"> Health. 2017;14(1):127. Published 2017 Oct 11. </w:t>
      </w:r>
      <w:hyperlink r:id="rId146" w:history="1">
        <w:r w:rsidRPr="002C2AD3">
          <w:rPr>
            <w:rStyle w:val="Hyperlink"/>
          </w:rPr>
          <w:t>doi:10.1186/s12978-017-0389-z</w:t>
        </w:r>
      </w:hyperlink>
    </w:p>
    <w:p w14:paraId="5B02B7CF" w14:textId="12527876" w:rsidR="00D71364" w:rsidRDefault="00D71364" w:rsidP="001D1808"/>
    <w:p w14:paraId="00E40ECD" w14:textId="3B73915E" w:rsidR="00D71364" w:rsidRDefault="00D71364" w:rsidP="001D1808">
      <w:r w:rsidRPr="00D71364">
        <w:t xml:space="preserve">Savage V, Castro A. Measuring mistreatment of women during childbirth: a review of terminology and methodological approaches. </w:t>
      </w:r>
      <w:proofErr w:type="spellStart"/>
      <w:r w:rsidRPr="00D71364">
        <w:t>Reprod</w:t>
      </w:r>
      <w:proofErr w:type="spellEnd"/>
      <w:r w:rsidRPr="00D71364">
        <w:t xml:space="preserve"> Health. 2017 Oct 26;14(1):138. </w:t>
      </w:r>
      <w:hyperlink r:id="rId147" w:history="1">
        <w:proofErr w:type="spellStart"/>
        <w:r w:rsidRPr="002C2AD3">
          <w:rPr>
            <w:rStyle w:val="Hyperlink"/>
          </w:rPr>
          <w:t>doi</w:t>
        </w:r>
        <w:proofErr w:type="spellEnd"/>
        <w:r w:rsidRPr="002C2AD3">
          <w:rPr>
            <w:rStyle w:val="Hyperlink"/>
          </w:rPr>
          <w:t>: 10.1186/s12978-017-0403-5</w:t>
        </w:r>
      </w:hyperlink>
      <w:r w:rsidRPr="00D71364">
        <w:t>. PMID: 29073914; PMCID: PMC5658997.</w:t>
      </w:r>
    </w:p>
    <w:p w14:paraId="5B9C8B87" w14:textId="1FA1A5B8" w:rsidR="00E7096D" w:rsidRDefault="00E7096D" w:rsidP="001D1808"/>
    <w:p w14:paraId="175F37FF" w14:textId="2E628139" w:rsidR="00E7096D" w:rsidRDefault="00E7096D" w:rsidP="001D1808">
      <w:r w:rsidRPr="00E7096D">
        <w:lastRenderedPageBreak/>
        <w:t xml:space="preserve">Sharma, B., Sikka, P., Arora, A., </w:t>
      </w:r>
      <w:proofErr w:type="spellStart"/>
      <w:r w:rsidRPr="00E7096D">
        <w:t>Assi</w:t>
      </w:r>
      <w:proofErr w:type="spellEnd"/>
      <w:r w:rsidRPr="00E7096D">
        <w:t xml:space="preserve">, G. S., &amp; Suri, V. (2021). A Quality Improvement Study on Improving Communication between Health-Care Provider and Laboring Woman: A Step toward Respectful Maternity Care. Indian journal of community </w:t>
      </w:r>
      <w:proofErr w:type="gramStart"/>
      <w:r w:rsidRPr="00E7096D">
        <w:t>medicine :</w:t>
      </w:r>
      <w:proofErr w:type="gramEnd"/>
      <w:r w:rsidRPr="00E7096D">
        <w:t xml:space="preserve"> official publication of Indian Association of Preventive &amp; Social Medicine, 46(3), 524–527. </w:t>
      </w:r>
      <w:hyperlink r:id="rId148" w:history="1">
        <w:r w:rsidRPr="00D95112">
          <w:rPr>
            <w:rStyle w:val="Hyperlink"/>
          </w:rPr>
          <w:t>https://doi.org/10.4103/ijcm.IJCM_1034_20</w:t>
        </w:r>
      </w:hyperlink>
    </w:p>
    <w:p w14:paraId="59DFB506" w14:textId="76308A75" w:rsidR="002300BB" w:rsidRDefault="002300BB" w:rsidP="001D1808"/>
    <w:p w14:paraId="6AE32DF3" w14:textId="5850656E" w:rsidR="00B174B8" w:rsidRDefault="002C2AD3" w:rsidP="001D1808">
      <w:proofErr w:type="spellStart"/>
      <w:r w:rsidRPr="002C2AD3">
        <w:t>Solnes</w:t>
      </w:r>
      <w:proofErr w:type="spellEnd"/>
      <w:r w:rsidRPr="002C2AD3">
        <w:t xml:space="preserve"> </w:t>
      </w:r>
      <w:proofErr w:type="spellStart"/>
      <w:r w:rsidRPr="002C2AD3">
        <w:t>Miltenburg</w:t>
      </w:r>
      <w:proofErr w:type="spellEnd"/>
      <w:r w:rsidRPr="002C2AD3">
        <w:t xml:space="preserve">, A., </w:t>
      </w:r>
      <w:proofErr w:type="spellStart"/>
      <w:r w:rsidRPr="002C2AD3">
        <w:t>Kiritta</w:t>
      </w:r>
      <w:proofErr w:type="spellEnd"/>
      <w:r w:rsidRPr="002C2AD3">
        <w:t xml:space="preserve">, R.F., </w:t>
      </w:r>
      <w:proofErr w:type="spellStart"/>
      <w:r w:rsidRPr="002C2AD3">
        <w:t>Meguid</w:t>
      </w:r>
      <w:proofErr w:type="spellEnd"/>
      <w:r w:rsidRPr="002C2AD3">
        <w:t xml:space="preserve">, T. et al. Quality of care during childbirth in Tanzania: identification of areas that need improvement. </w:t>
      </w:r>
      <w:proofErr w:type="spellStart"/>
      <w:r w:rsidRPr="002C2AD3">
        <w:t>Reprod</w:t>
      </w:r>
      <w:proofErr w:type="spellEnd"/>
      <w:r w:rsidRPr="002C2AD3">
        <w:t xml:space="preserve"> Health 15, 14 (2018). </w:t>
      </w:r>
      <w:hyperlink r:id="rId149" w:history="1">
        <w:r w:rsidRPr="00D2791D">
          <w:rPr>
            <w:rStyle w:val="Hyperlink"/>
          </w:rPr>
          <w:t>https://doi.org/10.1186/s12978-018-0463-1</w:t>
        </w:r>
      </w:hyperlink>
    </w:p>
    <w:p w14:paraId="7B457191" w14:textId="1E2146BF" w:rsidR="002C2AD3" w:rsidRDefault="002C2AD3" w:rsidP="001D1808"/>
    <w:p w14:paraId="3B33C323" w14:textId="769C00BB" w:rsidR="003D4A5A" w:rsidRDefault="002C2AD3" w:rsidP="001D1808">
      <w:r w:rsidRPr="002C2AD3">
        <w:t xml:space="preserve">Warren, C., </w:t>
      </w:r>
      <w:proofErr w:type="spellStart"/>
      <w:r w:rsidRPr="002C2AD3">
        <w:t>Njuki</w:t>
      </w:r>
      <w:proofErr w:type="spellEnd"/>
      <w:r w:rsidRPr="002C2AD3">
        <w:t xml:space="preserve">, R., </w:t>
      </w:r>
      <w:proofErr w:type="spellStart"/>
      <w:r w:rsidRPr="002C2AD3">
        <w:t>Abuya</w:t>
      </w:r>
      <w:proofErr w:type="spellEnd"/>
      <w:r w:rsidRPr="002C2AD3">
        <w:t xml:space="preserve">, T. et al. Study protocol for promoting respectful maternity care initiative to assess, measure and design interventions to reduce disrespect and abuse during childbirth in Kenya. BMC Pregnancy Childbirth 13, 21 (2013). </w:t>
      </w:r>
      <w:hyperlink r:id="rId150" w:history="1">
        <w:r w:rsidRPr="00D2791D">
          <w:rPr>
            <w:rStyle w:val="Hyperlink"/>
          </w:rPr>
          <w:t>https://doi.org/10.1186/1471-2393-13-21</w:t>
        </w:r>
      </w:hyperlink>
    </w:p>
    <w:p w14:paraId="55040D15" w14:textId="77777777" w:rsidR="002C2AD3" w:rsidRDefault="002C2AD3" w:rsidP="001D1808"/>
    <w:p w14:paraId="621DA111" w14:textId="3F410D43" w:rsidR="003D4A5A" w:rsidRDefault="003D4A5A" w:rsidP="003D4A5A">
      <w:pPr>
        <w:pStyle w:val="Heading2"/>
      </w:pPr>
      <w:bookmarkStart w:id="29" w:name="_Patient_Reported_Measures"/>
      <w:bookmarkEnd w:id="29"/>
      <w:r>
        <w:t>Patient Reported Measures and Patient Satisfaction</w:t>
      </w:r>
    </w:p>
    <w:p w14:paraId="123E3489" w14:textId="77777777" w:rsidR="00946754" w:rsidRDefault="00946754" w:rsidP="003D4A5A">
      <w:pPr>
        <w:rPr>
          <w:bCs/>
        </w:rPr>
      </w:pPr>
    </w:p>
    <w:p w14:paraId="39F775C2" w14:textId="4C3C3AEA" w:rsidR="003D4A5A" w:rsidRDefault="003D4A5A" w:rsidP="003D4A5A">
      <w:pPr>
        <w:rPr>
          <w:bCs/>
        </w:rPr>
      </w:pPr>
      <w:proofErr w:type="spellStart"/>
      <w:r w:rsidRPr="00474677">
        <w:rPr>
          <w:bCs/>
        </w:rPr>
        <w:t>Afulani</w:t>
      </w:r>
      <w:proofErr w:type="spellEnd"/>
      <w:r w:rsidRPr="00474677">
        <w:rPr>
          <w:bCs/>
        </w:rPr>
        <w:t xml:space="preserve"> PA, Altman MR, Castillo E, Bernal N, Jones L, Camara T, Carrasco Z, Williams S, </w:t>
      </w:r>
      <w:proofErr w:type="spellStart"/>
      <w:r w:rsidRPr="00474677">
        <w:rPr>
          <w:bCs/>
        </w:rPr>
        <w:t>Sudhinaraset</w:t>
      </w:r>
      <w:proofErr w:type="spellEnd"/>
      <w:r w:rsidRPr="00474677">
        <w:rPr>
          <w:bCs/>
        </w:rPr>
        <w:t xml:space="preserve"> M, </w:t>
      </w:r>
      <w:proofErr w:type="spellStart"/>
      <w:r w:rsidRPr="00474677">
        <w:rPr>
          <w:bCs/>
        </w:rPr>
        <w:t>Kuppermann</w:t>
      </w:r>
      <w:proofErr w:type="spellEnd"/>
      <w:r w:rsidRPr="00474677">
        <w:rPr>
          <w:bCs/>
        </w:rPr>
        <w:t xml:space="preserve"> M. Adaptation of the Person-Centered Maternity Care Scale in the United States: Prioritizing the Experiences of Black Women and Birthing People. </w:t>
      </w:r>
      <w:proofErr w:type="spellStart"/>
      <w:r w:rsidRPr="00474677">
        <w:rPr>
          <w:bCs/>
        </w:rPr>
        <w:t>Womens</w:t>
      </w:r>
      <w:proofErr w:type="spellEnd"/>
      <w:r w:rsidRPr="00474677">
        <w:rPr>
          <w:bCs/>
        </w:rPr>
        <w:t xml:space="preserve"> Health Issues. 2022 Jul-Aug;32(4):352-361. </w:t>
      </w:r>
      <w:hyperlink r:id="rId151" w:history="1">
        <w:proofErr w:type="spellStart"/>
        <w:r w:rsidRPr="002C2AD3">
          <w:rPr>
            <w:rStyle w:val="Hyperlink"/>
            <w:bCs/>
          </w:rPr>
          <w:t>doi</w:t>
        </w:r>
        <w:proofErr w:type="spellEnd"/>
        <w:r w:rsidRPr="002C2AD3">
          <w:rPr>
            <w:rStyle w:val="Hyperlink"/>
            <w:bCs/>
          </w:rPr>
          <w:t>: 10.1016/j.whi.2022.01.006</w:t>
        </w:r>
      </w:hyperlink>
      <w:r w:rsidRPr="00474677">
        <w:rPr>
          <w:bCs/>
        </w:rPr>
        <w:t xml:space="preserve">. </w:t>
      </w:r>
      <w:proofErr w:type="spellStart"/>
      <w:r w:rsidRPr="00474677">
        <w:rPr>
          <w:bCs/>
        </w:rPr>
        <w:t>Epub</w:t>
      </w:r>
      <w:proofErr w:type="spellEnd"/>
      <w:r w:rsidRPr="00474677">
        <w:rPr>
          <w:bCs/>
        </w:rPr>
        <w:t xml:space="preserve"> 2022 Mar 9. PMID: 35277334.</w:t>
      </w:r>
    </w:p>
    <w:p w14:paraId="653EAD4A" w14:textId="308ADFE7" w:rsidR="00FB546B" w:rsidRDefault="00FB546B" w:rsidP="003D4A5A">
      <w:pPr>
        <w:rPr>
          <w:bCs/>
        </w:rPr>
      </w:pPr>
    </w:p>
    <w:p w14:paraId="5ABC6999" w14:textId="09AFA0C7" w:rsidR="00FB546B" w:rsidRPr="00474677" w:rsidRDefault="00FB546B" w:rsidP="003D4A5A">
      <w:pPr>
        <w:rPr>
          <w:bCs/>
        </w:rPr>
      </w:pPr>
      <w:proofErr w:type="spellStart"/>
      <w:r w:rsidRPr="00FB546B">
        <w:rPr>
          <w:bCs/>
        </w:rPr>
        <w:t>Dzomeku</w:t>
      </w:r>
      <w:proofErr w:type="spellEnd"/>
      <w:r w:rsidRPr="00FB546B">
        <w:rPr>
          <w:bCs/>
        </w:rPr>
        <w:t xml:space="preserve"> VM, Boamah Mensah AB, </w:t>
      </w:r>
      <w:proofErr w:type="spellStart"/>
      <w:r w:rsidRPr="00FB546B">
        <w:rPr>
          <w:bCs/>
        </w:rPr>
        <w:t>Nakua</w:t>
      </w:r>
      <w:proofErr w:type="spellEnd"/>
      <w:r w:rsidRPr="00FB546B">
        <w:rPr>
          <w:bCs/>
        </w:rPr>
        <w:t xml:space="preserve"> KE, </w:t>
      </w:r>
      <w:proofErr w:type="spellStart"/>
      <w:r w:rsidRPr="00FB546B">
        <w:rPr>
          <w:bCs/>
        </w:rPr>
        <w:t>Agbadi</w:t>
      </w:r>
      <w:proofErr w:type="spellEnd"/>
      <w:r w:rsidRPr="00FB546B">
        <w:rPr>
          <w:bCs/>
        </w:rPr>
        <w:t xml:space="preserve"> P, Lori JR, Donkor P. Developing a tool for measuring postpartum women's experiences of respectful maternity care at a tertiary hospital in Kumasi, Ghana. </w:t>
      </w:r>
      <w:proofErr w:type="spellStart"/>
      <w:r w:rsidRPr="00FB546B">
        <w:rPr>
          <w:bCs/>
        </w:rPr>
        <w:t>Heliyon</w:t>
      </w:r>
      <w:proofErr w:type="spellEnd"/>
      <w:r w:rsidRPr="00FB546B">
        <w:rPr>
          <w:bCs/>
        </w:rPr>
        <w:t>. 2020 Jul 10;6(7</w:t>
      </w:r>
      <w:proofErr w:type="gramStart"/>
      <w:r w:rsidRPr="00FB546B">
        <w:rPr>
          <w:bCs/>
        </w:rPr>
        <w:t>):e</w:t>
      </w:r>
      <w:proofErr w:type="gramEnd"/>
      <w:r w:rsidRPr="00FB546B">
        <w:rPr>
          <w:bCs/>
        </w:rPr>
        <w:t xml:space="preserve">04374. </w:t>
      </w:r>
      <w:hyperlink r:id="rId152" w:history="1">
        <w:proofErr w:type="spellStart"/>
        <w:r w:rsidRPr="002C2AD3">
          <w:rPr>
            <w:rStyle w:val="Hyperlink"/>
            <w:bCs/>
          </w:rPr>
          <w:t>doi</w:t>
        </w:r>
        <w:proofErr w:type="spellEnd"/>
        <w:r w:rsidRPr="002C2AD3">
          <w:rPr>
            <w:rStyle w:val="Hyperlink"/>
            <w:bCs/>
          </w:rPr>
          <w:t xml:space="preserve">: </w:t>
        </w:r>
        <w:proofErr w:type="gramStart"/>
        <w:r w:rsidRPr="002C2AD3">
          <w:rPr>
            <w:rStyle w:val="Hyperlink"/>
            <w:bCs/>
          </w:rPr>
          <w:t>10.1016/j.heliyon.2020.e</w:t>
        </w:r>
        <w:proofErr w:type="gramEnd"/>
        <w:r w:rsidRPr="002C2AD3">
          <w:rPr>
            <w:rStyle w:val="Hyperlink"/>
            <w:bCs/>
          </w:rPr>
          <w:t>04374</w:t>
        </w:r>
      </w:hyperlink>
      <w:r w:rsidRPr="00FB546B">
        <w:rPr>
          <w:bCs/>
        </w:rPr>
        <w:t>. PMID: 32685719; PMCID: PMC7355990.</w:t>
      </w:r>
    </w:p>
    <w:p w14:paraId="2F920A6C" w14:textId="77777777" w:rsidR="003D4A5A" w:rsidRDefault="003D4A5A" w:rsidP="003D4A5A"/>
    <w:p w14:paraId="30A04701" w14:textId="53F506D3" w:rsidR="003D4A5A" w:rsidRDefault="002C2AD3" w:rsidP="003D4A5A">
      <w:r w:rsidRPr="002C2AD3">
        <w:t xml:space="preserve">Dickinson, F., McCauley, M., Smith, H. et al. Patient reported outcome measures for use in pregnancy and childbirth: a systematic review. BMC Pregnancy Childbirth 19, 155 (2019). </w:t>
      </w:r>
      <w:hyperlink r:id="rId153" w:history="1">
        <w:r w:rsidRPr="00D2791D">
          <w:rPr>
            <w:rStyle w:val="Hyperlink"/>
          </w:rPr>
          <w:t>https://doi.org/10.1186/s12884-019-2318-3</w:t>
        </w:r>
      </w:hyperlink>
    </w:p>
    <w:p w14:paraId="2E0AD24F" w14:textId="77777777" w:rsidR="002C2AD3" w:rsidRPr="003D4A5A" w:rsidRDefault="002C2AD3" w:rsidP="003D4A5A"/>
    <w:p w14:paraId="436C9DC8" w14:textId="19C993D1" w:rsidR="00FB546B" w:rsidRDefault="002C2AD3" w:rsidP="003D4A5A">
      <w:r w:rsidRPr="002C2AD3">
        <w:t xml:space="preserve">Goodman P, Mackey MC, </w:t>
      </w:r>
      <w:proofErr w:type="spellStart"/>
      <w:r w:rsidRPr="002C2AD3">
        <w:t>Tavakoli</w:t>
      </w:r>
      <w:proofErr w:type="spellEnd"/>
      <w:r w:rsidRPr="002C2AD3">
        <w:t xml:space="preserve"> AS. Factors related to childbirth satisfaction. J Adv </w:t>
      </w:r>
      <w:proofErr w:type="spellStart"/>
      <w:r w:rsidRPr="002C2AD3">
        <w:t>Nurs</w:t>
      </w:r>
      <w:proofErr w:type="spellEnd"/>
      <w:r w:rsidRPr="002C2AD3">
        <w:t xml:space="preserve">. 2004 Apr;46(2):212-9. </w:t>
      </w:r>
      <w:hyperlink r:id="rId154" w:history="1">
        <w:proofErr w:type="spellStart"/>
        <w:r w:rsidRPr="002C2AD3">
          <w:rPr>
            <w:rStyle w:val="Hyperlink"/>
          </w:rPr>
          <w:t>doi</w:t>
        </w:r>
        <w:proofErr w:type="spellEnd"/>
        <w:r w:rsidRPr="002C2AD3">
          <w:rPr>
            <w:rStyle w:val="Hyperlink"/>
          </w:rPr>
          <w:t>: 10.1111/j.1365-2648.2003</w:t>
        </w:r>
      </w:hyperlink>
      <w:r w:rsidRPr="002C2AD3">
        <w:t>.</w:t>
      </w:r>
      <w:proofErr w:type="gramStart"/>
      <w:r w:rsidRPr="002C2AD3">
        <w:t>02981.x.</w:t>
      </w:r>
      <w:proofErr w:type="gramEnd"/>
      <w:r w:rsidRPr="002C2AD3">
        <w:t xml:space="preserve"> PMID: 15056335.</w:t>
      </w:r>
    </w:p>
    <w:p w14:paraId="22CAF9ED" w14:textId="77777777" w:rsidR="002C2AD3" w:rsidRDefault="002C2AD3" w:rsidP="003D4A5A"/>
    <w:p w14:paraId="444DFB12" w14:textId="77C0A754" w:rsidR="003D4A5A" w:rsidRDefault="00FB546B" w:rsidP="003D4A5A">
      <w:proofErr w:type="spellStart"/>
      <w:r w:rsidRPr="00FB546B">
        <w:t>Hajizadeh</w:t>
      </w:r>
      <w:proofErr w:type="spellEnd"/>
      <w:r w:rsidRPr="00FB546B">
        <w:t xml:space="preserve"> K, </w:t>
      </w:r>
      <w:proofErr w:type="spellStart"/>
      <w:r w:rsidRPr="00FB546B">
        <w:t>Asghari</w:t>
      </w:r>
      <w:proofErr w:type="spellEnd"/>
      <w:r w:rsidRPr="00FB546B">
        <w:t xml:space="preserve"> </w:t>
      </w:r>
      <w:proofErr w:type="spellStart"/>
      <w:r w:rsidRPr="00FB546B">
        <w:t>Jafarabadi</w:t>
      </w:r>
      <w:proofErr w:type="spellEnd"/>
      <w:r w:rsidRPr="00FB546B">
        <w:t xml:space="preserve"> M, </w:t>
      </w:r>
      <w:proofErr w:type="spellStart"/>
      <w:r w:rsidRPr="00FB546B">
        <w:t>Vaezi</w:t>
      </w:r>
      <w:proofErr w:type="spellEnd"/>
      <w:r w:rsidRPr="00FB546B">
        <w:t xml:space="preserve"> M, </w:t>
      </w:r>
      <w:proofErr w:type="spellStart"/>
      <w:r w:rsidRPr="00FB546B">
        <w:t>Meedya</w:t>
      </w:r>
      <w:proofErr w:type="spellEnd"/>
      <w:r w:rsidRPr="00FB546B">
        <w:t xml:space="preserve"> S, Mohammad-Alizadeh-</w:t>
      </w:r>
      <w:proofErr w:type="spellStart"/>
      <w:r w:rsidRPr="00FB546B">
        <w:t>Charandabi</w:t>
      </w:r>
      <w:proofErr w:type="spellEnd"/>
      <w:r w:rsidRPr="00FB546B">
        <w:t xml:space="preserve"> S, </w:t>
      </w:r>
      <w:proofErr w:type="spellStart"/>
      <w:r w:rsidRPr="00FB546B">
        <w:t>Mirghafourvand</w:t>
      </w:r>
      <w:proofErr w:type="spellEnd"/>
      <w:r w:rsidRPr="00FB546B">
        <w:t xml:space="preserve"> M. The psychometric properties of the respectful maternity care (RMC) for an Iranian population. BMC Health Serv Res. 2020 Sep 22;20(1):894</w:t>
      </w:r>
      <w:hyperlink r:id="rId155" w:history="1">
        <w:r w:rsidRPr="00C9612C">
          <w:rPr>
            <w:rStyle w:val="Hyperlink"/>
          </w:rPr>
          <w:t xml:space="preserve">. </w:t>
        </w:r>
        <w:proofErr w:type="spellStart"/>
        <w:r w:rsidRPr="00C9612C">
          <w:rPr>
            <w:rStyle w:val="Hyperlink"/>
          </w:rPr>
          <w:t>doi</w:t>
        </w:r>
        <w:proofErr w:type="spellEnd"/>
        <w:r w:rsidRPr="00C9612C">
          <w:rPr>
            <w:rStyle w:val="Hyperlink"/>
          </w:rPr>
          <w:t>: 10.1186/s12913-020-05729-x</w:t>
        </w:r>
      </w:hyperlink>
      <w:r w:rsidRPr="00FB546B">
        <w:t>. PMID: 32962715; PMCID: PMC7510070.</w:t>
      </w:r>
    </w:p>
    <w:p w14:paraId="7C8CE27E" w14:textId="77777777" w:rsidR="00AD70CA" w:rsidRDefault="00AD70CA" w:rsidP="00AD70CA"/>
    <w:p w14:paraId="43D9E98B" w14:textId="77777777" w:rsidR="00AD70CA" w:rsidRDefault="00AD70CA" w:rsidP="00AD70CA">
      <w:r>
        <w:t xml:space="preserve">Larson, E., </w:t>
      </w:r>
      <w:proofErr w:type="spellStart"/>
      <w:r>
        <w:t>Hermosilla</w:t>
      </w:r>
      <w:proofErr w:type="spellEnd"/>
      <w:r>
        <w:t xml:space="preserve">, S., </w:t>
      </w:r>
      <w:proofErr w:type="spellStart"/>
      <w:r>
        <w:t>Kimweri</w:t>
      </w:r>
      <w:proofErr w:type="spellEnd"/>
      <w:r>
        <w:t>, A. et al. Determinants of perceived quality of obstetric care in rural Tanzania: a cross-sectional study. BMC Health Serv Res 14, 483 (2014). https://doi.org/10.1186/1472-6963-14-483</w:t>
      </w:r>
    </w:p>
    <w:p w14:paraId="2049CF7F" w14:textId="2518FC75" w:rsidR="00AD70CA" w:rsidRDefault="00000000" w:rsidP="00AD70CA">
      <w:hyperlink r:id="rId156" w:history="1">
        <w:r w:rsidR="00AD70CA" w:rsidRPr="00B41E99">
          <w:rPr>
            <w:rStyle w:val="Hyperlink"/>
          </w:rPr>
          <w:t>https://link.springer.com/article/10.1186/1472-6963-14-483</w:t>
        </w:r>
      </w:hyperlink>
    </w:p>
    <w:p w14:paraId="08E10A70" w14:textId="77777777" w:rsidR="00AD70CA" w:rsidRDefault="00AD70CA" w:rsidP="00AD70CA"/>
    <w:p w14:paraId="18D93F38" w14:textId="778ACFFA" w:rsidR="00AD70CA" w:rsidRDefault="00C9612C" w:rsidP="00AD70CA">
      <w:r w:rsidRPr="00C9612C">
        <w:lastRenderedPageBreak/>
        <w:t xml:space="preserve">Lewis, L., Hauck, Y.L., Ronchi, F. et al. Gaining insight into how women conceptualize satisfaction: Western Australian women’s perception of their maternity care experiences. BMC Pregnancy Childbirth 16, 29 (2016). </w:t>
      </w:r>
      <w:hyperlink r:id="rId157" w:history="1">
        <w:r w:rsidRPr="00D2791D">
          <w:rPr>
            <w:rStyle w:val="Hyperlink"/>
          </w:rPr>
          <w:t>https://doi.org/10.1186/s12884-015-0759-x</w:t>
        </w:r>
      </w:hyperlink>
    </w:p>
    <w:p w14:paraId="7AA3C6D1" w14:textId="77777777" w:rsidR="00C9612C" w:rsidRDefault="00C9612C" w:rsidP="00AD70CA"/>
    <w:p w14:paraId="4D702852" w14:textId="09E07789" w:rsidR="003D4A5A" w:rsidRDefault="003D4A5A" w:rsidP="00AD70CA">
      <w:r>
        <w:t xml:space="preserve">Mahmud, A., Morris, E., Johnson, </w:t>
      </w:r>
      <w:proofErr w:type="gramStart"/>
      <w:r>
        <w:t>S.</w:t>
      </w:r>
      <w:proofErr w:type="gramEnd"/>
      <w:r>
        <w:t xml:space="preserve"> and Ismail, K.M. (2014) Developing Core Patient-Reported Outcomes in Maternity: PRO-Maternity. BJOG: An International Journal of Obstetrics &amp; </w:t>
      </w:r>
      <w:proofErr w:type="spellStart"/>
      <w:r>
        <w:t>Gynaecology</w:t>
      </w:r>
      <w:proofErr w:type="spellEnd"/>
      <w:r>
        <w:t>, 121, 15-19.</w:t>
      </w:r>
      <w:r w:rsidR="00C9612C">
        <w:t xml:space="preserve"> </w:t>
      </w:r>
      <w:hyperlink r:id="rId158" w:history="1">
        <w:r w:rsidR="00C9612C">
          <w:rPr>
            <w:rStyle w:val="Hyperlink"/>
          </w:rPr>
          <w:t>https://doi.org/10.1111/1471-0528.12901</w:t>
        </w:r>
      </w:hyperlink>
    </w:p>
    <w:p w14:paraId="27875A9D" w14:textId="77777777" w:rsidR="00C9612C" w:rsidRDefault="00C9612C" w:rsidP="003D4A5A"/>
    <w:p w14:paraId="4E70A2EA" w14:textId="4DA922A0" w:rsidR="00A22E3F" w:rsidRDefault="00A22E3F" w:rsidP="003D4A5A">
      <w:proofErr w:type="spellStart"/>
      <w:r w:rsidRPr="00A22E3F">
        <w:t>Olza</w:t>
      </w:r>
      <w:proofErr w:type="spellEnd"/>
      <w:r w:rsidRPr="00A22E3F">
        <w:t xml:space="preserve"> I, Leahy-Warren P, </w:t>
      </w:r>
      <w:proofErr w:type="spellStart"/>
      <w:r w:rsidRPr="00A22E3F">
        <w:t>Benyamini</w:t>
      </w:r>
      <w:proofErr w:type="spellEnd"/>
      <w:r w:rsidRPr="00A22E3F">
        <w:t xml:space="preserve"> Y, </w:t>
      </w:r>
      <w:proofErr w:type="spellStart"/>
      <w:r w:rsidRPr="00A22E3F">
        <w:t>Kazmierczak</w:t>
      </w:r>
      <w:proofErr w:type="spellEnd"/>
      <w:r w:rsidRPr="00A22E3F">
        <w:t xml:space="preserve"> M, </w:t>
      </w:r>
      <w:proofErr w:type="spellStart"/>
      <w:r w:rsidRPr="00A22E3F">
        <w:t>Karlsdottir</w:t>
      </w:r>
      <w:proofErr w:type="spellEnd"/>
      <w:r w:rsidRPr="00A22E3F">
        <w:t xml:space="preserve"> SI, </w:t>
      </w:r>
      <w:proofErr w:type="spellStart"/>
      <w:r w:rsidRPr="00A22E3F">
        <w:t>Spyridou</w:t>
      </w:r>
      <w:proofErr w:type="spellEnd"/>
      <w:r w:rsidRPr="00A22E3F">
        <w:t xml:space="preserve"> A, et al. Women’s psychological experiences of physiological childbirth: a meta-synthesis. BMJ Open. 2018;8(10</w:t>
      </w:r>
      <w:proofErr w:type="gramStart"/>
      <w:r w:rsidRPr="00A22E3F">
        <w:t>):e</w:t>
      </w:r>
      <w:proofErr w:type="gramEnd"/>
      <w:r w:rsidRPr="00A22E3F">
        <w:t xml:space="preserve">020347. </w:t>
      </w:r>
      <w:hyperlink r:id="rId159" w:history="1">
        <w:proofErr w:type="spellStart"/>
        <w:r w:rsidRPr="00C9612C">
          <w:rPr>
            <w:rStyle w:val="Hyperlink"/>
          </w:rPr>
          <w:t>doi</w:t>
        </w:r>
        <w:proofErr w:type="spellEnd"/>
        <w:r w:rsidRPr="00C9612C">
          <w:rPr>
            <w:rStyle w:val="Hyperlink"/>
          </w:rPr>
          <w:t>: 10.1136/bmjopen-2017-020347</w:t>
        </w:r>
      </w:hyperlink>
    </w:p>
    <w:p w14:paraId="659A17AD" w14:textId="638B4773" w:rsidR="00486E5B" w:rsidRDefault="00486E5B" w:rsidP="003D4A5A"/>
    <w:p w14:paraId="678F29DE" w14:textId="63C14C3C" w:rsidR="00CE7596" w:rsidRDefault="00C9612C" w:rsidP="00CE7596">
      <w:r w:rsidRPr="00C9612C">
        <w:t xml:space="preserve">Srivastava, A., Avan, B.I., </w:t>
      </w:r>
      <w:proofErr w:type="spellStart"/>
      <w:r w:rsidRPr="00C9612C">
        <w:t>Rajbangshi</w:t>
      </w:r>
      <w:proofErr w:type="spellEnd"/>
      <w:r w:rsidRPr="00C9612C">
        <w:t xml:space="preserve">, P. et al. Determinants of women’s satisfaction with maternal health care: a review of literature from developing countries. BMC Pregnancy Childbirth 15, 97 (2015). </w:t>
      </w:r>
      <w:hyperlink r:id="rId160" w:history="1">
        <w:r w:rsidRPr="00D2791D">
          <w:rPr>
            <w:rStyle w:val="Hyperlink"/>
          </w:rPr>
          <w:t>https://doi.org/10.1186/s12884-015-0525-0</w:t>
        </w:r>
      </w:hyperlink>
    </w:p>
    <w:p w14:paraId="6291A863" w14:textId="77777777" w:rsidR="00C9612C" w:rsidRDefault="00C9612C" w:rsidP="00CE7596"/>
    <w:p w14:paraId="080E3422" w14:textId="65B2D6DA" w:rsidR="00CE7596" w:rsidRDefault="00CE7596" w:rsidP="00CE7596">
      <w:r>
        <w:t xml:space="preserve">Tefera M, Assefa N, </w:t>
      </w:r>
      <w:proofErr w:type="spellStart"/>
      <w:r>
        <w:t>Roba</w:t>
      </w:r>
      <w:proofErr w:type="spellEnd"/>
      <w:r>
        <w:t xml:space="preserve"> KT, </w:t>
      </w:r>
      <w:proofErr w:type="spellStart"/>
      <w:r>
        <w:t>Gedefa</w:t>
      </w:r>
      <w:proofErr w:type="spellEnd"/>
      <w:r>
        <w:t xml:space="preserve"> L, Brewis A, Schuster RC. Women's hospital birth experiences in Harar, eastern Ethiopia: a qualitative study using Roy's Adaptation Model. BMJ Open. 2022 Jul 8;12(7</w:t>
      </w:r>
      <w:proofErr w:type="gramStart"/>
      <w:r>
        <w:t>):e</w:t>
      </w:r>
      <w:proofErr w:type="gramEnd"/>
      <w:r>
        <w:t xml:space="preserve">055250. </w:t>
      </w:r>
      <w:hyperlink r:id="rId161" w:history="1">
        <w:proofErr w:type="spellStart"/>
        <w:r w:rsidRPr="00C9612C">
          <w:rPr>
            <w:rStyle w:val="Hyperlink"/>
          </w:rPr>
          <w:t>doi</w:t>
        </w:r>
        <w:proofErr w:type="spellEnd"/>
        <w:r w:rsidRPr="00C9612C">
          <w:rPr>
            <w:rStyle w:val="Hyperlink"/>
          </w:rPr>
          <w:t>: 10.1136/bmjopen-2021-055250</w:t>
        </w:r>
      </w:hyperlink>
      <w:r>
        <w:t>. PMID: 35803641; PMCID: PMC9272130.</w:t>
      </w:r>
    </w:p>
    <w:p w14:paraId="5E7228CA" w14:textId="5C93B2D6" w:rsidR="00A91808" w:rsidRDefault="00A91808" w:rsidP="00CE7596"/>
    <w:p w14:paraId="29409356" w14:textId="5EBDBCC5" w:rsidR="00A91808" w:rsidRPr="00474677" w:rsidRDefault="00A91808" w:rsidP="00CE7596">
      <w:r w:rsidRPr="00A91808">
        <w:t xml:space="preserve">White </w:t>
      </w:r>
      <w:proofErr w:type="spellStart"/>
      <w:r w:rsidRPr="00A91808">
        <w:t>VanGompel</w:t>
      </w:r>
      <w:proofErr w:type="spellEnd"/>
      <w:r w:rsidRPr="00A91808">
        <w:t xml:space="preserve"> E, Lai JS, Davis DA, Carlock F, Camara TL, Taylor B, Clary C, McCorkle-Jamieson AM, McKenzie-Sampson S, Gay C, Armijo A, </w:t>
      </w:r>
      <w:proofErr w:type="spellStart"/>
      <w:r w:rsidRPr="00A91808">
        <w:t>Lapeyrolerie</w:t>
      </w:r>
      <w:proofErr w:type="spellEnd"/>
      <w:r w:rsidRPr="00A91808">
        <w:t xml:space="preserve"> L, Singh L, Scott KA. Psychometric validation of a patient-reported experience measure of obstetric racism© (The PREM-OB Scale™ suite). Birth. 2022 Sep;49(3):514-525. </w:t>
      </w:r>
      <w:proofErr w:type="spellStart"/>
      <w:r w:rsidRPr="00A91808">
        <w:t>doi</w:t>
      </w:r>
      <w:proofErr w:type="spellEnd"/>
      <w:r w:rsidRPr="00A91808">
        <w:t xml:space="preserve">: 10.1111/birt.12622. </w:t>
      </w:r>
      <w:proofErr w:type="spellStart"/>
      <w:r w:rsidRPr="00A91808">
        <w:t>Epub</w:t>
      </w:r>
      <w:proofErr w:type="spellEnd"/>
      <w:r w:rsidRPr="00A91808">
        <w:t xml:space="preserve"> 2022 Mar 17. PMID: 35301757.</w:t>
      </w:r>
    </w:p>
    <w:p w14:paraId="0882D4B1" w14:textId="29B1CDAC" w:rsidR="00040958" w:rsidRDefault="00040958">
      <w:pPr>
        <w:pStyle w:val="Heading1"/>
      </w:pPr>
      <w:bookmarkStart w:id="30" w:name="_Media"/>
      <w:bookmarkEnd w:id="30"/>
      <w:r>
        <w:t>Media</w:t>
      </w:r>
    </w:p>
    <w:p w14:paraId="71C652CE" w14:textId="77777777" w:rsidR="00946754" w:rsidRDefault="00946754" w:rsidP="00040958"/>
    <w:p w14:paraId="252BF942" w14:textId="0B581925" w:rsidR="00040958" w:rsidRDefault="00040958" w:rsidP="00040958">
      <w:r w:rsidRPr="00040958">
        <w:t xml:space="preserve">Lansky S, Souza KV, Peixoto ERM, Oliveira BJ, </w:t>
      </w:r>
      <w:proofErr w:type="spellStart"/>
      <w:r w:rsidRPr="00040958">
        <w:t>Diniz</w:t>
      </w:r>
      <w:proofErr w:type="spellEnd"/>
      <w:r w:rsidRPr="00040958">
        <w:t xml:space="preserve"> CSG, Vieira NF, Cunha RO, </w:t>
      </w:r>
      <w:proofErr w:type="spellStart"/>
      <w:r w:rsidRPr="00040958">
        <w:t>Friche</w:t>
      </w:r>
      <w:proofErr w:type="spellEnd"/>
      <w:r w:rsidRPr="00040958">
        <w:t xml:space="preserve"> AAL. Obstetric violence: influences of the Senses of Birth exhibition in pregnant women childbirth experience. </w:t>
      </w:r>
      <w:proofErr w:type="spellStart"/>
      <w:r w:rsidRPr="00040958">
        <w:t>Cien</w:t>
      </w:r>
      <w:proofErr w:type="spellEnd"/>
      <w:r w:rsidRPr="00040958">
        <w:t xml:space="preserve"> </w:t>
      </w:r>
      <w:proofErr w:type="spellStart"/>
      <w:r w:rsidRPr="00040958">
        <w:t>Saude</w:t>
      </w:r>
      <w:proofErr w:type="spellEnd"/>
      <w:r w:rsidRPr="00040958">
        <w:t xml:space="preserve"> Colet. 2019 Aug 5;24(8):2811-2824. Portuguese, English</w:t>
      </w:r>
      <w:hyperlink r:id="rId162" w:history="1">
        <w:r w:rsidRPr="00C9612C">
          <w:rPr>
            <w:rStyle w:val="Hyperlink"/>
          </w:rPr>
          <w:t xml:space="preserve">. </w:t>
        </w:r>
        <w:proofErr w:type="spellStart"/>
        <w:r w:rsidRPr="00C9612C">
          <w:rPr>
            <w:rStyle w:val="Hyperlink"/>
          </w:rPr>
          <w:t>doi</w:t>
        </w:r>
        <w:proofErr w:type="spellEnd"/>
        <w:r w:rsidRPr="00C9612C">
          <w:rPr>
            <w:rStyle w:val="Hyperlink"/>
          </w:rPr>
          <w:t>: 10.1590/1413-81232018248.30102017</w:t>
        </w:r>
      </w:hyperlink>
      <w:r w:rsidRPr="00040958">
        <w:t>. PMID: 31389530.</w:t>
      </w:r>
    </w:p>
    <w:p w14:paraId="606E13B7" w14:textId="79F7407F" w:rsidR="000D274A" w:rsidRDefault="000D274A" w:rsidP="00040958"/>
    <w:p w14:paraId="1D72535B" w14:textId="73AE3222" w:rsidR="000D274A" w:rsidRPr="00040958" w:rsidRDefault="000D274A" w:rsidP="00040958">
      <w:r w:rsidRPr="000D274A">
        <w:t xml:space="preserve">van der </w:t>
      </w:r>
      <w:proofErr w:type="spellStart"/>
      <w:r w:rsidRPr="000D274A">
        <w:t>Pijl</w:t>
      </w:r>
      <w:proofErr w:type="spellEnd"/>
      <w:r w:rsidRPr="000D274A">
        <w:t xml:space="preserve"> MSG, Hollander MH, van der Linden T, Verweij R, </w:t>
      </w:r>
      <w:proofErr w:type="spellStart"/>
      <w:r w:rsidRPr="000D274A">
        <w:t>Holten</w:t>
      </w:r>
      <w:proofErr w:type="spellEnd"/>
      <w:r w:rsidRPr="000D274A">
        <w:t xml:space="preserve"> L, </w:t>
      </w:r>
      <w:proofErr w:type="spellStart"/>
      <w:r w:rsidRPr="000D274A">
        <w:t>Kingma</w:t>
      </w:r>
      <w:proofErr w:type="spellEnd"/>
      <w:r w:rsidRPr="000D274A">
        <w:t xml:space="preserve"> E, de </w:t>
      </w:r>
      <w:proofErr w:type="spellStart"/>
      <w:r w:rsidRPr="000D274A">
        <w:t>Jonge</w:t>
      </w:r>
      <w:proofErr w:type="spellEnd"/>
      <w:r w:rsidRPr="000D274A">
        <w:t xml:space="preserve"> A, Verhoeven CJM. Left powerless: A qualitative social media content analysis of the Dutch #breakthesilence campaign on negative and traumatic experiences of </w:t>
      </w:r>
      <w:proofErr w:type="spellStart"/>
      <w:r w:rsidRPr="000D274A">
        <w:t>labour</w:t>
      </w:r>
      <w:proofErr w:type="spellEnd"/>
      <w:r w:rsidRPr="000D274A">
        <w:t xml:space="preserve"> and birth. </w:t>
      </w:r>
      <w:proofErr w:type="spellStart"/>
      <w:r w:rsidRPr="000D274A">
        <w:t>PLoS</w:t>
      </w:r>
      <w:proofErr w:type="spellEnd"/>
      <w:r w:rsidRPr="000D274A">
        <w:t xml:space="preserve"> One. 2020 May 12;15(5</w:t>
      </w:r>
      <w:proofErr w:type="gramStart"/>
      <w:r w:rsidRPr="000D274A">
        <w:t>):e</w:t>
      </w:r>
      <w:proofErr w:type="gramEnd"/>
      <w:r w:rsidRPr="000D274A">
        <w:t xml:space="preserve">0233114. </w:t>
      </w:r>
      <w:hyperlink r:id="rId163" w:history="1">
        <w:proofErr w:type="spellStart"/>
        <w:r w:rsidRPr="00C9612C">
          <w:rPr>
            <w:rStyle w:val="Hyperlink"/>
          </w:rPr>
          <w:t>doi</w:t>
        </w:r>
        <w:proofErr w:type="spellEnd"/>
        <w:r w:rsidRPr="00C9612C">
          <w:rPr>
            <w:rStyle w:val="Hyperlink"/>
          </w:rPr>
          <w:t>: 10.1371/journal.pone.0233114</w:t>
        </w:r>
      </w:hyperlink>
      <w:r w:rsidRPr="000D274A">
        <w:t>. PMID: 32396552; PMCID: PMC7217465.</w:t>
      </w:r>
    </w:p>
    <w:p w14:paraId="371E1B17" w14:textId="784A618E" w:rsidR="0083274C" w:rsidRDefault="0083274C">
      <w:pPr>
        <w:pStyle w:val="Heading1"/>
      </w:pPr>
      <w:bookmarkStart w:id="31" w:name="_Medical_Care_Uptake"/>
      <w:bookmarkEnd w:id="31"/>
      <w:r>
        <w:t>Medical Care Uptake</w:t>
      </w:r>
    </w:p>
    <w:p w14:paraId="3F1A73BA" w14:textId="2F2F4F06" w:rsidR="0083274C" w:rsidRDefault="00C9612C" w:rsidP="0083274C">
      <w:proofErr w:type="spellStart"/>
      <w:r w:rsidRPr="00C9612C">
        <w:t>Bohren</w:t>
      </w:r>
      <w:proofErr w:type="spellEnd"/>
      <w:r w:rsidRPr="00C9612C">
        <w:t xml:space="preserve"> MA, Hunter EC, </w:t>
      </w:r>
      <w:proofErr w:type="spellStart"/>
      <w:r w:rsidRPr="00C9612C">
        <w:t>Munthe</w:t>
      </w:r>
      <w:proofErr w:type="spellEnd"/>
      <w:r w:rsidRPr="00C9612C">
        <w:t xml:space="preserve">-Kaas HM, Souza JP, Vogel JP, </w:t>
      </w:r>
      <w:proofErr w:type="spellStart"/>
      <w:r w:rsidRPr="00C9612C">
        <w:t>Gülmezoglu</w:t>
      </w:r>
      <w:proofErr w:type="spellEnd"/>
      <w:r w:rsidRPr="00C9612C">
        <w:t xml:space="preserve"> AM. </w:t>
      </w:r>
      <w:proofErr w:type="gramStart"/>
      <w:r w:rsidRPr="00C9612C">
        <w:t>Facilitators</w:t>
      </w:r>
      <w:proofErr w:type="gramEnd"/>
      <w:r w:rsidRPr="00C9612C">
        <w:t xml:space="preserve"> and barriers to facility-based delivery in low- and middle-income countries: a qualitative evidence synthesis. </w:t>
      </w:r>
      <w:proofErr w:type="spellStart"/>
      <w:r w:rsidRPr="00C9612C">
        <w:t>Reprod</w:t>
      </w:r>
      <w:proofErr w:type="spellEnd"/>
      <w:r w:rsidRPr="00C9612C">
        <w:t xml:space="preserve"> Health. 2014 Sep 19;11(1):71. </w:t>
      </w:r>
      <w:hyperlink r:id="rId164" w:history="1">
        <w:proofErr w:type="spellStart"/>
        <w:r w:rsidRPr="00C9612C">
          <w:rPr>
            <w:rStyle w:val="Hyperlink"/>
          </w:rPr>
          <w:t>doi</w:t>
        </w:r>
        <w:proofErr w:type="spellEnd"/>
        <w:r w:rsidRPr="00C9612C">
          <w:rPr>
            <w:rStyle w:val="Hyperlink"/>
          </w:rPr>
          <w:t>: 10.1186/1742-4755-11-71</w:t>
        </w:r>
      </w:hyperlink>
      <w:r w:rsidRPr="00C9612C">
        <w:t>. PMID: 25238684; PMCID: PMC4247708.</w:t>
      </w:r>
    </w:p>
    <w:p w14:paraId="03EE78AD" w14:textId="77777777" w:rsidR="00C9612C" w:rsidRDefault="00C9612C" w:rsidP="0083274C"/>
    <w:p w14:paraId="588D7042" w14:textId="32C5F66E" w:rsidR="0083274C" w:rsidRDefault="0083274C" w:rsidP="0083274C">
      <w:proofErr w:type="spellStart"/>
      <w:r w:rsidRPr="0083274C">
        <w:lastRenderedPageBreak/>
        <w:t>Hulsbergen</w:t>
      </w:r>
      <w:proofErr w:type="spellEnd"/>
      <w:r w:rsidRPr="0083274C">
        <w:t xml:space="preserve"> M, van der </w:t>
      </w:r>
      <w:proofErr w:type="spellStart"/>
      <w:r w:rsidRPr="0083274C">
        <w:t>Kwaak</w:t>
      </w:r>
      <w:proofErr w:type="spellEnd"/>
      <w:r w:rsidRPr="0083274C">
        <w:t xml:space="preserve"> A. The influence of quality and respectful care on the uptake of skilled birth attendance in Tanzania. BMC Pregnancy Childbirth. 2020 Nov 11;20(1):681. </w:t>
      </w:r>
      <w:hyperlink r:id="rId165" w:history="1">
        <w:proofErr w:type="spellStart"/>
        <w:r w:rsidRPr="00C9612C">
          <w:rPr>
            <w:rStyle w:val="Hyperlink"/>
          </w:rPr>
          <w:t>doi</w:t>
        </w:r>
        <w:proofErr w:type="spellEnd"/>
        <w:r w:rsidRPr="00C9612C">
          <w:rPr>
            <w:rStyle w:val="Hyperlink"/>
          </w:rPr>
          <w:t>: 10.1186/s12884-020-03278-z</w:t>
        </w:r>
      </w:hyperlink>
      <w:r w:rsidRPr="0083274C">
        <w:t>. PMID: 33176709; PMCID: PMC7656707.</w:t>
      </w:r>
    </w:p>
    <w:p w14:paraId="41D02B88" w14:textId="6A22D7EC" w:rsidR="001D1808" w:rsidRDefault="001D1808" w:rsidP="0083274C"/>
    <w:p w14:paraId="09AA4415" w14:textId="243BAF9C" w:rsidR="001D1808" w:rsidRDefault="00C9612C" w:rsidP="0083274C">
      <w:r w:rsidRPr="00C9612C">
        <w:t xml:space="preserve">Kruk ME, Paczkowski M, </w:t>
      </w:r>
      <w:proofErr w:type="spellStart"/>
      <w:r w:rsidRPr="00C9612C">
        <w:t>Mbaruku</w:t>
      </w:r>
      <w:proofErr w:type="spellEnd"/>
      <w:r w:rsidRPr="00C9612C">
        <w:t xml:space="preserve"> G, de </w:t>
      </w:r>
      <w:proofErr w:type="spellStart"/>
      <w:r w:rsidRPr="00C9612C">
        <w:t>Pinho</w:t>
      </w:r>
      <w:proofErr w:type="spellEnd"/>
      <w:r w:rsidRPr="00C9612C">
        <w:t xml:space="preserve"> H, Galea S. Women's preferences for place of delivery in rural Tanzania: a population-based discrete choice experiment. Am J Public Health. 2009 Sep;99(9):1666-72. </w:t>
      </w:r>
      <w:hyperlink r:id="rId166" w:history="1">
        <w:proofErr w:type="spellStart"/>
        <w:r w:rsidRPr="00C9612C">
          <w:rPr>
            <w:rStyle w:val="Hyperlink"/>
          </w:rPr>
          <w:t>doi</w:t>
        </w:r>
        <w:proofErr w:type="spellEnd"/>
        <w:r w:rsidRPr="00C9612C">
          <w:rPr>
            <w:rStyle w:val="Hyperlink"/>
          </w:rPr>
          <w:t>: 10.2105/AJPH.2008.146209.</w:t>
        </w:r>
      </w:hyperlink>
      <w:r w:rsidRPr="00C9612C">
        <w:t xml:space="preserve"> </w:t>
      </w:r>
      <w:proofErr w:type="spellStart"/>
      <w:r w:rsidRPr="00C9612C">
        <w:t>Epub</w:t>
      </w:r>
      <w:proofErr w:type="spellEnd"/>
      <w:r w:rsidRPr="00C9612C">
        <w:t xml:space="preserve"> 2009 Jul 16. PMID: 19608959; PMCID: PMC2724466.</w:t>
      </w:r>
    </w:p>
    <w:p w14:paraId="64511479" w14:textId="77777777" w:rsidR="00C9612C" w:rsidRDefault="00C9612C" w:rsidP="0083274C"/>
    <w:p w14:paraId="6A68D2DA" w14:textId="77777777" w:rsidR="001D1808" w:rsidRDefault="001D1808" w:rsidP="001D1808"/>
    <w:p w14:paraId="540292EA" w14:textId="13ECC013" w:rsidR="001D1808" w:rsidRDefault="001D1808" w:rsidP="001D1808">
      <w:proofErr w:type="spellStart"/>
      <w:r>
        <w:t>Kujawski</w:t>
      </w:r>
      <w:proofErr w:type="spellEnd"/>
      <w:r>
        <w:t xml:space="preserve"> S, </w:t>
      </w:r>
      <w:proofErr w:type="spellStart"/>
      <w:r>
        <w:t>Mbaruku</w:t>
      </w:r>
      <w:proofErr w:type="spellEnd"/>
      <w:r>
        <w:t xml:space="preserve"> G, Freedman LP, Ramsey K, </w:t>
      </w:r>
      <w:proofErr w:type="spellStart"/>
      <w:r>
        <w:t>Moyo</w:t>
      </w:r>
      <w:proofErr w:type="spellEnd"/>
      <w:r>
        <w:t xml:space="preserve"> W, Kruk ME. (2015). Association between disrespect and abuse during childbirth and women’s confidence in health facilities in Tanzania. </w:t>
      </w:r>
      <w:proofErr w:type="spellStart"/>
      <w:r>
        <w:t>Matem</w:t>
      </w:r>
      <w:proofErr w:type="spellEnd"/>
      <w:r>
        <w:t xml:space="preserve"> Child Health J 19, 2243-2250. </w:t>
      </w:r>
      <w:hyperlink r:id="rId167" w:history="1">
        <w:r w:rsidR="00660CB8" w:rsidRPr="0029250B">
          <w:rPr>
            <w:rStyle w:val="Hyperlink"/>
          </w:rPr>
          <w:t>https://afar.info/biblio/private/2612.pdf</w:t>
        </w:r>
      </w:hyperlink>
    </w:p>
    <w:p w14:paraId="0B32CE82" w14:textId="1324F4AA" w:rsidR="00660CB8" w:rsidRDefault="00660CB8" w:rsidP="001D1808"/>
    <w:p w14:paraId="5746ADEF" w14:textId="588552CE" w:rsidR="007D2B2D" w:rsidRDefault="00C9612C" w:rsidP="001D1808">
      <w:r w:rsidRPr="00C9612C">
        <w:t xml:space="preserve">Lythgoe, C., Lowe, K., McCauley, M. et al. How women's experiences and perceptions of care influence uptake of postnatal care across sub-Saharan Africa: a qualitative systematic review. BMC Pregnancy Childbirth 21, 506 (2021). </w:t>
      </w:r>
      <w:hyperlink r:id="rId168" w:history="1">
        <w:r w:rsidRPr="00D2791D">
          <w:rPr>
            <w:rStyle w:val="Hyperlink"/>
          </w:rPr>
          <w:t>https://doi.org/10.1186/s12884-021-03910-6</w:t>
        </w:r>
      </w:hyperlink>
    </w:p>
    <w:p w14:paraId="6167755C" w14:textId="77777777" w:rsidR="00C9612C" w:rsidRDefault="00C9612C" w:rsidP="001D1808"/>
    <w:p w14:paraId="7C4B4EF1" w14:textId="667F5266" w:rsidR="007D2B2D" w:rsidRDefault="00C9612C" w:rsidP="001D1808">
      <w:proofErr w:type="spellStart"/>
      <w:r w:rsidRPr="00C9612C">
        <w:t>Mirkuzie</w:t>
      </w:r>
      <w:proofErr w:type="spellEnd"/>
      <w:r w:rsidRPr="00C9612C">
        <w:t xml:space="preserve">, A.H. Exploring inequities in skilled care at birth among migrant population in a metropolitan city Addis Ababa, Ethiopia; a qualitative study. Int J Equity Health 13, 110 (2014). </w:t>
      </w:r>
      <w:hyperlink r:id="rId169" w:history="1">
        <w:r w:rsidRPr="00D2791D">
          <w:rPr>
            <w:rStyle w:val="Hyperlink"/>
          </w:rPr>
          <w:t>https://doi.org/10.1186/s12939-014-0110-6</w:t>
        </w:r>
      </w:hyperlink>
    </w:p>
    <w:p w14:paraId="4B74B78B" w14:textId="77777777" w:rsidR="00C9612C" w:rsidRDefault="00C9612C" w:rsidP="001D1808"/>
    <w:p w14:paraId="77676756" w14:textId="1D329E50" w:rsidR="002A198B" w:rsidRDefault="00C9612C" w:rsidP="001D1808">
      <w:r w:rsidRPr="00C9612C">
        <w:t xml:space="preserve">Moshi, F.V., </w:t>
      </w:r>
      <w:proofErr w:type="spellStart"/>
      <w:r w:rsidRPr="00C9612C">
        <w:t>Kibusi</w:t>
      </w:r>
      <w:proofErr w:type="spellEnd"/>
      <w:r w:rsidRPr="00C9612C">
        <w:t xml:space="preserve">, S.M. &amp; Fabian, F. Exploring factors influencing pregnant Women’s attitudes, perceived subjective norms and perceived behavior control towards male involvement in maternal services utilization: a </w:t>
      </w:r>
      <w:proofErr w:type="gramStart"/>
      <w:r w:rsidRPr="00C9612C">
        <w:t>baseline findings</w:t>
      </w:r>
      <w:proofErr w:type="gramEnd"/>
      <w:r w:rsidRPr="00C9612C">
        <w:t xml:space="preserve"> from a community based interventional study from </w:t>
      </w:r>
      <w:proofErr w:type="spellStart"/>
      <w:r w:rsidRPr="00C9612C">
        <w:t>Rukwa</w:t>
      </w:r>
      <w:proofErr w:type="spellEnd"/>
      <w:r w:rsidRPr="00C9612C">
        <w:t xml:space="preserve">, rural Tanzania. BMC Pregnancy Childbirth 20, 634 (2020). </w:t>
      </w:r>
      <w:hyperlink r:id="rId170" w:history="1">
        <w:r w:rsidRPr="00D2791D">
          <w:rPr>
            <w:rStyle w:val="Hyperlink"/>
          </w:rPr>
          <w:t>https://doi.org/10.1186/s12884-020-03321-z</w:t>
        </w:r>
      </w:hyperlink>
    </w:p>
    <w:p w14:paraId="31A4802E" w14:textId="77777777" w:rsidR="00C9612C" w:rsidRDefault="00C9612C" w:rsidP="001D1808"/>
    <w:p w14:paraId="3A3BCB21" w14:textId="2066122E" w:rsidR="002A198B" w:rsidRDefault="002A198B" w:rsidP="001D1808">
      <w:proofErr w:type="spellStart"/>
      <w:r w:rsidRPr="002A198B">
        <w:t>Munabi-Babigumira</w:t>
      </w:r>
      <w:proofErr w:type="spellEnd"/>
      <w:r w:rsidRPr="002A198B">
        <w:t xml:space="preserve"> S, </w:t>
      </w:r>
      <w:proofErr w:type="spellStart"/>
      <w:r w:rsidRPr="002A198B">
        <w:t>Glenton</w:t>
      </w:r>
      <w:proofErr w:type="spellEnd"/>
      <w:r w:rsidRPr="002A198B">
        <w:t xml:space="preserve"> C, Lewin S, Fretheim A, </w:t>
      </w:r>
      <w:proofErr w:type="spellStart"/>
      <w:r w:rsidRPr="002A198B">
        <w:t>Nabudere</w:t>
      </w:r>
      <w:proofErr w:type="spellEnd"/>
      <w:r w:rsidRPr="002A198B">
        <w:t xml:space="preserve"> H. Factors that influence the provision of intrapartum and postnatal care by skilled birth attendants in low- and middle-income countries: a qualitative evidence synthesis. Cochrane Database Syst Rev. 2017 Nov 17;11(11):CD011558. </w:t>
      </w:r>
      <w:hyperlink r:id="rId171" w:history="1">
        <w:proofErr w:type="spellStart"/>
        <w:r w:rsidRPr="00C9612C">
          <w:rPr>
            <w:rStyle w:val="Hyperlink"/>
          </w:rPr>
          <w:t>doi</w:t>
        </w:r>
        <w:proofErr w:type="spellEnd"/>
        <w:r w:rsidRPr="00C9612C">
          <w:rPr>
            <w:rStyle w:val="Hyperlink"/>
          </w:rPr>
          <w:t>: 10.1002/14651858.CD011558.pub2</w:t>
        </w:r>
      </w:hyperlink>
      <w:r w:rsidRPr="002A198B">
        <w:t>. PMID: 29148566; PMCID: PMC5721625.</w:t>
      </w:r>
    </w:p>
    <w:p w14:paraId="6046BACD" w14:textId="77777777" w:rsidR="002A198B" w:rsidRDefault="002A198B" w:rsidP="002A198B"/>
    <w:p w14:paraId="668C83F6" w14:textId="1CFC9C07" w:rsidR="002A198B" w:rsidRDefault="002A198B" w:rsidP="002A198B">
      <w:r>
        <w:t xml:space="preserve">Nahar MT, </w:t>
      </w:r>
      <w:proofErr w:type="spellStart"/>
      <w:r>
        <w:t>Anik</w:t>
      </w:r>
      <w:proofErr w:type="spellEnd"/>
      <w:r>
        <w:t xml:space="preserve"> SMF, Islam MA, Islam SMS. Individual and community-level factors associated with skilled birth attendants during delivery in Bangladesh: A multilevel analysis of demographic and health surveys. </w:t>
      </w:r>
      <w:proofErr w:type="spellStart"/>
      <w:r>
        <w:t>PLoS</w:t>
      </w:r>
      <w:proofErr w:type="spellEnd"/>
      <w:r>
        <w:t xml:space="preserve"> One. 2022 Jun 29;17(6</w:t>
      </w:r>
      <w:proofErr w:type="gramStart"/>
      <w:r>
        <w:t>):e</w:t>
      </w:r>
      <w:proofErr w:type="gramEnd"/>
      <w:r>
        <w:t xml:space="preserve">0267660. </w:t>
      </w:r>
      <w:hyperlink r:id="rId172" w:history="1">
        <w:proofErr w:type="spellStart"/>
        <w:r w:rsidRPr="003D5316">
          <w:rPr>
            <w:rStyle w:val="Hyperlink"/>
          </w:rPr>
          <w:t>doi</w:t>
        </w:r>
        <w:proofErr w:type="spellEnd"/>
        <w:r w:rsidRPr="003D5316">
          <w:rPr>
            <w:rStyle w:val="Hyperlink"/>
          </w:rPr>
          <w:t>: 10.1371/journal.pone.0267660.</w:t>
        </w:r>
      </w:hyperlink>
      <w:r>
        <w:t xml:space="preserve"> PMID: 35767568; PMCID: PMC9242462.</w:t>
      </w:r>
    </w:p>
    <w:p w14:paraId="06F01496" w14:textId="43527F4E" w:rsidR="002A198B" w:rsidRDefault="002A198B" w:rsidP="002A198B"/>
    <w:p w14:paraId="4EEAB1BF" w14:textId="034A979C" w:rsidR="002A198B" w:rsidRDefault="002A198B" w:rsidP="002A198B">
      <w:r w:rsidRPr="002A198B">
        <w:t xml:space="preserve">Nawab T, </w:t>
      </w:r>
      <w:proofErr w:type="spellStart"/>
      <w:r w:rsidRPr="002A198B">
        <w:t>Erum</w:t>
      </w:r>
      <w:proofErr w:type="spellEnd"/>
      <w:r w:rsidRPr="002A198B">
        <w:t xml:space="preserve"> U, Amir A, </w:t>
      </w:r>
      <w:proofErr w:type="spellStart"/>
      <w:r w:rsidRPr="002A198B">
        <w:t>Khalique</w:t>
      </w:r>
      <w:proofErr w:type="spellEnd"/>
      <w:r w:rsidRPr="002A198B">
        <w:t xml:space="preserve"> N, Ansari MA, Chauhan A. Disrespect and abuse during facility-based childbirth and its sociodemographic determinants - A barrier to healthcare utilization in rural population. J Family Med Prim Care. 2019 Jan;8(1):239-245. </w:t>
      </w:r>
      <w:hyperlink r:id="rId173" w:history="1">
        <w:proofErr w:type="spellStart"/>
        <w:r w:rsidRPr="0074678A">
          <w:rPr>
            <w:rStyle w:val="Hyperlink"/>
          </w:rPr>
          <w:t>doi</w:t>
        </w:r>
        <w:proofErr w:type="spellEnd"/>
        <w:r w:rsidRPr="0074678A">
          <w:rPr>
            <w:rStyle w:val="Hyperlink"/>
          </w:rPr>
          <w:t>: 10.4103/jfmpc.jfmpc_247_18</w:t>
        </w:r>
      </w:hyperlink>
      <w:r w:rsidRPr="002A198B">
        <w:t>. PMID: 30911513; PMCID: PMC6396581.</w:t>
      </w:r>
    </w:p>
    <w:p w14:paraId="08C3B700" w14:textId="57503991" w:rsidR="00FB7EFF" w:rsidRDefault="00FB7EFF" w:rsidP="002A198B"/>
    <w:p w14:paraId="3BBD53D9" w14:textId="482C5377" w:rsidR="00FB7EFF" w:rsidRDefault="00FB7EFF" w:rsidP="002A198B">
      <w:proofErr w:type="spellStart"/>
      <w:r w:rsidRPr="00FB7EFF">
        <w:lastRenderedPageBreak/>
        <w:t>Peca</w:t>
      </w:r>
      <w:proofErr w:type="spellEnd"/>
      <w:r w:rsidRPr="00FB7EFF">
        <w:t xml:space="preserve"> E, Sandberg J. Modeling the relationship between women's perceptions and future intention to use institutional maternity care in the Western Highlands of Guatemala. </w:t>
      </w:r>
      <w:proofErr w:type="spellStart"/>
      <w:r w:rsidRPr="00FB7EFF">
        <w:t>Reprod</w:t>
      </w:r>
      <w:proofErr w:type="spellEnd"/>
      <w:r w:rsidRPr="00FB7EFF">
        <w:t xml:space="preserve"> Health. 2018 Jan 11;15(1):9. </w:t>
      </w:r>
      <w:hyperlink r:id="rId174" w:history="1">
        <w:proofErr w:type="spellStart"/>
        <w:r w:rsidRPr="0074678A">
          <w:rPr>
            <w:rStyle w:val="Hyperlink"/>
          </w:rPr>
          <w:t>doi</w:t>
        </w:r>
        <w:proofErr w:type="spellEnd"/>
        <w:r w:rsidRPr="0074678A">
          <w:rPr>
            <w:rStyle w:val="Hyperlink"/>
          </w:rPr>
          <w:t>: 10.1186/s12978-017-0448-5</w:t>
        </w:r>
      </w:hyperlink>
      <w:r w:rsidRPr="00FB7EFF">
        <w:t>. PMID: 29325572; PMCID: PMC5765672.</w:t>
      </w:r>
    </w:p>
    <w:p w14:paraId="755B1B5A" w14:textId="43353A4A" w:rsidR="00BB11EA" w:rsidRDefault="00BB11EA" w:rsidP="002A198B"/>
    <w:p w14:paraId="6C0A069E" w14:textId="70CAFC2A" w:rsidR="00BB11EA" w:rsidRDefault="00BB11EA" w:rsidP="002A198B">
      <w:proofErr w:type="spellStart"/>
      <w:r w:rsidRPr="00BB11EA">
        <w:t>Sendo</w:t>
      </w:r>
      <w:proofErr w:type="spellEnd"/>
      <w:r w:rsidRPr="00BB11EA">
        <w:t xml:space="preserve"> EG, </w:t>
      </w:r>
      <w:proofErr w:type="spellStart"/>
      <w:r w:rsidRPr="00BB11EA">
        <w:t>Chauke</w:t>
      </w:r>
      <w:proofErr w:type="spellEnd"/>
      <w:r w:rsidRPr="00BB11EA">
        <w:t xml:space="preserve"> ME, Ganga-</w:t>
      </w:r>
      <w:proofErr w:type="spellStart"/>
      <w:r w:rsidRPr="00BB11EA">
        <w:t>Limando</w:t>
      </w:r>
      <w:proofErr w:type="spellEnd"/>
      <w:r w:rsidRPr="00BB11EA">
        <w:t xml:space="preserve"> M. Why some women who attend focused antenatal care fail to deliver in health facilities: a qualitative study of women's perspectives from slums of Addis Ababa, Ethiopia. BMJ Open. 2020 Dec 31;10(12</w:t>
      </w:r>
      <w:proofErr w:type="gramStart"/>
      <w:r w:rsidRPr="00BB11EA">
        <w:t>):e</w:t>
      </w:r>
      <w:proofErr w:type="gramEnd"/>
      <w:r w:rsidRPr="00BB11EA">
        <w:t xml:space="preserve">039189. </w:t>
      </w:r>
      <w:hyperlink r:id="rId175" w:history="1">
        <w:proofErr w:type="spellStart"/>
        <w:r w:rsidRPr="0074678A">
          <w:rPr>
            <w:rStyle w:val="Hyperlink"/>
          </w:rPr>
          <w:t>doi</w:t>
        </w:r>
        <w:proofErr w:type="spellEnd"/>
        <w:r w:rsidRPr="0074678A">
          <w:rPr>
            <w:rStyle w:val="Hyperlink"/>
          </w:rPr>
          <w:t>: 10.1136/bmjopen-2020-039189</w:t>
        </w:r>
      </w:hyperlink>
      <w:r w:rsidRPr="00BB11EA">
        <w:t>. PMID: 33384387; PMCID: PMC7780505.</w:t>
      </w:r>
    </w:p>
    <w:p w14:paraId="29A9A51F" w14:textId="6C306442" w:rsidR="00B174B8" w:rsidRDefault="00B174B8" w:rsidP="002A198B"/>
    <w:p w14:paraId="20D91D18" w14:textId="07182541" w:rsidR="002300BB" w:rsidRDefault="0074678A" w:rsidP="002A198B">
      <w:proofErr w:type="spellStart"/>
      <w:r w:rsidRPr="0074678A">
        <w:t>Wassihun</w:t>
      </w:r>
      <w:proofErr w:type="spellEnd"/>
      <w:r w:rsidRPr="0074678A">
        <w:t xml:space="preserve">, B., </w:t>
      </w:r>
      <w:proofErr w:type="spellStart"/>
      <w:r w:rsidRPr="0074678A">
        <w:t>Zeleke</w:t>
      </w:r>
      <w:proofErr w:type="spellEnd"/>
      <w:r w:rsidRPr="0074678A">
        <w:t xml:space="preserve">, S. Compassionate and respectful maternity care during facility based </w:t>
      </w:r>
      <w:proofErr w:type="gramStart"/>
      <w:r w:rsidRPr="0074678A">
        <w:t>child birth</w:t>
      </w:r>
      <w:proofErr w:type="gramEnd"/>
      <w:r w:rsidRPr="0074678A">
        <w:t xml:space="preserve"> and women’s intent to use maternity service in Bahir Dar, Ethiopia. BMC Pregnancy Childbirth 18, 294 (2018). </w:t>
      </w:r>
      <w:hyperlink r:id="rId176" w:history="1">
        <w:r w:rsidRPr="00D2791D">
          <w:rPr>
            <w:rStyle w:val="Hyperlink"/>
          </w:rPr>
          <w:t>https://doi.org/10.1186/s12884-018-1909-8</w:t>
        </w:r>
      </w:hyperlink>
    </w:p>
    <w:p w14:paraId="0EEB2A00" w14:textId="77777777" w:rsidR="0074678A" w:rsidRDefault="0074678A" w:rsidP="002A198B"/>
    <w:p w14:paraId="13D52914" w14:textId="37D13DD2" w:rsidR="002300BB" w:rsidRDefault="002300BB" w:rsidP="002300BB">
      <w:pPr>
        <w:pStyle w:val="Heading2"/>
      </w:pPr>
      <w:bookmarkStart w:id="32" w:name="_Planned_out_of"/>
      <w:bookmarkEnd w:id="32"/>
      <w:r>
        <w:t>Planned out of hospital birth</w:t>
      </w:r>
    </w:p>
    <w:p w14:paraId="69CA5EA2" w14:textId="77777777" w:rsidR="006E73C9" w:rsidRDefault="006E73C9" w:rsidP="00CE7596"/>
    <w:p w14:paraId="29E05166" w14:textId="7638B1D9" w:rsidR="00CE7596" w:rsidRDefault="0074678A" w:rsidP="00CE7596">
      <w:proofErr w:type="spellStart"/>
      <w:r w:rsidRPr="0074678A">
        <w:t>Sperlich</w:t>
      </w:r>
      <w:proofErr w:type="spellEnd"/>
      <w:r w:rsidRPr="0074678A">
        <w:t xml:space="preserve">, M., Gabriel, C. “I got to catch my own baby”: a qualitative study of out of hospital birth. </w:t>
      </w:r>
      <w:proofErr w:type="spellStart"/>
      <w:r w:rsidRPr="0074678A">
        <w:t>Reprod</w:t>
      </w:r>
      <w:proofErr w:type="spellEnd"/>
      <w:r w:rsidRPr="0074678A">
        <w:t xml:space="preserve"> Health 19, 43 (2022). </w:t>
      </w:r>
      <w:hyperlink r:id="rId177" w:history="1">
        <w:r w:rsidRPr="00D2791D">
          <w:rPr>
            <w:rStyle w:val="Hyperlink"/>
          </w:rPr>
          <w:t>https://doi.org/10.1186/s12978-022-01355-4</w:t>
        </w:r>
      </w:hyperlink>
    </w:p>
    <w:p w14:paraId="240942A6" w14:textId="77777777" w:rsidR="0074678A" w:rsidRDefault="0074678A" w:rsidP="00CE7596"/>
    <w:p w14:paraId="294F4329" w14:textId="0692091C" w:rsidR="00CE7596" w:rsidRDefault="00CE7596">
      <w:pPr>
        <w:pStyle w:val="Heading2"/>
      </w:pPr>
      <w:bookmarkStart w:id="33" w:name="_Traditional_Birth_Attendants"/>
      <w:bookmarkEnd w:id="33"/>
      <w:r>
        <w:t>Traditional Birth Attendants</w:t>
      </w:r>
    </w:p>
    <w:p w14:paraId="190BC828" w14:textId="77777777" w:rsidR="006E73C9" w:rsidRDefault="006E73C9" w:rsidP="00CE7596"/>
    <w:p w14:paraId="599FBE39" w14:textId="08D185DB" w:rsidR="00CE7596" w:rsidRDefault="0074678A" w:rsidP="00CE7596">
      <w:proofErr w:type="spellStart"/>
      <w:r w:rsidRPr="0074678A">
        <w:t>Mahiti</w:t>
      </w:r>
      <w:proofErr w:type="spellEnd"/>
      <w:r w:rsidRPr="0074678A">
        <w:t xml:space="preserve">, G.R., </w:t>
      </w:r>
      <w:proofErr w:type="spellStart"/>
      <w:r w:rsidRPr="0074678A">
        <w:t>Kiwara</w:t>
      </w:r>
      <w:proofErr w:type="spellEnd"/>
      <w:r w:rsidRPr="0074678A">
        <w:t xml:space="preserve">, A.D., </w:t>
      </w:r>
      <w:proofErr w:type="spellStart"/>
      <w:r w:rsidRPr="0074678A">
        <w:t>Mbekenga</w:t>
      </w:r>
      <w:proofErr w:type="spellEnd"/>
      <w:r w:rsidRPr="0074678A">
        <w:t xml:space="preserve">, C.K. et al. “We have been working overnight without sleeping”: traditional birth attendants’ practices and perceptions of post-partum care services in rural Tanzania. BMC Pregnancy Childbirth 15, 8 (2015). </w:t>
      </w:r>
      <w:hyperlink r:id="rId178" w:history="1">
        <w:r w:rsidRPr="00D2791D">
          <w:rPr>
            <w:rStyle w:val="Hyperlink"/>
          </w:rPr>
          <w:t>https://doi.org/10.1186/s12884-015-0445-z</w:t>
        </w:r>
      </w:hyperlink>
    </w:p>
    <w:p w14:paraId="51017A8C" w14:textId="77777777" w:rsidR="0074678A" w:rsidRDefault="0074678A" w:rsidP="00CE7596"/>
    <w:p w14:paraId="32250FE4" w14:textId="77107DEC" w:rsidR="006E73C9" w:rsidRDefault="0074678A" w:rsidP="00CE7596">
      <w:proofErr w:type="spellStart"/>
      <w:r w:rsidRPr="0074678A">
        <w:t>Umeora</w:t>
      </w:r>
      <w:proofErr w:type="spellEnd"/>
      <w:r w:rsidRPr="0074678A">
        <w:t xml:space="preserve"> OUJ, </w:t>
      </w:r>
      <w:proofErr w:type="spellStart"/>
      <w:r w:rsidRPr="0074678A">
        <w:t>Egwuatu</w:t>
      </w:r>
      <w:proofErr w:type="spellEnd"/>
      <w:r w:rsidRPr="0074678A">
        <w:t xml:space="preserve"> VE. The role of unorthodox and traditional birth care in maternal mortality. Tropical Doctor. 2010;40(1):13-17. </w:t>
      </w:r>
      <w:hyperlink r:id="rId179" w:history="1">
        <w:r w:rsidRPr="0074678A">
          <w:rPr>
            <w:rStyle w:val="Hyperlink"/>
          </w:rPr>
          <w:t>doi:10.1258/td.2009.080207</w:t>
        </w:r>
      </w:hyperlink>
    </w:p>
    <w:p w14:paraId="05D1031B" w14:textId="77777777" w:rsidR="0074678A" w:rsidRDefault="0074678A" w:rsidP="00CE7596"/>
    <w:p w14:paraId="5E051A93" w14:textId="77777777" w:rsidR="006E73C9" w:rsidRPr="00CE7596" w:rsidRDefault="006E73C9" w:rsidP="00CE7596"/>
    <w:p w14:paraId="4FDAA5FB" w14:textId="7A677B09" w:rsidR="006E73C9" w:rsidRDefault="00A84EF9" w:rsidP="006E73C9">
      <w:pPr>
        <w:pStyle w:val="Heading1"/>
      </w:pPr>
      <w:bookmarkStart w:id="34" w:name="_Mother_attributes"/>
      <w:bookmarkEnd w:id="34"/>
      <w:r>
        <w:t>Mother attributes</w:t>
      </w:r>
    </w:p>
    <w:p w14:paraId="75F0E2CD" w14:textId="6EE81056" w:rsidR="00A84EF9" w:rsidRDefault="00A84EF9" w:rsidP="00A84EF9">
      <w:pPr>
        <w:pStyle w:val="Heading2"/>
      </w:pPr>
      <w:bookmarkStart w:id="35" w:name="_Adolescent_mothers"/>
      <w:bookmarkEnd w:id="35"/>
      <w:r>
        <w:t>Adolescent mothers</w:t>
      </w:r>
    </w:p>
    <w:p w14:paraId="444F89FB" w14:textId="3A6D4D7B" w:rsidR="00A84EF9" w:rsidRDefault="00A84EF9" w:rsidP="00A84EF9"/>
    <w:p w14:paraId="166A9E33" w14:textId="6451774B" w:rsidR="00A84EF9" w:rsidRDefault="0074678A" w:rsidP="00A84EF9">
      <w:r w:rsidRPr="0074678A">
        <w:t xml:space="preserve">Habib, H.H., </w:t>
      </w:r>
      <w:proofErr w:type="spellStart"/>
      <w:r w:rsidRPr="0074678A">
        <w:t>Mwaisaka</w:t>
      </w:r>
      <w:proofErr w:type="spellEnd"/>
      <w:r w:rsidRPr="0074678A">
        <w:t xml:space="preserve">, J., </w:t>
      </w:r>
      <w:proofErr w:type="spellStart"/>
      <w:r w:rsidRPr="0074678A">
        <w:t>Torpey</w:t>
      </w:r>
      <w:proofErr w:type="spellEnd"/>
      <w:r w:rsidRPr="0074678A">
        <w:t xml:space="preserve">, K. et al. Evidence on respectful maternity care for adolescents: a systematic review protocol. Syst Rev 10, 269 (2021). </w:t>
      </w:r>
      <w:hyperlink r:id="rId180" w:history="1">
        <w:r w:rsidRPr="00D2791D">
          <w:rPr>
            <w:rStyle w:val="Hyperlink"/>
          </w:rPr>
          <w:t>https://doi.org/10.1186/s13643-021-01829-9</w:t>
        </w:r>
      </w:hyperlink>
    </w:p>
    <w:p w14:paraId="48D72E5F" w14:textId="77777777" w:rsidR="0074678A" w:rsidRDefault="0074678A" w:rsidP="00A84EF9"/>
    <w:p w14:paraId="2BA4F99A" w14:textId="7B586604" w:rsidR="00A84EF9" w:rsidRDefault="0074678A" w:rsidP="00A84EF9">
      <w:pPr>
        <w:rPr>
          <w:rStyle w:val="Hyperlink"/>
        </w:rPr>
      </w:pPr>
      <w:r w:rsidRPr="0074678A">
        <w:t xml:space="preserve">Habib, H.H., </w:t>
      </w:r>
      <w:proofErr w:type="spellStart"/>
      <w:r w:rsidRPr="0074678A">
        <w:t>Torpey</w:t>
      </w:r>
      <w:proofErr w:type="spellEnd"/>
      <w:r w:rsidRPr="0074678A">
        <w:t xml:space="preserve">, K., Maya, E.T. et al. Promoting respectful maternity care for adolescents in Ghana: a quasi-experimental study protocol. </w:t>
      </w:r>
      <w:proofErr w:type="spellStart"/>
      <w:r w:rsidRPr="0074678A">
        <w:t>Reprod</w:t>
      </w:r>
      <w:proofErr w:type="spellEnd"/>
      <w:r w:rsidRPr="0074678A">
        <w:t xml:space="preserve"> Health 17, 129 (2020). </w:t>
      </w:r>
      <w:hyperlink r:id="rId181" w:history="1">
        <w:r w:rsidRPr="00D2791D">
          <w:rPr>
            <w:rStyle w:val="Hyperlink"/>
          </w:rPr>
          <w:t>https://doi.org/10.1186/s12978-020-00977-w</w:t>
        </w:r>
      </w:hyperlink>
    </w:p>
    <w:p w14:paraId="094E9C45" w14:textId="27CDBD70" w:rsidR="00163221" w:rsidRDefault="00163221" w:rsidP="00A84EF9">
      <w:pPr>
        <w:rPr>
          <w:rStyle w:val="Hyperlink"/>
        </w:rPr>
      </w:pPr>
    </w:p>
    <w:p w14:paraId="00208CF5" w14:textId="77777777" w:rsidR="00163221" w:rsidRDefault="00163221" w:rsidP="00163221">
      <w:r w:rsidRPr="00163221">
        <w:t xml:space="preserve">Wilson-Mitchell, K., </w:t>
      </w:r>
      <w:proofErr w:type="spellStart"/>
      <w:r w:rsidRPr="00163221">
        <w:t>Marowitz</w:t>
      </w:r>
      <w:proofErr w:type="spellEnd"/>
      <w:r w:rsidRPr="00163221">
        <w:t>, A., &amp; Lori, J.R. (2018). Midwives’ Perceptions of Barriers to Respectful Maternity Care for Adolescent Mothers in Jamaica: A Qualitative Study. International Journal of Childbirth, 8, 18 - 34.</w:t>
      </w:r>
      <w:r>
        <w:t xml:space="preserve"> </w:t>
      </w:r>
      <w:hyperlink r:id="rId182" w:history="1">
        <w:r w:rsidRPr="00163221">
          <w:rPr>
            <w:rStyle w:val="Hyperlink"/>
          </w:rPr>
          <w:t>DOI: 10.1891/2156-5287.8.1.18</w:t>
        </w:r>
      </w:hyperlink>
    </w:p>
    <w:p w14:paraId="0522F2CE" w14:textId="77777777" w:rsidR="0074678A" w:rsidRPr="00F53F35" w:rsidRDefault="0074678A" w:rsidP="00A84EF9"/>
    <w:p w14:paraId="0E4245B9" w14:textId="77777777" w:rsidR="00A84EF9" w:rsidRPr="00A84EF9" w:rsidRDefault="00A84EF9" w:rsidP="00A84EF9"/>
    <w:p w14:paraId="6FBE24B8" w14:textId="681F24D0" w:rsidR="00486E5B" w:rsidRDefault="00486E5B">
      <w:pPr>
        <w:pStyle w:val="Heading2"/>
      </w:pPr>
      <w:bookmarkStart w:id="36" w:name="_Cultural_Status"/>
      <w:bookmarkEnd w:id="36"/>
      <w:r>
        <w:t>Cultural Status</w:t>
      </w:r>
    </w:p>
    <w:p w14:paraId="2072422A" w14:textId="77777777" w:rsidR="006E73C9" w:rsidRDefault="006E73C9" w:rsidP="00486E5B"/>
    <w:p w14:paraId="3BE7D395" w14:textId="4E2BF014" w:rsidR="00A91808" w:rsidRDefault="0074678A" w:rsidP="00486E5B">
      <w:proofErr w:type="spellStart"/>
      <w:r w:rsidRPr="0074678A">
        <w:t>Sudhinaraset</w:t>
      </w:r>
      <w:proofErr w:type="spellEnd"/>
      <w:r w:rsidRPr="0074678A">
        <w:t xml:space="preserve">, M., </w:t>
      </w:r>
      <w:proofErr w:type="spellStart"/>
      <w:r w:rsidRPr="0074678A">
        <w:t>Treleaven</w:t>
      </w:r>
      <w:proofErr w:type="spellEnd"/>
      <w:r w:rsidRPr="0074678A">
        <w:t xml:space="preserve">, E., Melo, J. et al. Women’s status and experiences of mistreatment during childbirth in Uttar Pradesh: a mixed methods study using cultural health capital theory. BMC Pregnancy Childbirth 16, 332 (2016). </w:t>
      </w:r>
      <w:hyperlink r:id="rId183" w:history="1">
        <w:r w:rsidRPr="00D2791D">
          <w:rPr>
            <w:rStyle w:val="Hyperlink"/>
          </w:rPr>
          <w:t>https://doi.org/10.1186/s12884-016-1124-4</w:t>
        </w:r>
      </w:hyperlink>
    </w:p>
    <w:p w14:paraId="027B0DAF" w14:textId="77777777" w:rsidR="0074678A" w:rsidRPr="00486E5B" w:rsidRDefault="0074678A" w:rsidP="00486E5B"/>
    <w:p w14:paraId="05263641" w14:textId="07CF3C01" w:rsidR="00A84EF9" w:rsidRDefault="00A84EF9" w:rsidP="00A84EF9">
      <w:pPr>
        <w:pStyle w:val="Heading2"/>
      </w:pPr>
      <w:bookmarkStart w:id="37" w:name="_Disability"/>
      <w:bookmarkEnd w:id="37"/>
      <w:r>
        <w:t>Disab</w:t>
      </w:r>
      <w:r w:rsidR="00A91808">
        <w:t>ility</w:t>
      </w:r>
    </w:p>
    <w:p w14:paraId="55F0CD6F" w14:textId="77777777" w:rsidR="006E73C9" w:rsidRDefault="006E73C9" w:rsidP="00A84EF9">
      <w:bookmarkStart w:id="38" w:name="_Hlk116974793"/>
    </w:p>
    <w:p w14:paraId="1E43A8D3" w14:textId="229B91DA" w:rsidR="00A84EF9" w:rsidRDefault="00A84EF9" w:rsidP="00A84EF9">
      <w:r w:rsidRPr="005C0AB4">
        <w:t xml:space="preserve">Blair A, Cao J, Wilson A, Homer C. Access to, and experiences of, maternity care for women with physical disabilities: A scoping review. Midwifery. 2022 </w:t>
      </w:r>
      <w:proofErr w:type="gramStart"/>
      <w:r w:rsidRPr="005C0AB4">
        <w:t>Apr;107:103273</w:t>
      </w:r>
      <w:proofErr w:type="gramEnd"/>
      <w:r w:rsidRPr="005C0AB4">
        <w:t xml:space="preserve">. </w:t>
      </w:r>
      <w:hyperlink r:id="rId184" w:history="1">
        <w:proofErr w:type="spellStart"/>
        <w:r w:rsidRPr="0074678A">
          <w:rPr>
            <w:rStyle w:val="Hyperlink"/>
          </w:rPr>
          <w:t>doi</w:t>
        </w:r>
        <w:proofErr w:type="spellEnd"/>
        <w:r w:rsidRPr="0074678A">
          <w:rPr>
            <w:rStyle w:val="Hyperlink"/>
          </w:rPr>
          <w:t>: 10.1016/j.midw.2022.103273</w:t>
        </w:r>
      </w:hyperlink>
      <w:r w:rsidRPr="005C0AB4">
        <w:t xml:space="preserve">. </w:t>
      </w:r>
      <w:proofErr w:type="spellStart"/>
      <w:r w:rsidRPr="005C0AB4">
        <w:t>Epub</w:t>
      </w:r>
      <w:proofErr w:type="spellEnd"/>
      <w:r w:rsidRPr="005C0AB4">
        <w:t xml:space="preserve"> 2022 Feb 4. PMID: 35158123.</w:t>
      </w:r>
    </w:p>
    <w:bookmarkEnd w:id="38"/>
    <w:p w14:paraId="0FA57F44" w14:textId="5B10012F" w:rsidR="00A91808" w:rsidRDefault="00A91808" w:rsidP="00A84EF9"/>
    <w:p w14:paraId="63B7D3C2" w14:textId="4E6D5083" w:rsidR="00A84EF9" w:rsidRDefault="0074678A" w:rsidP="00A84EF9">
      <w:proofErr w:type="spellStart"/>
      <w:r w:rsidRPr="0074678A">
        <w:t>Wudneh</w:t>
      </w:r>
      <w:proofErr w:type="spellEnd"/>
      <w:r w:rsidRPr="0074678A">
        <w:t xml:space="preserve">, A., </w:t>
      </w:r>
      <w:proofErr w:type="spellStart"/>
      <w:r w:rsidRPr="0074678A">
        <w:t>Cherinet</w:t>
      </w:r>
      <w:proofErr w:type="spellEnd"/>
      <w:r w:rsidRPr="0074678A">
        <w:t xml:space="preserve">, A., Abebe, M. et al. Obstetric violence and disability overlaps: obstetric violence during </w:t>
      </w:r>
      <w:proofErr w:type="gramStart"/>
      <w:r w:rsidRPr="0074678A">
        <w:t>child birth</w:t>
      </w:r>
      <w:proofErr w:type="gramEnd"/>
      <w:r w:rsidRPr="0074678A">
        <w:t xml:space="preserve"> among </w:t>
      </w:r>
      <w:proofErr w:type="spellStart"/>
      <w:r w:rsidRPr="0074678A">
        <w:t>womens</w:t>
      </w:r>
      <w:proofErr w:type="spellEnd"/>
      <w:r w:rsidRPr="0074678A">
        <w:t xml:space="preserve"> with disabilities: a qualitative study. BMC Women's Health 22, 299 (2022). </w:t>
      </w:r>
      <w:hyperlink r:id="rId185" w:history="1">
        <w:r w:rsidRPr="00D2791D">
          <w:rPr>
            <w:rStyle w:val="Hyperlink"/>
          </w:rPr>
          <w:t>https://doi.org/10.1186/s12905-022-01883-y</w:t>
        </w:r>
      </w:hyperlink>
    </w:p>
    <w:p w14:paraId="31BDB4AE" w14:textId="77777777" w:rsidR="0074678A" w:rsidRPr="00A84EF9" w:rsidRDefault="0074678A" w:rsidP="00A84EF9"/>
    <w:p w14:paraId="7C914FFB" w14:textId="166C79BB" w:rsidR="002345C6" w:rsidRDefault="002345C6">
      <w:pPr>
        <w:pStyle w:val="Heading2"/>
      </w:pPr>
      <w:bookmarkStart w:id="39" w:name="_HIV_Status"/>
      <w:bookmarkEnd w:id="39"/>
      <w:r>
        <w:t>HIV Status</w:t>
      </w:r>
    </w:p>
    <w:p w14:paraId="0905A4A9" w14:textId="77777777" w:rsidR="006E73C9" w:rsidRDefault="006E73C9" w:rsidP="002345C6"/>
    <w:p w14:paraId="719ED126" w14:textId="1205F145" w:rsidR="002345C6" w:rsidRDefault="002345C6" w:rsidP="002345C6">
      <w:r>
        <w:t xml:space="preserve">Sando, D., Kendall, T., </w:t>
      </w:r>
      <w:proofErr w:type="spellStart"/>
      <w:r>
        <w:t>Lyatuu</w:t>
      </w:r>
      <w:proofErr w:type="spellEnd"/>
      <w:r>
        <w:t xml:space="preserve">, G., Ratcliffe, H., McDonald, K., </w:t>
      </w:r>
      <w:proofErr w:type="spellStart"/>
      <w:r>
        <w:t>Mwanyika</w:t>
      </w:r>
      <w:proofErr w:type="spellEnd"/>
      <w:r>
        <w:t xml:space="preserve">-Sando, M., Emil, F., </w:t>
      </w:r>
      <w:proofErr w:type="spellStart"/>
      <w:r>
        <w:t>Chalamilla</w:t>
      </w:r>
      <w:proofErr w:type="spellEnd"/>
      <w:r>
        <w:t xml:space="preserve">, G., &amp; Langer, A. (2014). Disrespect and abuse during childbirth in Tanzania: are women living with HIV more </w:t>
      </w:r>
      <w:proofErr w:type="gramStart"/>
      <w:r>
        <w:t>vulnerable?.</w:t>
      </w:r>
      <w:proofErr w:type="gramEnd"/>
      <w:r>
        <w:t xml:space="preserve"> Journal of acquired immune deficiency syndromes (1999), 67 Suppl 4(Suppl 4), S228–S234. https://doi.org/10.1097/QAI.0000000000000378</w:t>
      </w:r>
    </w:p>
    <w:p w14:paraId="5A86C171" w14:textId="2476A545" w:rsidR="002345C6" w:rsidRDefault="00000000" w:rsidP="002345C6">
      <w:hyperlink r:id="rId186" w:history="1">
        <w:r w:rsidR="00092ADF" w:rsidRPr="0029250B">
          <w:rPr>
            <w:rStyle w:val="Hyperlink"/>
          </w:rPr>
          <w:t>https://www.ncbi.nlm.nih.gov/pmc/articles/PMC4251905/</w:t>
        </w:r>
      </w:hyperlink>
    </w:p>
    <w:p w14:paraId="06EB7765" w14:textId="76AF09ED" w:rsidR="00092ADF" w:rsidRDefault="00092ADF" w:rsidP="002345C6"/>
    <w:p w14:paraId="341CBC57" w14:textId="04B12DC2" w:rsidR="00092ADF" w:rsidRDefault="00092ADF" w:rsidP="00092ADF">
      <w:pPr>
        <w:pStyle w:val="Heading2"/>
      </w:pPr>
      <w:bookmarkStart w:id="40" w:name="_Race"/>
      <w:bookmarkEnd w:id="40"/>
      <w:r>
        <w:t>Race</w:t>
      </w:r>
    </w:p>
    <w:p w14:paraId="1C351151" w14:textId="5465C1E9" w:rsidR="006E73C9" w:rsidRPr="006E73C9" w:rsidRDefault="006E73C9" w:rsidP="006E73C9">
      <w:r>
        <w:t xml:space="preserve">See </w:t>
      </w:r>
      <w:hyperlink w:anchor="_Racism" w:history="1">
        <w:r w:rsidRPr="006E73C9">
          <w:rPr>
            <w:rStyle w:val="Hyperlink"/>
          </w:rPr>
          <w:t>Racism</w:t>
        </w:r>
      </w:hyperlink>
    </w:p>
    <w:p w14:paraId="6F8B128B" w14:textId="77777777" w:rsidR="002345C6" w:rsidRPr="002345C6" w:rsidRDefault="002345C6" w:rsidP="002345C6"/>
    <w:p w14:paraId="26A1EC17" w14:textId="39ABB209" w:rsidR="00D137FD" w:rsidRDefault="00D137FD">
      <w:pPr>
        <w:pStyle w:val="Heading2"/>
      </w:pPr>
      <w:bookmarkStart w:id="41" w:name="_Single_Mothers"/>
      <w:bookmarkEnd w:id="41"/>
      <w:r>
        <w:t>Refugees</w:t>
      </w:r>
    </w:p>
    <w:p w14:paraId="4273DAEB" w14:textId="71A2453B" w:rsidR="00D137FD" w:rsidRDefault="00D137FD" w:rsidP="00D137FD"/>
    <w:p w14:paraId="7946DCCB" w14:textId="6BBED9DF" w:rsidR="00D137FD" w:rsidRDefault="00D137FD" w:rsidP="00D137FD">
      <w:r w:rsidRPr="00D137FD">
        <w:t xml:space="preserve">Madeira, Anjali &amp; Avery, Melissa &amp; </w:t>
      </w:r>
      <w:proofErr w:type="spellStart"/>
      <w:r w:rsidRPr="00D137FD">
        <w:t>Buesseler</w:t>
      </w:r>
      <w:proofErr w:type="spellEnd"/>
      <w:r w:rsidRPr="00D137FD">
        <w:t xml:space="preserve">, Heather. (2018). Perspectives from Providers and Mothers on the Benefits of and Barriers to Respectful Maternity Care in a Refugee Camp Setting in Thailand. Journal of Midwifery &amp; Women's Health. 63. 625-625. </w:t>
      </w:r>
      <w:hyperlink r:id="rId187" w:history="1">
        <w:r w:rsidRPr="00D137FD">
          <w:rPr>
            <w:rStyle w:val="Hyperlink"/>
          </w:rPr>
          <w:t>10.1111/jmwh.12915.</w:t>
        </w:r>
      </w:hyperlink>
    </w:p>
    <w:p w14:paraId="1372E444" w14:textId="77777777" w:rsidR="00D137FD" w:rsidRPr="00D137FD" w:rsidRDefault="00D137FD" w:rsidP="00D137FD"/>
    <w:p w14:paraId="732F9293" w14:textId="1B07E849" w:rsidR="00A84EF9" w:rsidRDefault="00A84EF9" w:rsidP="00A84EF9">
      <w:pPr>
        <w:pStyle w:val="Heading2"/>
      </w:pPr>
      <w:r>
        <w:t>Single Mothers</w:t>
      </w:r>
    </w:p>
    <w:p w14:paraId="7554DF52" w14:textId="77777777" w:rsidR="006E73C9" w:rsidRDefault="006E73C9" w:rsidP="00915F53"/>
    <w:p w14:paraId="57FDFB71" w14:textId="3C2D8A1A" w:rsidR="006E73C9" w:rsidRDefault="0074678A" w:rsidP="00915F53">
      <w:proofErr w:type="spellStart"/>
      <w:r w:rsidRPr="0074678A">
        <w:t>Amroussia</w:t>
      </w:r>
      <w:proofErr w:type="spellEnd"/>
      <w:r w:rsidRPr="0074678A">
        <w:t xml:space="preserve">, N., Hernandez, A., Vives-Cases, C. et al. “Is the doctor God to punish me?!” An intersectional examination of disrespectful and abusive care during childbirth against single mothers in Tunisia. </w:t>
      </w:r>
      <w:proofErr w:type="spellStart"/>
      <w:r w:rsidRPr="0074678A">
        <w:t>Reprod</w:t>
      </w:r>
      <w:proofErr w:type="spellEnd"/>
      <w:r w:rsidRPr="0074678A">
        <w:t xml:space="preserve"> Health 14, 32 (2017). </w:t>
      </w:r>
      <w:hyperlink r:id="rId188" w:history="1">
        <w:r w:rsidRPr="00D2791D">
          <w:rPr>
            <w:rStyle w:val="Hyperlink"/>
          </w:rPr>
          <w:t>https://doi.org/10.1186/s12978-017-0290-9</w:t>
        </w:r>
      </w:hyperlink>
    </w:p>
    <w:p w14:paraId="0583FF75" w14:textId="77777777" w:rsidR="0074678A" w:rsidRDefault="0074678A" w:rsidP="00915F53"/>
    <w:p w14:paraId="3E3BB992" w14:textId="226CF779" w:rsidR="006E73C9" w:rsidRDefault="006E73C9" w:rsidP="00915F53"/>
    <w:p w14:paraId="495EB320" w14:textId="77777777" w:rsidR="006E73C9" w:rsidRPr="00915F53" w:rsidRDefault="006E73C9" w:rsidP="00915F53"/>
    <w:p w14:paraId="13EF234F" w14:textId="3683A2CF" w:rsidR="002345C6" w:rsidRDefault="002345C6">
      <w:pPr>
        <w:pStyle w:val="Heading1"/>
      </w:pPr>
      <w:bookmarkStart w:id="42" w:name="_Newborns"/>
      <w:bookmarkEnd w:id="42"/>
      <w:r>
        <w:lastRenderedPageBreak/>
        <w:t>Newborns</w:t>
      </w:r>
    </w:p>
    <w:p w14:paraId="18322FD0" w14:textId="77777777" w:rsidR="006E73C9" w:rsidRDefault="006E73C9" w:rsidP="002345C6"/>
    <w:p w14:paraId="71D3064B" w14:textId="510AA81E" w:rsidR="002345C6" w:rsidRDefault="002345C6" w:rsidP="002345C6">
      <w:r w:rsidRPr="002345C6">
        <w:t xml:space="preserve">Sacks E. Defining disrespect and abuse of newborns: a review of the evidence and an expanded typology of respectful maternity care. </w:t>
      </w:r>
      <w:proofErr w:type="spellStart"/>
      <w:r w:rsidRPr="002345C6">
        <w:t>Reprod</w:t>
      </w:r>
      <w:proofErr w:type="spellEnd"/>
      <w:r w:rsidRPr="002345C6">
        <w:t xml:space="preserve"> Health. 2017 May 25;14(1):66. </w:t>
      </w:r>
      <w:proofErr w:type="spellStart"/>
      <w:r w:rsidRPr="002345C6">
        <w:t>doi</w:t>
      </w:r>
      <w:proofErr w:type="spellEnd"/>
      <w:r w:rsidRPr="002345C6">
        <w:t>: 10.1186/s12978-017-0326-1. PMID: 28545473; PMCID: PMC5445465.</w:t>
      </w:r>
    </w:p>
    <w:p w14:paraId="20E06A68" w14:textId="5C5ED3A6" w:rsidR="006E73C9" w:rsidRDefault="006E73C9" w:rsidP="002345C6"/>
    <w:p w14:paraId="3CEA662A" w14:textId="77777777" w:rsidR="006E73C9" w:rsidRPr="002345C6" w:rsidRDefault="006E73C9" w:rsidP="002345C6"/>
    <w:p w14:paraId="05E97780" w14:textId="5860F5EF" w:rsidR="00150C33" w:rsidRDefault="00150C33" w:rsidP="00150C33">
      <w:pPr>
        <w:pStyle w:val="Heading1"/>
      </w:pPr>
      <w:bookmarkStart w:id="43" w:name="_Obstetrical_violence:_Case"/>
      <w:bookmarkEnd w:id="43"/>
      <w:r w:rsidRPr="00B17755">
        <w:t>Obstetrical violence</w:t>
      </w:r>
      <w:r w:rsidR="00AD70CA">
        <w:t>: Case studies</w:t>
      </w:r>
      <w:r w:rsidRPr="00B17755">
        <w:t xml:space="preserve"> by region</w:t>
      </w:r>
    </w:p>
    <w:p w14:paraId="1AC7B495" w14:textId="77777777" w:rsidR="006E73C9" w:rsidRPr="006E73C9" w:rsidRDefault="006E73C9" w:rsidP="006E73C9"/>
    <w:p w14:paraId="133FA7F0" w14:textId="1EAFD341" w:rsidR="00AD70CA" w:rsidRDefault="00AD70CA">
      <w:pPr>
        <w:pStyle w:val="Heading2"/>
      </w:pPr>
      <w:bookmarkStart w:id="44" w:name="_Global"/>
      <w:bookmarkEnd w:id="44"/>
      <w:r>
        <w:t>Global</w:t>
      </w:r>
    </w:p>
    <w:p w14:paraId="2F54F3C6" w14:textId="77777777" w:rsidR="00AD70CA" w:rsidRDefault="00AD70CA" w:rsidP="00AD70CA">
      <w:proofErr w:type="spellStart"/>
      <w:r>
        <w:t>Bohren</w:t>
      </w:r>
      <w:proofErr w:type="spellEnd"/>
      <w:r>
        <w:t xml:space="preserve"> MA, </w:t>
      </w:r>
      <w:proofErr w:type="spellStart"/>
      <w:r>
        <w:t>Mehrtash</w:t>
      </w:r>
      <w:proofErr w:type="spellEnd"/>
      <w:r>
        <w:t xml:space="preserve"> H, </w:t>
      </w:r>
      <w:proofErr w:type="spellStart"/>
      <w:r>
        <w:t>Fawole</w:t>
      </w:r>
      <w:proofErr w:type="spellEnd"/>
      <w:r>
        <w:t xml:space="preserve"> B, </w:t>
      </w:r>
      <w:proofErr w:type="spellStart"/>
      <w:r>
        <w:t>Maung</w:t>
      </w:r>
      <w:proofErr w:type="spellEnd"/>
      <w:r>
        <w:t xml:space="preserve"> TM, </w:t>
      </w:r>
      <w:proofErr w:type="spellStart"/>
      <w:r>
        <w:t>Balde</w:t>
      </w:r>
      <w:proofErr w:type="spellEnd"/>
      <w:r>
        <w:t xml:space="preserve"> MD, Maya E, </w:t>
      </w:r>
      <w:proofErr w:type="spellStart"/>
      <w:r>
        <w:t>Thwin</w:t>
      </w:r>
      <w:proofErr w:type="spellEnd"/>
      <w:r>
        <w:t xml:space="preserve"> SS, </w:t>
      </w:r>
      <w:proofErr w:type="spellStart"/>
      <w:r>
        <w:t>Aderoba</w:t>
      </w:r>
      <w:proofErr w:type="spellEnd"/>
      <w:r>
        <w:t xml:space="preserve"> AK, Vogel JP, </w:t>
      </w:r>
      <w:proofErr w:type="spellStart"/>
      <w:r>
        <w:t>Irinyenikan</w:t>
      </w:r>
      <w:proofErr w:type="spellEnd"/>
      <w:r>
        <w:t xml:space="preserve"> TA, </w:t>
      </w:r>
      <w:proofErr w:type="spellStart"/>
      <w:r>
        <w:t>Adeyanju</w:t>
      </w:r>
      <w:proofErr w:type="spellEnd"/>
      <w:r>
        <w:t xml:space="preserve"> AO, Mon NO, </w:t>
      </w:r>
      <w:proofErr w:type="spellStart"/>
      <w:r>
        <w:t>Adu-Bonsaffoh</w:t>
      </w:r>
      <w:proofErr w:type="spellEnd"/>
      <w:r>
        <w:t xml:space="preserve"> K, </w:t>
      </w:r>
      <w:proofErr w:type="spellStart"/>
      <w:r>
        <w:t>Landoulsi</w:t>
      </w:r>
      <w:proofErr w:type="spellEnd"/>
      <w:r>
        <w:t xml:space="preserve"> S, </w:t>
      </w:r>
      <w:proofErr w:type="spellStart"/>
      <w:r>
        <w:t>Guure</w:t>
      </w:r>
      <w:proofErr w:type="spellEnd"/>
      <w:r>
        <w:t xml:space="preserve"> C, </w:t>
      </w:r>
      <w:proofErr w:type="spellStart"/>
      <w:r>
        <w:t>Adanu</w:t>
      </w:r>
      <w:proofErr w:type="spellEnd"/>
      <w:r>
        <w:t xml:space="preserve"> R, Diallo BA, </w:t>
      </w:r>
      <w:proofErr w:type="spellStart"/>
      <w:r>
        <w:t>Gülmezoglu</w:t>
      </w:r>
      <w:proofErr w:type="spellEnd"/>
      <w:r>
        <w:t xml:space="preserve"> MA, </w:t>
      </w:r>
      <w:proofErr w:type="spellStart"/>
      <w:r>
        <w:t>Soumah</w:t>
      </w:r>
      <w:proofErr w:type="spellEnd"/>
      <w:r>
        <w:t xml:space="preserve"> A-M, </w:t>
      </w:r>
      <w:proofErr w:type="spellStart"/>
      <w:r>
        <w:t>Sall</w:t>
      </w:r>
      <w:proofErr w:type="spellEnd"/>
      <w:r>
        <w:t xml:space="preserve"> AO, </w:t>
      </w:r>
      <w:proofErr w:type="spellStart"/>
      <w:r>
        <w:t>Tunçalp</w:t>
      </w:r>
      <w:proofErr w:type="spellEnd"/>
      <w:r>
        <w:t xml:space="preserve"> O. (2019).How women are treated during facility-based childbirth in four countries: a cross-sectional study with </w:t>
      </w:r>
      <w:proofErr w:type="spellStart"/>
      <w:r>
        <w:t>labour</w:t>
      </w:r>
      <w:proofErr w:type="spellEnd"/>
      <w:r>
        <w:t xml:space="preserve"> observations and community-based surveys. Lancet</w:t>
      </w:r>
    </w:p>
    <w:p w14:paraId="5A481757" w14:textId="6236744E" w:rsidR="00AD70CA" w:rsidRDefault="00AD70CA" w:rsidP="00AD70CA">
      <w:r>
        <w:t xml:space="preserve">394(10210), 1750-1763.  </w:t>
      </w:r>
      <w:hyperlink r:id="rId189" w:history="1">
        <w:r w:rsidRPr="00B41E99">
          <w:rPr>
            <w:rStyle w:val="Hyperlink"/>
          </w:rPr>
          <w:t>https://doi.org/10.1016/S0140-6736(19)31992-0</w:t>
        </w:r>
      </w:hyperlink>
    </w:p>
    <w:p w14:paraId="30F7D27E" w14:textId="28B10167" w:rsidR="00AD70CA" w:rsidRDefault="00AD70CA" w:rsidP="00AD70CA"/>
    <w:p w14:paraId="6B6ACE2B" w14:textId="1CDD28FA" w:rsidR="00AD70CA" w:rsidRDefault="0074678A" w:rsidP="00AD70CA">
      <w:proofErr w:type="spellStart"/>
      <w:r w:rsidRPr="0074678A">
        <w:t>Bohren</w:t>
      </w:r>
      <w:proofErr w:type="spellEnd"/>
      <w:r w:rsidRPr="0074678A">
        <w:t xml:space="preserve"> MA, Vogel JP, Hunter EC, </w:t>
      </w:r>
      <w:proofErr w:type="spellStart"/>
      <w:r w:rsidRPr="0074678A">
        <w:t>Lutsiv</w:t>
      </w:r>
      <w:proofErr w:type="spellEnd"/>
      <w:r w:rsidRPr="0074678A">
        <w:t xml:space="preserve"> O, </w:t>
      </w:r>
      <w:proofErr w:type="spellStart"/>
      <w:r w:rsidRPr="0074678A">
        <w:t>Makh</w:t>
      </w:r>
      <w:proofErr w:type="spellEnd"/>
      <w:r w:rsidRPr="0074678A">
        <w:t xml:space="preserve"> SK, Souza JP, Aguiar C, Saraiva </w:t>
      </w:r>
      <w:proofErr w:type="spellStart"/>
      <w:r w:rsidRPr="0074678A">
        <w:t>Coneglian</w:t>
      </w:r>
      <w:proofErr w:type="spellEnd"/>
      <w:r w:rsidRPr="0074678A">
        <w:t xml:space="preserve"> F, </w:t>
      </w:r>
      <w:proofErr w:type="spellStart"/>
      <w:r w:rsidRPr="0074678A">
        <w:t>Diniz</w:t>
      </w:r>
      <w:proofErr w:type="spellEnd"/>
      <w:r w:rsidRPr="0074678A">
        <w:t xml:space="preserve"> AL, </w:t>
      </w:r>
      <w:proofErr w:type="spellStart"/>
      <w:r w:rsidRPr="0074678A">
        <w:t>Tunçalp</w:t>
      </w:r>
      <w:proofErr w:type="spellEnd"/>
      <w:r w:rsidRPr="0074678A">
        <w:t xml:space="preserve"> Ö, </w:t>
      </w:r>
      <w:proofErr w:type="spellStart"/>
      <w:r w:rsidRPr="0074678A">
        <w:t>Javadi</w:t>
      </w:r>
      <w:proofErr w:type="spellEnd"/>
      <w:r w:rsidRPr="0074678A">
        <w:t xml:space="preserve"> D, </w:t>
      </w:r>
      <w:proofErr w:type="spellStart"/>
      <w:r w:rsidRPr="0074678A">
        <w:t>Oladapo</w:t>
      </w:r>
      <w:proofErr w:type="spellEnd"/>
      <w:r w:rsidRPr="0074678A">
        <w:t xml:space="preserve"> OT, Khosla R, </w:t>
      </w:r>
      <w:proofErr w:type="spellStart"/>
      <w:r w:rsidRPr="0074678A">
        <w:t>Hindin</w:t>
      </w:r>
      <w:proofErr w:type="spellEnd"/>
      <w:r w:rsidRPr="0074678A">
        <w:t xml:space="preserve"> MJ, </w:t>
      </w:r>
      <w:proofErr w:type="spellStart"/>
      <w:r w:rsidRPr="0074678A">
        <w:t>Gülmezoglu</w:t>
      </w:r>
      <w:proofErr w:type="spellEnd"/>
      <w:r w:rsidRPr="0074678A">
        <w:t xml:space="preserve"> AM. The Mistreatment of Women during Childbirth in Health Facilities Globally: A Mixed-Methods Systematic Review. </w:t>
      </w:r>
      <w:proofErr w:type="spellStart"/>
      <w:r w:rsidRPr="0074678A">
        <w:t>PLoS</w:t>
      </w:r>
      <w:proofErr w:type="spellEnd"/>
      <w:r w:rsidRPr="0074678A">
        <w:t xml:space="preserve"> Med. 2015 Jun 30;12(6</w:t>
      </w:r>
      <w:proofErr w:type="gramStart"/>
      <w:r w:rsidRPr="0074678A">
        <w:t>):e</w:t>
      </w:r>
      <w:proofErr w:type="gramEnd"/>
      <w:r w:rsidRPr="0074678A">
        <w:t xml:space="preserve">1001847; discussion e1001847. </w:t>
      </w:r>
      <w:hyperlink r:id="rId190" w:history="1">
        <w:proofErr w:type="spellStart"/>
        <w:r w:rsidRPr="0074678A">
          <w:rPr>
            <w:rStyle w:val="Hyperlink"/>
          </w:rPr>
          <w:t>doi</w:t>
        </w:r>
        <w:proofErr w:type="spellEnd"/>
        <w:r w:rsidRPr="0074678A">
          <w:rPr>
            <w:rStyle w:val="Hyperlink"/>
          </w:rPr>
          <w:t>: 10.1371/journal.pmed.1001847</w:t>
        </w:r>
      </w:hyperlink>
      <w:r w:rsidRPr="0074678A">
        <w:t>. PMID: 26126110; PMCID: PMC4488322.</w:t>
      </w:r>
    </w:p>
    <w:p w14:paraId="22B10CED" w14:textId="77777777" w:rsidR="0074678A" w:rsidRDefault="0074678A" w:rsidP="00AD70CA"/>
    <w:p w14:paraId="34287BAD" w14:textId="53840557" w:rsidR="00AD70CA" w:rsidRDefault="00AD70CA" w:rsidP="00AD70CA">
      <w:r w:rsidRPr="00AD70CA">
        <w:t>Bowser D, Hill K. Exploring Evidence for Disrespect and Abuse in Facility-Based Childbirth. Report of a Landscape Analysis. USAID-</w:t>
      </w:r>
      <w:proofErr w:type="spellStart"/>
      <w:r w:rsidRPr="00AD70CA">
        <w:t>TRAction</w:t>
      </w:r>
      <w:proofErr w:type="spellEnd"/>
      <w:r w:rsidRPr="00AD70CA">
        <w:t xml:space="preserve"> Project, Harvard School of Public Health and University Research Co., LLC; 2010 September 20. 2010. Available from: </w:t>
      </w:r>
      <w:hyperlink r:id="rId191" w:history="1">
        <w:r w:rsidRPr="0074678A">
          <w:rPr>
            <w:rStyle w:val="Hyperlink"/>
          </w:rPr>
          <w:t>http://www.urc-chs.com/uploads/resourceFiles/Live/RespectfulCareatBirth9-20-101Final.pdf .</w:t>
        </w:r>
      </w:hyperlink>
    </w:p>
    <w:p w14:paraId="5CAA1E5E" w14:textId="055BF28A" w:rsidR="004139AA" w:rsidRDefault="004139AA" w:rsidP="00AD70CA"/>
    <w:p w14:paraId="33744B4F" w14:textId="40EF9CAC" w:rsidR="004139AA" w:rsidRDefault="004139AA" w:rsidP="00AD70CA">
      <w:r w:rsidRPr="004139AA">
        <w:t xml:space="preserve">Miller S, Lalonde A. The global epidemic of abuse and disrespect during childbirth: History, evidence, interventions, and FIGO's mother-baby friendly birthing facilities initiative. Int J </w:t>
      </w:r>
      <w:proofErr w:type="spellStart"/>
      <w:r w:rsidRPr="004139AA">
        <w:t>Gynaecol</w:t>
      </w:r>
      <w:proofErr w:type="spellEnd"/>
      <w:r w:rsidRPr="004139AA">
        <w:t xml:space="preserve"> Obstet. 2015 Oct;131 Suppl </w:t>
      </w:r>
      <w:proofErr w:type="gramStart"/>
      <w:r w:rsidRPr="004139AA">
        <w:t>1:S</w:t>
      </w:r>
      <w:proofErr w:type="gramEnd"/>
      <w:r w:rsidRPr="004139AA">
        <w:t xml:space="preserve">49-52. </w:t>
      </w:r>
      <w:hyperlink r:id="rId192" w:history="1">
        <w:proofErr w:type="spellStart"/>
        <w:r w:rsidRPr="00AA1A90">
          <w:rPr>
            <w:rStyle w:val="Hyperlink"/>
          </w:rPr>
          <w:t>doi</w:t>
        </w:r>
        <w:proofErr w:type="spellEnd"/>
        <w:r w:rsidRPr="00AA1A90">
          <w:rPr>
            <w:rStyle w:val="Hyperlink"/>
          </w:rPr>
          <w:t>: 10.1016/j.ijgo.2015.02.005</w:t>
        </w:r>
      </w:hyperlink>
      <w:r w:rsidRPr="004139AA">
        <w:t xml:space="preserve">. </w:t>
      </w:r>
      <w:proofErr w:type="spellStart"/>
      <w:r w:rsidRPr="004139AA">
        <w:t>Epub</w:t>
      </w:r>
      <w:proofErr w:type="spellEnd"/>
      <w:r w:rsidRPr="004139AA">
        <w:t xml:space="preserve"> 2015 Feb 24. PMID: 26433506.</w:t>
      </w:r>
    </w:p>
    <w:p w14:paraId="435A5889" w14:textId="7C0368BE" w:rsidR="00E77278" w:rsidRDefault="00E77278" w:rsidP="00AD70CA"/>
    <w:p w14:paraId="29D62D39" w14:textId="14882B99" w:rsidR="00E77278" w:rsidRDefault="00E77278" w:rsidP="00AD70CA">
      <w:r w:rsidRPr="00E77278">
        <w:t xml:space="preserve">Morris, </w:t>
      </w:r>
      <w:proofErr w:type="gramStart"/>
      <w:r w:rsidRPr="00E77278">
        <w:t>L..</w:t>
      </w:r>
      <w:proofErr w:type="gramEnd"/>
      <w:r w:rsidRPr="00E77278">
        <w:t xml:space="preserve"> (2017). Global midwifery matters 2. Disrespect and abuse in maternity care: A global issue. </w:t>
      </w:r>
      <w:proofErr w:type="spellStart"/>
      <w:r w:rsidRPr="00E77278">
        <w:t>Practising</w:t>
      </w:r>
      <w:proofErr w:type="spellEnd"/>
      <w:r w:rsidRPr="00E77278">
        <w:t xml:space="preserve"> Midwife. 20. 12-15.</w:t>
      </w:r>
    </w:p>
    <w:p w14:paraId="2F4F5FF8" w14:textId="13217840" w:rsidR="004139AA" w:rsidRDefault="004139AA" w:rsidP="00AD70CA"/>
    <w:p w14:paraId="060EE9D9" w14:textId="44C02551" w:rsidR="004139AA" w:rsidRDefault="004139AA" w:rsidP="00AD70CA">
      <w:bookmarkStart w:id="45" w:name="_Hlk116974827"/>
      <w:proofErr w:type="spellStart"/>
      <w:r w:rsidRPr="004139AA">
        <w:t>Perrotte</w:t>
      </w:r>
      <w:proofErr w:type="spellEnd"/>
      <w:r w:rsidRPr="004139AA">
        <w:t>, V., Chaudhary, A. and Goodman, A. (2020) “At Least Your Baby Is Healthy” Obstetric Violence or Disrespect and Abuse in Childbirth Occurrence Worldwide: A Literature Review. Open Journal of Obstetrics and Gynecology, 10, 1544-1562.</w:t>
      </w:r>
      <w:r w:rsidR="00AA1A90">
        <w:t xml:space="preserve"> </w:t>
      </w:r>
      <w:hyperlink r:id="rId193" w:history="1">
        <w:r w:rsidR="00AA1A90" w:rsidRPr="00D2791D">
          <w:rPr>
            <w:rStyle w:val="Hyperlink"/>
          </w:rPr>
          <w:t>https://doi.org/10.4236/ojog.2020.10110139</w:t>
        </w:r>
      </w:hyperlink>
    </w:p>
    <w:p w14:paraId="733F5AA2" w14:textId="0100603E" w:rsidR="00AA1A90" w:rsidRDefault="00AA1A90" w:rsidP="00AD70CA"/>
    <w:bookmarkEnd w:id="45"/>
    <w:p w14:paraId="0FA14F07" w14:textId="77777777" w:rsidR="00AD70CA" w:rsidRPr="00AD70CA" w:rsidRDefault="00AD70CA" w:rsidP="00AD70CA"/>
    <w:p w14:paraId="689A2A3C" w14:textId="3ADCDFDB" w:rsidR="00150C33" w:rsidRDefault="00150C33" w:rsidP="00150C33">
      <w:pPr>
        <w:pStyle w:val="Heading2"/>
      </w:pPr>
      <w:bookmarkStart w:id="46" w:name="_Africa"/>
      <w:bookmarkEnd w:id="46"/>
      <w:r w:rsidRPr="00B17755">
        <w:t xml:space="preserve">Africa </w:t>
      </w:r>
    </w:p>
    <w:p w14:paraId="7D533D99" w14:textId="77777777" w:rsidR="00150C33" w:rsidRDefault="00150C33" w:rsidP="00150C33"/>
    <w:p w14:paraId="0CCD4E0F" w14:textId="77777777" w:rsidR="00CB2D39" w:rsidRDefault="00CB2D39" w:rsidP="00CB2D39">
      <w:pPr>
        <w:pStyle w:val="Heading3"/>
      </w:pPr>
      <w:bookmarkStart w:id="47" w:name="_North_Africa"/>
      <w:bookmarkEnd w:id="47"/>
      <w:r>
        <w:lastRenderedPageBreak/>
        <w:t>North Africa</w:t>
      </w:r>
    </w:p>
    <w:p w14:paraId="29A49086" w14:textId="2AF4A221" w:rsidR="00150C33" w:rsidRDefault="00AA1A90" w:rsidP="00150C33">
      <w:pPr>
        <w:rPr>
          <w:rStyle w:val="Hyperlink"/>
        </w:rPr>
      </w:pPr>
      <w:proofErr w:type="spellStart"/>
      <w:r w:rsidRPr="00AA1A90">
        <w:t>Amroussia</w:t>
      </w:r>
      <w:proofErr w:type="spellEnd"/>
      <w:r w:rsidRPr="00AA1A90">
        <w:t xml:space="preserve">, N., Hernandez, A., Vives-Cases, C. et al. “Is the doctor God to punish me?!” An intersectional examination of disrespectful and abusive care during childbirth against single mothers in Tunisia. </w:t>
      </w:r>
      <w:proofErr w:type="spellStart"/>
      <w:r w:rsidRPr="00AA1A90">
        <w:t>Reprod</w:t>
      </w:r>
      <w:proofErr w:type="spellEnd"/>
      <w:r w:rsidRPr="00AA1A90">
        <w:t xml:space="preserve"> Health 14, 32 (2017). </w:t>
      </w:r>
      <w:hyperlink r:id="rId194" w:history="1">
        <w:r w:rsidRPr="00D2791D">
          <w:rPr>
            <w:rStyle w:val="Hyperlink"/>
          </w:rPr>
          <w:t>https://doi.org/10.1186/s12978-017-0290-9</w:t>
        </w:r>
      </w:hyperlink>
    </w:p>
    <w:p w14:paraId="05FC9A4B" w14:textId="46B7DB9B" w:rsidR="00A20F04" w:rsidRDefault="00A20F04" w:rsidP="00150C33">
      <w:pPr>
        <w:rPr>
          <w:rStyle w:val="Hyperlink"/>
        </w:rPr>
      </w:pPr>
    </w:p>
    <w:p w14:paraId="1670912B" w14:textId="0B31F0D3" w:rsidR="00A20F04" w:rsidRDefault="00A20F04" w:rsidP="00150C33">
      <w:proofErr w:type="spellStart"/>
      <w:r w:rsidRPr="00A20F04">
        <w:t>Giacomozzi</w:t>
      </w:r>
      <w:proofErr w:type="spellEnd"/>
      <w:r w:rsidRPr="00A20F04">
        <w:t xml:space="preserve">, M., </w:t>
      </w:r>
      <w:proofErr w:type="spellStart"/>
      <w:r w:rsidRPr="00A20F04">
        <w:t>Farje</w:t>
      </w:r>
      <w:proofErr w:type="spellEnd"/>
      <w:r w:rsidRPr="00A20F04">
        <w:t xml:space="preserve"> De La Torre, F., &amp; Khalil, M. (2021). Standing up for your birth rights: An intersectional comparison of obstetric violence and birth positions between Quichua and Egyptian women. International journal of </w:t>
      </w:r>
      <w:proofErr w:type="spellStart"/>
      <w:r w:rsidRPr="00A20F04">
        <w:t>gynaecology</w:t>
      </w:r>
      <w:proofErr w:type="spellEnd"/>
      <w:r w:rsidRPr="00A20F04">
        <w:t xml:space="preserve"> and obstetrics: the official organ of the International Federation of </w:t>
      </w:r>
      <w:proofErr w:type="spellStart"/>
      <w:r w:rsidRPr="00A20F04">
        <w:t>Gynaecology</w:t>
      </w:r>
      <w:proofErr w:type="spellEnd"/>
      <w:r w:rsidRPr="00A20F04">
        <w:t xml:space="preserve"> and Obstetrics, 155(2), 247–259. </w:t>
      </w:r>
      <w:hyperlink r:id="rId195" w:history="1">
        <w:r w:rsidRPr="00A20F04">
          <w:rPr>
            <w:rStyle w:val="Hyperlink"/>
          </w:rPr>
          <w:t>https://doi.org/10.1002/ijgo.13890</w:t>
        </w:r>
      </w:hyperlink>
    </w:p>
    <w:p w14:paraId="534F784B" w14:textId="77777777" w:rsidR="00AA1A90" w:rsidRPr="00DB7493" w:rsidRDefault="00AA1A90" w:rsidP="00150C33"/>
    <w:p w14:paraId="294934EE" w14:textId="1033C157" w:rsidR="00150C33" w:rsidRDefault="00CB2D39" w:rsidP="00CB2D39">
      <w:pPr>
        <w:pStyle w:val="Heading3"/>
      </w:pPr>
      <w:bookmarkStart w:id="48" w:name="_Sub-Saharan_Africa"/>
      <w:bookmarkEnd w:id="48"/>
      <w:r>
        <w:t>Sub-Saharan Africa</w:t>
      </w:r>
    </w:p>
    <w:p w14:paraId="7880568A" w14:textId="77777777" w:rsidR="00150C33" w:rsidRDefault="00150C33" w:rsidP="00150C33"/>
    <w:p w14:paraId="6E84E24B" w14:textId="26615139" w:rsidR="00150C33" w:rsidRDefault="00150C33" w:rsidP="00150C33">
      <w:proofErr w:type="spellStart"/>
      <w:r w:rsidRPr="00474677">
        <w:t>Abuya</w:t>
      </w:r>
      <w:proofErr w:type="spellEnd"/>
      <w:r w:rsidRPr="00474677">
        <w:t xml:space="preserve"> T, Warren CE, Miller N, </w:t>
      </w:r>
      <w:proofErr w:type="spellStart"/>
      <w:r w:rsidRPr="00474677">
        <w:t>Njuki</w:t>
      </w:r>
      <w:proofErr w:type="spellEnd"/>
      <w:r w:rsidRPr="00474677">
        <w:t xml:space="preserve"> R, </w:t>
      </w:r>
      <w:proofErr w:type="spellStart"/>
      <w:r w:rsidRPr="00474677">
        <w:t>Ndwiga</w:t>
      </w:r>
      <w:proofErr w:type="spellEnd"/>
      <w:r w:rsidRPr="00474677">
        <w:t xml:space="preserve"> C, Maranga A, et al. (2015). Exploring the prevalence of disrespect and abuse during childbirth in Kenya. </w:t>
      </w:r>
      <w:proofErr w:type="spellStart"/>
      <w:r w:rsidRPr="00474677">
        <w:t>PLoS</w:t>
      </w:r>
      <w:proofErr w:type="spellEnd"/>
      <w:r w:rsidRPr="00474677">
        <w:t xml:space="preserve"> One. </w:t>
      </w:r>
      <w:proofErr w:type="gramStart"/>
      <w:r w:rsidRPr="00474677">
        <w:t>2015;10:1</w:t>
      </w:r>
      <w:proofErr w:type="gramEnd"/>
      <w:r w:rsidRPr="00474677">
        <w:t>–13.</w:t>
      </w:r>
      <w:r w:rsidR="00AA1A90">
        <w:t xml:space="preserve"> </w:t>
      </w:r>
      <w:hyperlink r:id="rId196" w:history="1">
        <w:r w:rsidR="00AA1A90" w:rsidRPr="00D2791D">
          <w:rPr>
            <w:rStyle w:val="Hyperlink"/>
          </w:rPr>
          <w:t>https://doi.org/10.1371/journal.pone.0123606</w:t>
        </w:r>
      </w:hyperlink>
    </w:p>
    <w:p w14:paraId="7AEA4251" w14:textId="77777777" w:rsidR="00150C33" w:rsidRDefault="00150C33" w:rsidP="00150C33"/>
    <w:p w14:paraId="07FF0CFF" w14:textId="45E16189" w:rsidR="00150C33" w:rsidRDefault="00150C33" w:rsidP="00150C33">
      <w:proofErr w:type="spellStart"/>
      <w:r w:rsidRPr="00474677">
        <w:t>Afulani</w:t>
      </w:r>
      <w:proofErr w:type="spellEnd"/>
      <w:r w:rsidRPr="00474677">
        <w:t xml:space="preserve"> PA, </w:t>
      </w:r>
      <w:proofErr w:type="spellStart"/>
      <w:r w:rsidRPr="00474677">
        <w:t>Buback</w:t>
      </w:r>
      <w:proofErr w:type="spellEnd"/>
      <w:r w:rsidRPr="00474677">
        <w:t xml:space="preserve"> L, Kelly AM, </w:t>
      </w:r>
      <w:proofErr w:type="spellStart"/>
      <w:r w:rsidRPr="00474677">
        <w:t>Kirumbi</w:t>
      </w:r>
      <w:proofErr w:type="spellEnd"/>
      <w:r w:rsidRPr="00474677">
        <w:t xml:space="preserve"> L, Cohen CR, Lyndon A. Providers' perceptions of communication and women's autonomy during childbirth: a mixed methods study in Kenya. </w:t>
      </w:r>
      <w:proofErr w:type="spellStart"/>
      <w:r w:rsidRPr="00474677">
        <w:t>Reprod</w:t>
      </w:r>
      <w:proofErr w:type="spellEnd"/>
      <w:r w:rsidRPr="00474677">
        <w:t xml:space="preserve"> Health. 2020 Jun 3;17(1):85. </w:t>
      </w:r>
      <w:hyperlink r:id="rId197" w:history="1">
        <w:proofErr w:type="spellStart"/>
        <w:r w:rsidRPr="00AA1A90">
          <w:rPr>
            <w:rStyle w:val="Hyperlink"/>
          </w:rPr>
          <w:t>doi</w:t>
        </w:r>
        <w:proofErr w:type="spellEnd"/>
        <w:r w:rsidRPr="00AA1A90">
          <w:rPr>
            <w:rStyle w:val="Hyperlink"/>
          </w:rPr>
          <w:t>: 10.1186/s12978-020-0909-0</w:t>
        </w:r>
      </w:hyperlink>
      <w:r w:rsidRPr="00474677">
        <w:t>. PMID: 32493424; PMCID: PMC7268432.</w:t>
      </w:r>
    </w:p>
    <w:p w14:paraId="5EA257F2" w14:textId="77777777" w:rsidR="00150C33" w:rsidRDefault="00150C33" w:rsidP="00150C33"/>
    <w:p w14:paraId="1514B96E" w14:textId="6F008E44" w:rsidR="00150C33" w:rsidRDefault="00150C33" w:rsidP="00150C33">
      <w:proofErr w:type="spellStart"/>
      <w:r>
        <w:t>Afulani</w:t>
      </w:r>
      <w:proofErr w:type="spellEnd"/>
      <w:r>
        <w:t xml:space="preserve"> PA, Kelly AM, </w:t>
      </w:r>
      <w:proofErr w:type="spellStart"/>
      <w:r>
        <w:t>Buback</w:t>
      </w:r>
      <w:proofErr w:type="spellEnd"/>
      <w:r>
        <w:t xml:space="preserve"> L, </w:t>
      </w:r>
      <w:proofErr w:type="spellStart"/>
      <w:r>
        <w:t>Asunka</w:t>
      </w:r>
      <w:proofErr w:type="spellEnd"/>
      <w:r>
        <w:t xml:space="preserve"> J, </w:t>
      </w:r>
      <w:proofErr w:type="spellStart"/>
      <w:r>
        <w:t>Kirumbi</w:t>
      </w:r>
      <w:proofErr w:type="spellEnd"/>
      <w:r>
        <w:t xml:space="preserve"> L, Lyndon A. Providers' perceptions of disrespect and abuse during childbirth: a mixed-methods study in Kenya. Health Policy Plan. 2020 Jun 1;35(5):577-586. </w:t>
      </w:r>
      <w:hyperlink r:id="rId198" w:history="1">
        <w:proofErr w:type="spellStart"/>
        <w:r w:rsidRPr="00AA1A90">
          <w:rPr>
            <w:rStyle w:val="Hyperlink"/>
          </w:rPr>
          <w:t>doi</w:t>
        </w:r>
        <w:proofErr w:type="spellEnd"/>
        <w:r w:rsidRPr="00AA1A90">
          <w:rPr>
            <w:rStyle w:val="Hyperlink"/>
          </w:rPr>
          <w:t>: 10.1093/</w:t>
        </w:r>
        <w:proofErr w:type="spellStart"/>
        <w:r w:rsidRPr="00AA1A90">
          <w:rPr>
            <w:rStyle w:val="Hyperlink"/>
          </w:rPr>
          <w:t>heapol</w:t>
        </w:r>
        <w:proofErr w:type="spellEnd"/>
        <w:r w:rsidRPr="00AA1A90">
          <w:rPr>
            <w:rStyle w:val="Hyperlink"/>
          </w:rPr>
          <w:t>/czaa009.</w:t>
        </w:r>
      </w:hyperlink>
    </w:p>
    <w:p w14:paraId="571A749F" w14:textId="77777777" w:rsidR="00150C33" w:rsidRDefault="00150C33" w:rsidP="00150C33"/>
    <w:p w14:paraId="60AD7131" w14:textId="2A884544" w:rsidR="00150C33" w:rsidRDefault="00AA1A90" w:rsidP="00150C33">
      <w:proofErr w:type="spellStart"/>
      <w:r w:rsidRPr="00AA1A90">
        <w:t>Asefa</w:t>
      </w:r>
      <w:proofErr w:type="spellEnd"/>
      <w:r w:rsidRPr="00AA1A90">
        <w:t xml:space="preserve">, A., Bekele, D. Status of respectful and non-abusive care during facility-based childbirth in a hospital and health centers in Addis Ababa, Ethiopia. </w:t>
      </w:r>
      <w:proofErr w:type="spellStart"/>
      <w:r w:rsidRPr="00AA1A90">
        <w:t>Reprod</w:t>
      </w:r>
      <w:proofErr w:type="spellEnd"/>
      <w:r w:rsidRPr="00AA1A90">
        <w:t xml:space="preserve"> Health 12, 33 (2015). </w:t>
      </w:r>
      <w:hyperlink r:id="rId199" w:history="1">
        <w:r w:rsidRPr="00D2791D">
          <w:rPr>
            <w:rStyle w:val="Hyperlink"/>
          </w:rPr>
          <w:t>https://doi.org/10.1186/s12978-015-0024-9</w:t>
        </w:r>
      </w:hyperlink>
    </w:p>
    <w:p w14:paraId="3141AB25" w14:textId="77777777" w:rsidR="00AA1A90" w:rsidRDefault="00AA1A90" w:rsidP="00150C33"/>
    <w:p w14:paraId="38FF15D7" w14:textId="12A6E170" w:rsidR="00150C33" w:rsidRDefault="00AA1A90" w:rsidP="00150C33">
      <w:proofErr w:type="spellStart"/>
      <w:r w:rsidRPr="00AA1A90">
        <w:t>Asefa</w:t>
      </w:r>
      <w:proofErr w:type="spellEnd"/>
      <w:r w:rsidRPr="00AA1A90">
        <w:t xml:space="preserve">, A., Bekele, D., Morgan, A. et al. Service providers’ experiences of disrespectful and abusive behavior towards women during </w:t>
      </w:r>
      <w:proofErr w:type="gramStart"/>
      <w:r w:rsidRPr="00AA1A90">
        <w:t>facility based</w:t>
      </w:r>
      <w:proofErr w:type="gramEnd"/>
      <w:r w:rsidRPr="00AA1A90">
        <w:t xml:space="preserve"> childbirth in Addis Ababa, Ethiopia. </w:t>
      </w:r>
      <w:proofErr w:type="spellStart"/>
      <w:r w:rsidRPr="00AA1A90">
        <w:t>Reprod</w:t>
      </w:r>
      <w:proofErr w:type="spellEnd"/>
      <w:r w:rsidRPr="00AA1A90">
        <w:t xml:space="preserve"> Health 15, 4 (2018). </w:t>
      </w:r>
      <w:hyperlink r:id="rId200" w:history="1">
        <w:r w:rsidRPr="00D2791D">
          <w:rPr>
            <w:rStyle w:val="Hyperlink"/>
          </w:rPr>
          <w:t>https://doi.org/10.1186/s12978-017-0449-4</w:t>
        </w:r>
      </w:hyperlink>
    </w:p>
    <w:p w14:paraId="5203E9C1" w14:textId="77777777" w:rsidR="00AA1A90" w:rsidRDefault="00AA1A90" w:rsidP="00150C33"/>
    <w:p w14:paraId="2CF5A48F" w14:textId="77777777" w:rsidR="00150C33" w:rsidRDefault="00150C33" w:rsidP="00150C33">
      <w:proofErr w:type="spellStart"/>
      <w:r w:rsidRPr="00435CA3">
        <w:t>Balde</w:t>
      </w:r>
      <w:proofErr w:type="spellEnd"/>
      <w:r w:rsidRPr="00435CA3">
        <w:t xml:space="preserve"> MD, Diallo BA, </w:t>
      </w:r>
      <w:proofErr w:type="spellStart"/>
      <w:r w:rsidRPr="00435CA3">
        <w:t>Bangoura</w:t>
      </w:r>
      <w:proofErr w:type="spellEnd"/>
      <w:r w:rsidRPr="00435CA3">
        <w:t xml:space="preserve"> A, </w:t>
      </w:r>
      <w:proofErr w:type="spellStart"/>
      <w:r w:rsidRPr="00435CA3">
        <w:t>Sall</w:t>
      </w:r>
      <w:proofErr w:type="spellEnd"/>
      <w:r w:rsidRPr="00435CA3">
        <w:t xml:space="preserve"> O, </w:t>
      </w:r>
      <w:proofErr w:type="spellStart"/>
      <w:r w:rsidRPr="00435CA3">
        <w:t>Soumah</w:t>
      </w:r>
      <w:proofErr w:type="spellEnd"/>
      <w:r w:rsidRPr="00435CA3">
        <w:t xml:space="preserve"> AM, Vogel JP, et al. Perceptions and experiences of the mistreatment of women during childbirth in health facilities in Guinea: A qualitative study with women and service providers. </w:t>
      </w:r>
      <w:proofErr w:type="spellStart"/>
      <w:r w:rsidRPr="00435CA3">
        <w:t>Reprod</w:t>
      </w:r>
      <w:proofErr w:type="spellEnd"/>
      <w:r w:rsidRPr="00435CA3">
        <w:t xml:space="preserve"> Health [Internet] 2017. pp. 1–13. Available from: </w:t>
      </w:r>
      <w:hyperlink r:id="rId201" w:history="1">
        <w:r w:rsidRPr="003611A7">
          <w:rPr>
            <w:rStyle w:val="Hyperlink"/>
          </w:rPr>
          <w:t>http://dx.doi.org/10.1186/s12978-016-0266-1</w:t>
        </w:r>
      </w:hyperlink>
    </w:p>
    <w:p w14:paraId="66B6D86A" w14:textId="77777777" w:rsidR="00150C33" w:rsidRDefault="00150C33" w:rsidP="00150C33"/>
    <w:p w14:paraId="32062902" w14:textId="091FF36D" w:rsidR="00150C33" w:rsidRDefault="00AA1A90" w:rsidP="00150C33">
      <w:r w:rsidRPr="00AA1A90">
        <w:t xml:space="preserve">Banks KP, Karim AM, Ratcliffe HL, </w:t>
      </w:r>
      <w:proofErr w:type="spellStart"/>
      <w:r w:rsidRPr="00AA1A90">
        <w:t>Betemariam</w:t>
      </w:r>
      <w:proofErr w:type="spellEnd"/>
      <w:r w:rsidRPr="00AA1A90">
        <w:t xml:space="preserve"> W, Langer A. Jeopardizing quality at the frontline of healthcare: prevalence and risk factors for disrespect and abuse during facility-based childbirth in Ethiopia. Health Policy Plan. 2018 Apr 1;33(3):317-327</w:t>
      </w:r>
      <w:hyperlink r:id="rId202" w:history="1">
        <w:r w:rsidRPr="00AA1A90">
          <w:rPr>
            <w:rStyle w:val="Hyperlink"/>
          </w:rPr>
          <w:t xml:space="preserve">. </w:t>
        </w:r>
        <w:proofErr w:type="spellStart"/>
        <w:r w:rsidRPr="00AA1A90">
          <w:rPr>
            <w:rStyle w:val="Hyperlink"/>
          </w:rPr>
          <w:t>doi</w:t>
        </w:r>
        <w:proofErr w:type="spellEnd"/>
        <w:r w:rsidRPr="00AA1A90">
          <w:rPr>
            <w:rStyle w:val="Hyperlink"/>
          </w:rPr>
          <w:t>: 10.1093/</w:t>
        </w:r>
        <w:proofErr w:type="spellStart"/>
        <w:r w:rsidRPr="00AA1A90">
          <w:rPr>
            <w:rStyle w:val="Hyperlink"/>
          </w:rPr>
          <w:t>heapol</w:t>
        </w:r>
        <w:proofErr w:type="spellEnd"/>
        <w:r w:rsidRPr="00AA1A90">
          <w:rPr>
            <w:rStyle w:val="Hyperlink"/>
          </w:rPr>
          <w:t>/czx180</w:t>
        </w:r>
      </w:hyperlink>
      <w:r w:rsidRPr="00AA1A90">
        <w:t>. PMID: 29309598; PMCID: PMC5886294.</w:t>
      </w:r>
    </w:p>
    <w:p w14:paraId="795F1988" w14:textId="77777777" w:rsidR="00AA1A90" w:rsidRDefault="00AA1A90" w:rsidP="00150C33"/>
    <w:p w14:paraId="31600439" w14:textId="77777777" w:rsidR="00150C33" w:rsidRDefault="00150C33" w:rsidP="00150C33">
      <w:proofErr w:type="spellStart"/>
      <w:r w:rsidRPr="00946605">
        <w:t>Bishanga</w:t>
      </w:r>
      <w:proofErr w:type="spellEnd"/>
      <w:r w:rsidRPr="00946605">
        <w:t xml:space="preserve">, D. R., </w:t>
      </w:r>
      <w:proofErr w:type="spellStart"/>
      <w:r w:rsidRPr="00946605">
        <w:t>Massenga</w:t>
      </w:r>
      <w:proofErr w:type="spellEnd"/>
      <w:r w:rsidRPr="00946605">
        <w:t xml:space="preserve">, J., </w:t>
      </w:r>
      <w:proofErr w:type="spellStart"/>
      <w:r w:rsidRPr="00946605">
        <w:t>Mwanamsangu</w:t>
      </w:r>
      <w:proofErr w:type="spellEnd"/>
      <w:r w:rsidRPr="00946605">
        <w:t xml:space="preserve">, A. H., Kim, Y. M., George, J., </w:t>
      </w:r>
      <w:proofErr w:type="spellStart"/>
      <w:r w:rsidRPr="00946605">
        <w:t>Kapologwe</w:t>
      </w:r>
      <w:proofErr w:type="spellEnd"/>
      <w:r w:rsidRPr="00946605">
        <w:t xml:space="preserve">, N. A., </w:t>
      </w:r>
      <w:proofErr w:type="spellStart"/>
      <w:r w:rsidRPr="00946605">
        <w:t>Zoungrana</w:t>
      </w:r>
      <w:proofErr w:type="spellEnd"/>
      <w:r w:rsidRPr="00946605">
        <w:t xml:space="preserve">, J., </w:t>
      </w:r>
      <w:proofErr w:type="spellStart"/>
      <w:r w:rsidRPr="00946605">
        <w:t>Rwegasira</w:t>
      </w:r>
      <w:proofErr w:type="spellEnd"/>
      <w:r w:rsidRPr="00946605">
        <w:t xml:space="preserve">, M., </w:t>
      </w:r>
      <w:proofErr w:type="spellStart"/>
      <w:r w:rsidRPr="00946605">
        <w:t>Kols</w:t>
      </w:r>
      <w:proofErr w:type="spellEnd"/>
      <w:r w:rsidRPr="00946605">
        <w:t xml:space="preserve">, A., Hill, K., </w:t>
      </w:r>
      <w:proofErr w:type="spellStart"/>
      <w:r w:rsidRPr="00946605">
        <w:t>Rijken</w:t>
      </w:r>
      <w:proofErr w:type="spellEnd"/>
      <w:r w:rsidRPr="00946605">
        <w:t xml:space="preserve">, M. J., &amp; Stekelenburg, J. (2019). </w:t>
      </w:r>
      <w:r w:rsidRPr="00946605">
        <w:lastRenderedPageBreak/>
        <w:t xml:space="preserve">Women's Experience of Facility-Based Childbirth Care and Receipt of an Early Postnatal Check for Herself and Her Newborn in Northwestern Tanzania. International journal of environmental research and public health, 16(3), 481. </w:t>
      </w:r>
      <w:hyperlink r:id="rId203" w:history="1">
        <w:r w:rsidRPr="003611A7">
          <w:rPr>
            <w:rStyle w:val="Hyperlink"/>
          </w:rPr>
          <w:t>https://doi.org/10.3390/ijerph16030481</w:t>
        </w:r>
      </w:hyperlink>
    </w:p>
    <w:p w14:paraId="4B8ED805" w14:textId="77777777" w:rsidR="00150C33" w:rsidRDefault="00150C33" w:rsidP="00150C33"/>
    <w:p w14:paraId="42022570" w14:textId="77777777" w:rsidR="00150C33" w:rsidRDefault="00150C33" w:rsidP="00150C33">
      <w:proofErr w:type="spellStart"/>
      <w:r w:rsidRPr="005C0AB4">
        <w:t>Bohren</w:t>
      </w:r>
      <w:proofErr w:type="spellEnd"/>
      <w:r w:rsidRPr="005C0AB4">
        <w:t xml:space="preserve">, M.A., Vogel, J.P., </w:t>
      </w:r>
      <w:proofErr w:type="spellStart"/>
      <w:r w:rsidRPr="005C0AB4">
        <w:t>Tunçalp</w:t>
      </w:r>
      <w:proofErr w:type="spellEnd"/>
      <w:r w:rsidRPr="005C0AB4">
        <w:t xml:space="preserve">, Ö. et al. Mistreatment of women during childbirth in Abuja, Nigeria: a qualitative study on perceptions and experiences of women and healthcare providers. </w:t>
      </w:r>
      <w:proofErr w:type="spellStart"/>
      <w:r w:rsidRPr="005C0AB4">
        <w:t>Reprod</w:t>
      </w:r>
      <w:proofErr w:type="spellEnd"/>
      <w:r w:rsidRPr="005C0AB4">
        <w:t xml:space="preserve"> Health 14, 9 (2017). </w:t>
      </w:r>
      <w:hyperlink r:id="rId204" w:history="1">
        <w:r w:rsidRPr="003611A7">
          <w:rPr>
            <w:rStyle w:val="Hyperlink"/>
          </w:rPr>
          <w:t>https://doi.org/10.1186/s12978-016-0265-2</w:t>
        </w:r>
      </w:hyperlink>
    </w:p>
    <w:p w14:paraId="6763098F" w14:textId="77777777" w:rsidR="00150C33" w:rsidRDefault="00150C33" w:rsidP="00150C33"/>
    <w:p w14:paraId="5D72A4EA" w14:textId="7655D464" w:rsidR="00150C33" w:rsidRDefault="00150C33" w:rsidP="00150C33">
      <w:r w:rsidRPr="005C0AB4">
        <w:t xml:space="preserve">Bradley S, McCourt C, Rayment J, Parmar D. Disrespectful intrapartum care during facility-based delivery in sub-Saharan Africa: A qualitative systematic review and thematic synthesis of women's perceptions and experiences. Soc Sci Med. 2016 </w:t>
      </w:r>
      <w:proofErr w:type="gramStart"/>
      <w:r w:rsidRPr="005C0AB4">
        <w:t>Nov;169:157</w:t>
      </w:r>
      <w:proofErr w:type="gramEnd"/>
      <w:r w:rsidRPr="005C0AB4">
        <w:t xml:space="preserve">-170. </w:t>
      </w:r>
      <w:hyperlink r:id="rId205" w:history="1">
        <w:proofErr w:type="spellStart"/>
        <w:r w:rsidRPr="00AA1A90">
          <w:rPr>
            <w:rStyle w:val="Hyperlink"/>
          </w:rPr>
          <w:t>doi</w:t>
        </w:r>
        <w:proofErr w:type="spellEnd"/>
        <w:r w:rsidRPr="00AA1A90">
          <w:rPr>
            <w:rStyle w:val="Hyperlink"/>
          </w:rPr>
          <w:t>: 10.1016/j.socscimed.2016.09.039</w:t>
        </w:r>
      </w:hyperlink>
      <w:r w:rsidRPr="005C0AB4">
        <w:t xml:space="preserve">. </w:t>
      </w:r>
      <w:proofErr w:type="spellStart"/>
      <w:r w:rsidRPr="005C0AB4">
        <w:t>Epub</w:t>
      </w:r>
      <w:proofErr w:type="spellEnd"/>
      <w:r w:rsidRPr="005C0AB4">
        <w:t xml:space="preserve"> 2016 Sep 28. PMID: 27723514.</w:t>
      </w:r>
    </w:p>
    <w:p w14:paraId="122D896A" w14:textId="77777777" w:rsidR="00150C33" w:rsidRDefault="00150C33" w:rsidP="00150C33"/>
    <w:p w14:paraId="4FE2ACD6" w14:textId="1EA96C42" w:rsidR="00150C33" w:rsidRDefault="00AA1A90" w:rsidP="00150C33">
      <w:r w:rsidRPr="00AA1A90">
        <w:t xml:space="preserve">Bradley, S., McCourt, C., Rayment, J. et al. Midwives’ perspectives on (dis)respectful intrapartum care during facility-based delivery in sub-Saharan Africa: a qualitative systematic review and meta-synthesis. </w:t>
      </w:r>
      <w:proofErr w:type="spellStart"/>
      <w:r w:rsidRPr="00AA1A90">
        <w:t>Reprod</w:t>
      </w:r>
      <w:proofErr w:type="spellEnd"/>
      <w:r w:rsidRPr="00AA1A90">
        <w:t xml:space="preserve"> Health 16, 116 (2019). </w:t>
      </w:r>
      <w:hyperlink r:id="rId206" w:history="1">
        <w:r w:rsidRPr="00D2791D">
          <w:rPr>
            <w:rStyle w:val="Hyperlink"/>
          </w:rPr>
          <w:t>https://doi.org/10.1186/s12978-019-0773-y</w:t>
        </w:r>
      </w:hyperlink>
    </w:p>
    <w:p w14:paraId="67FE5EB1" w14:textId="77777777" w:rsidR="00AA1A90" w:rsidRDefault="00AA1A90" w:rsidP="00150C33"/>
    <w:p w14:paraId="0BBE8BA2" w14:textId="16626E6D" w:rsidR="00150C33" w:rsidRDefault="00AA1A90" w:rsidP="00150C33">
      <w:proofErr w:type="spellStart"/>
      <w:r w:rsidRPr="00AA1A90">
        <w:t>Bulto</w:t>
      </w:r>
      <w:proofErr w:type="spellEnd"/>
      <w:r w:rsidRPr="00AA1A90">
        <w:t xml:space="preserve">, G.A., </w:t>
      </w:r>
      <w:proofErr w:type="spellStart"/>
      <w:r w:rsidRPr="00AA1A90">
        <w:t>Demissie</w:t>
      </w:r>
      <w:proofErr w:type="spellEnd"/>
      <w:r w:rsidRPr="00AA1A90">
        <w:t xml:space="preserve">, D.B. &amp; Tulu, A.S. Respectful maternity care during labor and childbirth and associated factors among women who gave birth at health institutions in the West Shewa zone, Oromia region, Central Ethiopia. BMC Pregnancy Childbirth 20, 443 (2020). </w:t>
      </w:r>
      <w:hyperlink r:id="rId207" w:history="1">
        <w:r w:rsidRPr="00D2791D">
          <w:rPr>
            <w:rStyle w:val="Hyperlink"/>
          </w:rPr>
          <w:t>https://doi.org/10.1186/s12884-020-03135-z</w:t>
        </w:r>
      </w:hyperlink>
    </w:p>
    <w:p w14:paraId="36C329CF" w14:textId="77777777" w:rsidR="00AA1A90" w:rsidRDefault="00AA1A90" w:rsidP="00150C33"/>
    <w:p w14:paraId="0D1831A0" w14:textId="01EC3DFD" w:rsidR="00150C33" w:rsidRDefault="00AA1A90" w:rsidP="00150C33">
      <w:proofErr w:type="spellStart"/>
      <w:r w:rsidRPr="00AA1A90">
        <w:t>Burrowes</w:t>
      </w:r>
      <w:proofErr w:type="spellEnd"/>
      <w:r w:rsidRPr="00AA1A90">
        <w:t xml:space="preserve">, S., Holcombe, S., </w:t>
      </w:r>
      <w:proofErr w:type="spellStart"/>
      <w:r w:rsidRPr="00AA1A90">
        <w:t>Jara</w:t>
      </w:r>
      <w:proofErr w:type="spellEnd"/>
      <w:r w:rsidRPr="00AA1A90">
        <w:t xml:space="preserve">, D. et al. Midwives’ and patients’ perspectives on disrespect and abuse during labor and delivery care in Ethiopia: a qualitative study. BMC Pregnancy Childbirth 17, 263 (2017). </w:t>
      </w:r>
      <w:hyperlink r:id="rId208" w:history="1">
        <w:r w:rsidRPr="00D2791D">
          <w:rPr>
            <w:rStyle w:val="Hyperlink"/>
          </w:rPr>
          <w:t>https://doi.org/10.1186/s12884-017-1442-1</w:t>
        </w:r>
      </w:hyperlink>
    </w:p>
    <w:p w14:paraId="47142E56" w14:textId="77777777" w:rsidR="00AA1A90" w:rsidRDefault="00AA1A90" w:rsidP="00150C33"/>
    <w:p w14:paraId="74347919" w14:textId="516A16BD" w:rsidR="00150C33" w:rsidRDefault="00150C33" w:rsidP="00150C33">
      <w:bookmarkStart w:id="49" w:name="_Hlk116974878"/>
      <w:r w:rsidRPr="00D41F7E">
        <w:t xml:space="preserve">Das, </w:t>
      </w:r>
      <w:proofErr w:type="gramStart"/>
      <w:r w:rsidRPr="00D41F7E">
        <w:t>G. ,</w:t>
      </w:r>
      <w:proofErr w:type="gramEnd"/>
      <w:r w:rsidRPr="00D41F7E">
        <w:t xml:space="preserve"> </w:t>
      </w:r>
      <w:proofErr w:type="spellStart"/>
      <w:r w:rsidRPr="00D41F7E">
        <w:t>Masoi</w:t>
      </w:r>
      <w:proofErr w:type="spellEnd"/>
      <w:r w:rsidRPr="00D41F7E">
        <w:t xml:space="preserve">, T. , </w:t>
      </w:r>
      <w:proofErr w:type="spellStart"/>
      <w:r w:rsidRPr="00D41F7E">
        <w:t>Kibusi</w:t>
      </w:r>
      <w:proofErr w:type="spellEnd"/>
      <w:r w:rsidRPr="00D41F7E">
        <w:t xml:space="preserve">, S. , Chaudhary, A. , Greenwald, M. and Goodman, A. (2021) Patient and Provider Perspectives of Disrespect and Abuse during Childbirth in Tanzania: A Literature Review. Open Journal of Obstetrics and Gynecology, 11, 1248-1272. </w:t>
      </w:r>
      <w:hyperlink r:id="rId209" w:history="1">
        <w:proofErr w:type="spellStart"/>
        <w:r w:rsidRPr="00B97A40">
          <w:rPr>
            <w:rStyle w:val="Hyperlink"/>
          </w:rPr>
          <w:t>doi</w:t>
        </w:r>
        <w:proofErr w:type="spellEnd"/>
        <w:r w:rsidRPr="00B97A40">
          <w:rPr>
            <w:rStyle w:val="Hyperlink"/>
          </w:rPr>
          <w:t>: 10.4236/ojog.2021.119118.</w:t>
        </w:r>
      </w:hyperlink>
    </w:p>
    <w:bookmarkEnd w:id="49"/>
    <w:p w14:paraId="1C16BA35" w14:textId="77777777" w:rsidR="00150C33" w:rsidRDefault="00150C33" w:rsidP="00150C33"/>
    <w:p w14:paraId="2EF23C20" w14:textId="25B0FABA" w:rsidR="00150C33" w:rsidRDefault="00150C33" w:rsidP="00150C33">
      <w:proofErr w:type="spellStart"/>
      <w:r w:rsidRPr="00203536">
        <w:t>Dzomeku</w:t>
      </w:r>
      <w:proofErr w:type="spellEnd"/>
      <w:r w:rsidRPr="00203536">
        <w:t xml:space="preserve"> VM, Mensah BAB, </w:t>
      </w:r>
      <w:proofErr w:type="spellStart"/>
      <w:r w:rsidRPr="00203536">
        <w:t>Nakua</w:t>
      </w:r>
      <w:proofErr w:type="spellEnd"/>
      <w:r w:rsidRPr="00203536">
        <w:t xml:space="preserve"> EK, et al. Exploring midwives' understanding of respectful maternal care in Kumasi, Ghana: Qualitative inquiry. </w:t>
      </w:r>
      <w:proofErr w:type="spellStart"/>
      <w:r w:rsidRPr="00203536">
        <w:t>Plos</w:t>
      </w:r>
      <w:proofErr w:type="spellEnd"/>
      <w:r w:rsidRPr="00203536">
        <w:t xml:space="preserve"> one. 2020 ;15(7</w:t>
      </w:r>
      <w:proofErr w:type="gramStart"/>
      <w:r w:rsidRPr="00203536">
        <w:t>):e</w:t>
      </w:r>
      <w:proofErr w:type="gramEnd"/>
      <w:r w:rsidRPr="00203536">
        <w:t xml:space="preserve">0220538. </w:t>
      </w:r>
      <w:hyperlink r:id="rId210" w:history="1">
        <w:r w:rsidRPr="00B97A40">
          <w:rPr>
            <w:rStyle w:val="Hyperlink"/>
          </w:rPr>
          <w:t>DOI: 10.1371/journal.pone.0220538.</w:t>
        </w:r>
      </w:hyperlink>
    </w:p>
    <w:p w14:paraId="1DF96C4C" w14:textId="77777777" w:rsidR="00150C33" w:rsidRDefault="00150C33" w:rsidP="00150C33"/>
    <w:p w14:paraId="04BC5CD4" w14:textId="63A959AD" w:rsidR="00150C33" w:rsidRDefault="00150C33" w:rsidP="00150C33">
      <w:r w:rsidRPr="00203536">
        <w:t xml:space="preserve">Egal JA, Essa A, Yusuf R, Osman F, </w:t>
      </w:r>
      <w:proofErr w:type="spellStart"/>
      <w:r w:rsidRPr="00203536">
        <w:t>Ereg</w:t>
      </w:r>
      <w:proofErr w:type="spellEnd"/>
      <w:r w:rsidRPr="00203536">
        <w:t xml:space="preserve"> D, </w:t>
      </w:r>
      <w:proofErr w:type="spellStart"/>
      <w:r w:rsidRPr="00203536">
        <w:t>Klingberg-Allvin</w:t>
      </w:r>
      <w:proofErr w:type="spellEnd"/>
      <w:r w:rsidRPr="00203536">
        <w:t xml:space="preserve"> M, </w:t>
      </w:r>
      <w:proofErr w:type="spellStart"/>
      <w:r w:rsidRPr="00203536">
        <w:t>Erlandsson</w:t>
      </w:r>
      <w:proofErr w:type="spellEnd"/>
      <w:r w:rsidRPr="00203536">
        <w:t xml:space="preserve"> K. A lack of reproductive agency in facility-based births makes home births a first choice regardless of potential risks and medical needs-a qualitative study among multiparous women in Somaliland. Glob Health Action. 2022 Dec 31;15(1):2054110. </w:t>
      </w:r>
      <w:hyperlink r:id="rId211" w:history="1">
        <w:proofErr w:type="spellStart"/>
        <w:r w:rsidRPr="00B97A40">
          <w:rPr>
            <w:rStyle w:val="Hyperlink"/>
          </w:rPr>
          <w:t>doi</w:t>
        </w:r>
        <w:proofErr w:type="spellEnd"/>
        <w:r w:rsidRPr="00B97A40">
          <w:rPr>
            <w:rStyle w:val="Hyperlink"/>
          </w:rPr>
          <w:t>: 10.1080/16549716.2022.2054110</w:t>
        </w:r>
      </w:hyperlink>
      <w:r w:rsidRPr="00203536">
        <w:t>. PMID: 35389334; PMCID: PMC9004503.</w:t>
      </w:r>
    </w:p>
    <w:p w14:paraId="4941F3DA" w14:textId="77777777" w:rsidR="00150C33" w:rsidRDefault="00150C33" w:rsidP="00150C33"/>
    <w:p w14:paraId="184CF962" w14:textId="0D0C8D3F" w:rsidR="00956350" w:rsidRDefault="00B97A40" w:rsidP="00150C33">
      <w:r w:rsidRPr="00B97A40">
        <w:t xml:space="preserve">Galle, A., </w:t>
      </w:r>
      <w:proofErr w:type="spellStart"/>
      <w:r w:rsidRPr="00B97A40">
        <w:t>Manaharlal</w:t>
      </w:r>
      <w:proofErr w:type="spellEnd"/>
      <w:r w:rsidRPr="00B97A40">
        <w:t xml:space="preserve">, H., </w:t>
      </w:r>
      <w:proofErr w:type="spellStart"/>
      <w:r w:rsidRPr="00B97A40">
        <w:t>Cumbane</w:t>
      </w:r>
      <w:proofErr w:type="spellEnd"/>
      <w:r w:rsidRPr="00B97A40">
        <w:t xml:space="preserve">, E. et al. Disrespect and abuse during facility-based childbirth in southern Mozambique: a cross-sectional study. BMC Pregnancy Childbirth 19, 369 (2019). </w:t>
      </w:r>
      <w:hyperlink r:id="rId212" w:history="1">
        <w:r w:rsidRPr="00D2791D">
          <w:rPr>
            <w:rStyle w:val="Hyperlink"/>
          </w:rPr>
          <w:t>https://doi.org/10.1186/s12884-019-2532-z</w:t>
        </w:r>
      </w:hyperlink>
    </w:p>
    <w:p w14:paraId="575FC02F" w14:textId="77777777" w:rsidR="00B97A40" w:rsidRDefault="00B97A40" w:rsidP="00150C33"/>
    <w:p w14:paraId="3EA6C564" w14:textId="5F174186" w:rsidR="00150C33" w:rsidRDefault="00B97A40" w:rsidP="00150C33">
      <w:r w:rsidRPr="00B97A40">
        <w:lastRenderedPageBreak/>
        <w:t xml:space="preserve">Galle, A., </w:t>
      </w:r>
      <w:proofErr w:type="spellStart"/>
      <w:r w:rsidRPr="00B97A40">
        <w:t>Manaharlal</w:t>
      </w:r>
      <w:proofErr w:type="spellEnd"/>
      <w:r w:rsidRPr="00B97A40">
        <w:t xml:space="preserve">, H., Griffin, S. et al. A qualitative study on midwives’ identity and perspectives on the occurrence of disrespect and abuse in Maputo city. BMC Pregnancy Childbirth 20, 629 (2020). </w:t>
      </w:r>
      <w:hyperlink r:id="rId213" w:history="1">
        <w:r w:rsidRPr="00D2791D">
          <w:rPr>
            <w:rStyle w:val="Hyperlink"/>
          </w:rPr>
          <w:t>https://doi.org/10.1186/s12884-020-03320-0</w:t>
        </w:r>
      </w:hyperlink>
    </w:p>
    <w:p w14:paraId="225630C4" w14:textId="77777777" w:rsidR="00B97A40" w:rsidRDefault="00B97A40" w:rsidP="00150C33"/>
    <w:p w14:paraId="1EEF5BA2" w14:textId="77777777" w:rsidR="00150C33" w:rsidRDefault="00150C33" w:rsidP="00150C33">
      <w:r w:rsidRPr="00A84EF9">
        <w:t xml:space="preserve">Habib, H.H., </w:t>
      </w:r>
      <w:proofErr w:type="spellStart"/>
      <w:r w:rsidRPr="00A84EF9">
        <w:t>Torpey</w:t>
      </w:r>
      <w:proofErr w:type="spellEnd"/>
      <w:r w:rsidRPr="00A84EF9">
        <w:t xml:space="preserve">, K., Maya, E.T. et al. Promoting respectful maternity care for adolescents in Ghana: a quasi-experimental study protocol. </w:t>
      </w:r>
      <w:proofErr w:type="spellStart"/>
      <w:r w:rsidRPr="00A84EF9">
        <w:t>Reprod</w:t>
      </w:r>
      <w:proofErr w:type="spellEnd"/>
      <w:r w:rsidRPr="00A84EF9">
        <w:t xml:space="preserve"> Health 17, 129 (2020). </w:t>
      </w:r>
      <w:hyperlink r:id="rId214" w:history="1">
        <w:r w:rsidRPr="00173D60">
          <w:rPr>
            <w:rStyle w:val="Hyperlink"/>
          </w:rPr>
          <w:t>https://doi.org/10.1186/s12978-020-00977-w</w:t>
        </w:r>
      </w:hyperlink>
    </w:p>
    <w:p w14:paraId="5F9B1936" w14:textId="77777777" w:rsidR="00150C33" w:rsidRDefault="00150C33" w:rsidP="00150C33"/>
    <w:p w14:paraId="44F6095C" w14:textId="77777777" w:rsidR="00C24A6B" w:rsidRDefault="00C24A6B" w:rsidP="00C24A6B">
      <w:r w:rsidRPr="0009573E">
        <w:t xml:space="preserve">Horiuchi, </w:t>
      </w:r>
      <w:proofErr w:type="spellStart"/>
      <w:r w:rsidRPr="0009573E">
        <w:t>Shigeko</w:t>
      </w:r>
      <w:proofErr w:type="spellEnd"/>
      <w:r w:rsidRPr="0009573E">
        <w:t xml:space="preserve"> &amp; </w:t>
      </w:r>
      <w:proofErr w:type="spellStart"/>
      <w:r w:rsidRPr="0009573E">
        <w:t>Shimpuku</w:t>
      </w:r>
      <w:proofErr w:type="spellEnd"/>
      <w:r w:rsidRPr="0009573E">
        <w:t xml:space="preserve">, Yoko &amp; Iida, Mariko &amp; </w:t>
      </w:r>
      <w:proofErr w:type="spellStart"/>
      <w:r w:rsidRPr="0009573E">
        <w:t>Nagamatsu</w:t>
      </w:r>
      <w:proofErr w:type="spellEnd"/>
      <w:r w:rsidRPr="0009573E">
        <w:t xml:space="preserve">, Yasuko &amp; </w:t>
      </w:r>
      <w:proofErr w:type="spellStart"/>
      <w:r w:rsidRPr="0009573E">
        <w:t>Eto</w:t>
      </w:r>
      <w:proofErr w:type="spellEnd"/>
      <w:r w:rsidRPr="0009573E">
        <w:t xml:space="preserve">, </w:t>
      </w:r>
      <w:proofErr w:type="spellStart"/>
      <w:r w:rsidRPr="0009573E">
        <w:t>Hromi</w:t>
      </w:r>
      <w:proofErr w:type="spellEnd"/>
      <w:r w:rsidRPr="0009573E">
        <w:t xml:space="preserve"> &amp; </w:t>
      </w:r>
      <w:proofErr w:type="spellStart"/>
      <w:r w:rsidRPr="0009573E">
        <w:t>Leshabari</w:t>
      </w:r>
      <w:proofErr w:type="spellEnd"/>
      <w:r w:rsidRPr="0009573E">
        <w:t xml:space="preserve">, </w:t>
      </w:r>
      <w:proofErr w:type="spellStart"/>
      <w:r w:rsidRPr="0009573E">
        <w:t>Sebalda</w:t>
      </w:r>
      <w:proofErr w:type="spellEnd"/>
      <w:r w:rsidRPr="0009573E">
        <w:t>. (2016). Humanized</w:t>
      </w:r>
      <w:r>
        <w:t xml:space="preserve"> </w:t>
      </w:r>
      <w:r w:rsidRPr="0009573E">
        <w:t>childbirth</w:t>
      </w:r>
      <w:r>
        <w:t xml:space="preserve"> </w:t>
      </w:r>
      <w:r w:rsidRPr="0009573E">
        <w:t>awareness-raising</w:t>
      </w:r>
      <w:r>
        <w:t xml:space="preserve"> </w:t>
      </w:r>
      <w:r w:rsidRPr="0009573E">
        <w:t>program among Tanzanian</w:t>
      </w:r>
      <w:r>
        <w:t xml:space="preserve"> </w:t>
      </w:r>
      <w:r w:rsidRPr="0009573E">
        <w:t>midwives and</w:t>
      </w:r>
      <w:r>
        <w:t xml:space="preserve"> </w:t>
      </w:r>
      <w:r w:rsidRPr="0009573E">
        <w:t>nurses: A mixed-methods study. International Journal of Africa Nursing Sciences. 5. 10.1016/j.ijans.2016.09.001.</w:t>
      </w:r>
    </w:p>
    <w:p w14:paraId="683B4A59" w14:textId="77777777" w:rsidR="00C24A6B" w:rsidRDefault="00C24A6B" w:rsidP="00150C33"/>
    <w:p w14:paraId="5C2311C5" w14:textId="2DD1E497" w:rsidR="00150C33" w:rsidRDefault="00150C33" w:rsidP="00150C33">
      <w:proofErr w:type="spellStart"/>
      <w:r w:rsidRPr="00150C33">
        <w:t>Ishola</w:t>
      </w:r>
      <w:proofErr w:type="spellEnd"/>
      <w:r w:rsidRPr="00150C33">
        <w:t xml:space="preserve"> F, Owolabi O, </w:t>
      </w:r>
      <w:proofErr w:type="spellStart"/>
      <w:r w:rsidRPr="00150C33">
        <w:t>Filippi</w:t>
      </w:r>
      <w:proofErr w:type="spellEnd"/>
      <w:r w:rsidRPr="00150C33">
        <w:t xml:space="preserve"> V. </w:t>
      </w:r>
      <w:proofErr w:type="gramStart"/>
      <w:r w:rsidRPr="00150C33">
        <w:t>Disrespect</w:t>
      </w:r>
      <w:proofErr w:type="gramEnd"/>
      <w:r w:rsidRPr="00150C33">
        <w:t xml:space="preserve"> and abuse of women during childbirth in Nigeria: A systematic review. </w:t>
      </w:r>
      <w:proofErr w:type="spellStart"/>
      <w:r w:rsidRPr="00150C33">
        <w:t>PLoS</w:t>
      </w:r>
      <w:proofErr w:type="spellEnd"/>
      <w:r w:rsidRPr="00150C33">
        <w:t xml:space="preserve"> One. 2017 Mar 21;12(3</w:t>
      </w:r>
      <w:proofErr w:type="gramStart"/>
      <w:r w:rsidRPr="00150C33">
        <w:t>):e</w:t>
      </w:r>
      <w:proofErr w:type="gramEnd"/>
      <w:r w:rsidRPr="00150C33">
        <w:t xml:space="preserve">0174084. </w:t>
      </w:r>
      <w:hyperlink r:id="rId215" w:history="1">
        <w:proofErr w:type="spellStart"/>
        <w:r w:rsidRPr="00B97A40">
          <w:rPr>
            <w:rStyle w:val="Hyperlink"/>
          </w:rPr>
          <w:t>doi</w:t>
        </w:r>
        <w:proofErr w:type="spellEnd"/>
        <w:r w:rsidRPr="00B97A40">
          <w:rPr>
            <w:rStyle w:val="Hyperlink"/>
          </w:rPr>
          <w:t>: 10.1371/journal.pone.0174084</w:t>
        </w:r>
      </w:hyperlink>
      <w:r w:rsidRPr="00150C33">
        <w:t>. PMID: 28323860; PMCID: PMC5360318.</w:t>
      </w:r>
    </w:p>
    <w:p w14:paraId="5AC6288E" w14:textId="56C3525D" w:rsidR="00A15887" w:rsidRDefault="00A15887" w:rsidP="00150C33"/>
    <w:p w14:paraId="1048E5AD" w14:textId="5B5F64BF" w:rsidR="00785C1E" w:rsidRDefault="00A15887" w:rsidP="00150C33">
      <w:proofErr w:type="spellStart"/>
      <w:r w:rsidRPr="00A15887">
        <w:t>Kanengoni</w:t>
      </w:r>
      <w:proofErr w:type="spellEnd"/>
      <w:r w:rsidRPr="00A15887">
        <w:t xml:space="preserve"> B, </w:t>
      </w:r>
      <w:proofErr w:type="spellStart"/>
      <w:r w:rsidRPr="00A15887">
        <w:t>Andajani-Sutjahjo</w:t>
      </w:r>
      <w:proofErr w:type="spellEnd"/>
      <w:r w:rsidRPr="00A15887">
        <w:t xml:space="preserve"> S, Holroyd E. Women's experiences of disrespectful and abusive maternal health care in a low resource rural setting in eastern Zimbabwe. Midwifery. 2019 </w:t>
      </w:r>
      <w:proofErr w:type="gramStart"/>
      <w:r w:rsidRPr="00A15887">
        <w:t>Sep;76:125</w:t>
      </w:r>
      <w:proofErr w:type="gramEnd"/>
      <w:r w:rsidRPr="00A15887">
        <w:t xml:space="preserve">-131. </w:t>
      </w:r>
      <w:hyperlink r:id="rId216" w:history="1">
        <w:proofErr w:type="spellStart"/>
        <w:r w:rsidRPr="00B97A40">
          <w:rPr>
            <w:rStyle w:val="Hyperlink"/>
          </w:rPr>
          <w:t>doi</w:t>
        </w:r>
        <w:proofErr w:type="spellEnd"/>
        <w:r w:rsidRPr="00B97A40">
          <w:rPr>
            <w:rStyle w:val="Hyperlink"/>
          </w:rPr>
          <w:t>: 10.1016/j.midw.2019.06.003</w:t>
        </w:r>
      </w:hyperlink>
      <w:r w:rsidRPr="00A15887">
        <w:t xml:space="preserve">. </w:t>
      </w:r>
      <w:proofErr w:type="spellStart"/>
      <w:r w:rsidRPr="00A15887">
        <w:t>Epub</w:t>
      </w:r>
      <w:proofErr w:type="spellEnd"/>
      <w:r w:rsidRPr="00A15887">
        <w:t xml:space="preserve"> 2019 Jun 6. PMID: 31202108.</w:t>
      </w:r>
    </w:p>
    <w:p w14:paraId="7E26CBC0" w14:textId="77777777" w:rsidR="00785C1E" w:rsidRDefault="00785C1E" w:rsidP="00785C1E"/>
    <w:p w14:paraId="7F0B635D" w14:textId="52CB4693" w:rsidR="00B97A40" w:rsidRDefault="00785C1E" w:rsidP="00785C1E">
      <w:r w:rsidRPr="00B97A40">
        <w:t xml:space="preserve">Kruk M, </w:t>
      </w:r>
      <w:proofErr w:type="spellStart"/>
      <w:r w:rsidRPr="00B97A40">
        <w:t>Kujawski</w:t>
      </w:r>
      <w:proofErr w:type="spellEnd"/>
      <w:r w:rsidRPr="00B97A40">
        <w:t xml:space="preserve"> S, </w:t>
      </w:r>
      <w:proofErr w:type="spellStart"/>
      <w:r w:rsidRPr="00B97A40">
        <w:t>Mbaruku</w:t>
      </w:r>
      <w:proofErr w:type="spellEnd"/>
      <w:r w:rsidRPr="00B97A40">
        <w:t xml:space="preserve"> G, Ramsey K, </w:t>
      </w:r>
      <w:proofErr w:type="spellStart"/>
      <w:r w:rsidRPr="00B97A40">
        <w:t>Moyo</w:t>
      </w:r>
      <w:proofErr w:type="spellEnd"/>
      <w:r w:rsidRPr="00B97A40">
        <w:t xml:space="preserve"> W, Freedman L. Disrespectful and abusive treatment during facility delivery in Tanzania: a facility and community survey. Health Policy Plan. 2014. </w:t>
      </w:r>
      <w:hyperlink r:id="rId217" w:history="1">
        <w:r w:rsidR="00B97A40" w:rsidRPr="00B97A40">
          <w:rPr>
            <w:rStyle w:val="Hyperlink"/>
            <w:color w:val="006FB7"/>
            <w:bdr w:val="none" w:sz="0" w:space="0" w:color="auto" w:frame="1"/>
            <w:shd w:val="clear" w:color="auto" w:fill="FFFFFF"/>
          </w:rPr>
          <w:t>https://doi.org/10.1093/heapol/czu079</w:t>
        </w:r>
      </w:hyperlink>
    </w:p>
    <w:p w14:paraId="673DCC73" w14:textId="48D939EF" w:rsidR="00785C1E" w:rsidRDefault="00785C1E" w:rsidP="00785C1E"/>
    <w:p w14:paraId="09E1ADB9" w14:textId="7214B077" w:rsidR="001D1808" w:rsidRDefault="00B97A40" w:rsidP="00785C1E">
      <w:r w:rsidRPr="00B97A40">
        <w:t xml:space="preserve">Kruk ME, Paczkowski M, </w:t>
      </w:r>
      <w:proofErr w:type="spellStart"/>
      <w:r w:rsidRPr="00B97A40">
        <w:t>Mbaruku</w:t>
      </w:r>
      <w:proofErr w:type="spellEnd"/>
      <w:r w:rsidRPr="00B97A40">
        <w:t xml:space="preserve"> G, de </w:t>
      </w:r>
      <w:proofErr w:type="spellStart"/>
      <w:r w:rsidRPr="00B97A40">
        <w:t>Pinho</w:t>
      </w:r>
      <w:proofErr w:type="spellEnd"/>
      <w:r w:rsidRPr="00B97A40">
        <w:t xml:space="preserve"> H, Galea S. Women's preferences for place of delivery in rural Tanzania: a population-based discrete choice experiment. Am J Public Health. 2009 Sep;99(9):1666-72. </w:t>
      </w:r>
      <w:hyperlink r:id="rId218" w:history="1">
        <w:proofErr w:type="spellStart"/>
        <w:r w:rsidRPr="00B97A40">
          <w:rPr>
            <w:rStyle w:val="Hyperlink"/>
          </w:rPr>
          <w:t>doi</w:t>
        </w:r>
        <w:proofErr w:type="spellEnd"/>
        <w:r w:rsidRPr="00B97A40">
          <w:rPr>
            <w:rStyle w:val="Hyperlink"/>
          </w:rPr>
          <w:t>: 10.2105/AJPH.2008.146209</w:t>
        </w:r>
      </w:hyperlink>
      <w:r w:rsidRPr="00B97A40">
        <w:t xml:space="preserve">. </w:t>
      </w:r>
      <w:proofErr w:type="spellStart"/>
      <w:r w:rsidRPr="00B97A40">
        <w:t>Epub</w:t>
      </w:r>
      <w:proofErr w:type="spellEnd"/>
      <w:r w:rsidRPr="00B97A40">
        <w:t xml:space="preserve"> 2009 Jul 16. PMID: 19608959; PMCID: PMC2724466.</w:t>
      </w:r>
    </w:p>
    <w:p w14:paraId="31DA6BAE" w14:textId="77777777" w:rsidR="00B97A40" w:rsidRDefault="00B97A40" w:rsidP="00785C1E"/>
    <w:p w14:paraId="6CF8A306" w14:textId="7D89B812" w:rsidR="001D1808" w:rsidRDefault="001D1808" w:rsidP="001D1808">
      <w:proofErr w:type="spellStart"/>
      <w:r>
        <w:t>Kujawski</w:t>
      </w:r>
      <w:proofErr w:type="spellEnd"/>
      <w:r>
        <w:t xml:space="preserve"> S, </w:t>
      </w:r>
      <w:proofErr w:type="spellStart"/>
      <w:r>
        <w:t>Mbaruku</w:t>
      </w:r>
      <w:proofErr w:type="spellEnd"/>
      <w:r>
        <w:t xml:space="preserve"> G, Freedman LP, Ramsey K, </w:t>
      </w:r>
      <w:proofErr w:type="spellStart"/>
      <w:r>
        <w:t>Moyo</w:t>
      </w:r>
      <w:proofErr w:type="spellEnd"/>
      <w:r>
        <w:t xml:space="preserve"> W, Kruk ME. (2015). Association between disrespect and abuse during childbirth and women’s confidence in health facilities in Tanzania. </w:t>
      </w:r>
      <w:proofErr w:type="spellStart"/>
      <w:r>
        <w:t>Matem</w:t>
      </w:r>
      <w:proofErr w:type="spellEnd"/>
      <w:r>
        <w:t xml:space="preserve"> Child Health J 19, 2243-2250. </w:t>
      </w:r>
      <w:hyperlink r:id="rId219" w:history="1">
        <w:r w:rsidRPr="0029250B">
          <w:rPr>
            <w:rStyle w:val="Hyperlink"/>
          </w:rPr>
          <w:t>https://afar.info/biblio/private/2612.pdf</w:t>
        </w:r>
      </w:hyperlink>
    </w:p>
    <w:p w14:paraId="641E2A9E" w14:textId="688414FA" w:rsidR="001D1808" w:rsidRDefault="001D1808" w:rsidP="001D1808"/>
    <w:p w14:paraId="498A2E21" w14:textId="77777777" w:rsidR="001D1808" w:rsidRDefault="001D1808" w:rsidP="001D1808">
      <w:r>
        <w:t xml:space="preserve">Kruk ME, </w:t>
      </w:r>
      <w:proofErr w:type="spellStart"/>
      <w:r>
        <w:t>Kujawski</w:t>
      </w:r>
      <w:proofErr w:type="spellEnd"/>
      <w:r>
        <w:t xml:space="preserve"> S, </w:t>
      </w:r>
      <w:proofErr w:type="spellStart"/>
      <w:r>
        <w:t>Mbaruku</w:t>
      </w:r>
      <w:proofErr w:type="spellEnd"/>
      <w:r>
        <w:t xml:space="preserve"> G, Ramsey </w:t>
      </w:r>
      <w:proofErr w:type="gramStart"/>
      <w:r>
        <w:t xml:space="preserve">K,  </w:t>
      </w:r>
      <w:proofErr w:type="spellStart"/>
      <w:r>
        <w:t>Moyo</w:t>
      </w:r>
      <w:proofErr w:type="spellEnd"/>
      <w:proofErr w:type="gramEnd"/>
      <w:r>
        <w:t>, W, Freedman LP, (2018). Disrespectful and abusive treatment during facility delivery in Tanzania: a facility and community survey, Health Policy and Planning, Volume 33, Issue 1, January 2018, Pages e26–e33, https://doi.org/10.1093/heapol/czu079</w:t>
      </w:r>
    </w:p>
    <w:p w14:paraId="2E25B6C1" w14:textId="31166D43" w:rsidR="001D1808" w:rsidRDefault="00000000" w:rsidP="001D1808">
      <w:hyperlink r:id="rId220" w:history="1">
        <w:r w:rsidR="00660CB8" w:rsidRPr="0029250B">
          <w:rPr>
            <w:rStyle w:val="Hyperlink"/>
          </w:rPr>
          <w:t>https://academic.oup.com/heapol/article/33/1/e26/2907853</w:t>
        </w:r>
      </w:hyperlink>
    </w:p>
    <w:p w14:paraId="7FD06D52" w14:textId="58816450" w:rsidR="00660CB8" w:rsidRDefault="00660CB8" w:rsidP="001D1808"/>
    <w:p w14:paraId="7A341B56" w14:textId="77777777" w:rsidR="00B97A40" w:rsidRDefault="00B97A40" w:rsidP="00B97A40">
      <w:proofErr w:type="spellStart"/>
      <w:r w:rsidRPr="00B97A40">
        <w:t>Lusambili</w:t>
      </w:r>
      <w:proofErr w:type="spellEnd"/>
      <w:r w:rsidRPr="00B97A40">
        <w:t xml:space="preserve"> AM, </w:t>
      </w:r>
      <w:proofErr w:type="spellStart"/>
      <w:r w:rsidRPr="00B97A40">
        <w:t>Naanyu</w:t>
      </w:r>
      <w:proofErr w:type="spellEnd"/>
      <w:r w:rsidRPr="00B97A40">
        <w:t xml:space="preserve"> V, Wade TJ, Mossman L, Mantel M, Pell R, </w:t>
      </w:r>
      <w:proofErr w:type="spellStart"/>
      <w:r w:rsidRPr="00B97A40">
        <w:t>Ngetich</w:t>
      </w:r>
      <w:proofErr w:type="spellEnd"/>
      <w:r w:rsidRPr="00B97A40">
        <w:t xml:space="preserve"> A, </w:t>
      </w:r>
      <w:proofErr w:type="spellStart"/>
      <w:r w:rsidRPr="00B97A40">
        <w:t>Mulama</w:t>
      </w:r>
      <w:proofErr w:type="spellEnd"/>
      <w:r w:rsidRPr="00B97A40">
        <w:t xml:space="preserve"> K, </w:t>
      </w:r>
      <w:proofErr w:type="spellStart"/>
      <w:r w:rsidRPr="00B97A40">
        <w:t>Nyaga</w:t>
      </w:r>
      <w:proofErr w:type="spellEnd"/>
      <w:r w:rsidRPr="00B97A40">
        <w:t xml:space="preserve"> L, </w:t>
      </w:r>
      <w:proofErr w:type="spellStart"/>
      <w:r w:rsidRPr="00B97A40">
        <w:t>Obure</w:t>
      </w:r>
      <w:proofErr w:type="spellEnd"/>
      <w:r w:rsidRPr="00B97A40">
        <w:t xml:space="preserve"> J, Temmerman M. Deliver on Your Own: Disrespectful Maternity Care in rural Kenya. </w:t>
      </w:r>
      <w:proofErr w:type="spellStart"/>
      <w:r w:rsidRPr="00B97A40">
        <w:t>PLoS</w:t>
      </w:r>
      <w:proofErr w:type="spellEnd"/>
      <w:r w:rsidRPr="00B97A40">
        <w:t xml:space="preserve"> One. 2020 Jan 7;15(1</w:t>
      </w:r>
      <w:proofErr w:type="gramStart"/>
      <w:r w:rsidRPr="00B97A40">
        <w:t>):e</w:t>
      </w:r>
      <w:proofErr w:type="gramEnd"/>
      <w:r w:rsidRPr="00B97A40">
        <w:t xml:space="preserve">0214836. </w:t>
      </w:r>
      <w:hyperlink r:id="rId221" w:history="1">
        <w:proofErr w:type="spellStart"/>
        <w:r w:rsidRPr="00B97A40">
          <w:rPr>
            <w:rStyle w:val="Hyperlink"/>
          </w:rPr>
          <w:t>doi</w:t>
        </w:r>
        <w:proofErr w:type="spellEnd"/>
        <w:r w:rsidRPr="00B97A40">
          <w:rPr>
            <w:rStyle w:val="Hyperlink"/>
          </w:rPr>
          <w:t>: 10.1371/journal.pone.0214836</w:t>
        </w:r>
      </w:hyperlink>
      <w:r w:rsidRPr="00B97A40">
        <w:t>. PMID: 31910210; PMCID: PMC6946164.</w:t>
      </w:r>
    </w:p>
    <w:p w14:paraId="58D66AC4" w14:textId="77777777" w:rsidR="00B97A40" w:rsidRDefault="00B97A40" w:rsidP="001D1808"/>
    <w:p w14:paraId="61082AE2" w14:textId="34CACBE7" w:rsidR="00660CB8" w:rsidRDefault="00660CB8" w:rsidP="001D1808">
      <w:proofErr w:type="spellStart"/>
      <w:r w:rsidRPr="00660CB8">
        <w:lastRenderedPageBreak/>
        <w:t>Lusambili</w:t>
      </w:r>
      <w:proofErr w:type="spellEnd"/>
      <w:r w:rsidRPr="00660CB8">
        <w:t xml:space="preserve"> A, </w:t>
      </w:r>
      <w:proofErr w:type="spellStart"/>
      <w:r w:rsidRPr="00660CB8">
        <w:t>Wisofschi</w:t>
      </w:r>
      <w:proofErr w:type="spellEnd"/>
      <w:r w:rsidRPr="00660CB8">
        <w:t xml:space="preserve"> S, Shumba C, </w:t>
      </w:r>
      <w:proofErr w:type="spellStart"/>
      <w:r w:rsidRPr="00660CB8">
        <w:t>Obure</w:t>
      </w:r>
      <w:proofErr w:type="spellEnd"/>
      <w:r w:rsidRPr="00660CB8">
        <w:t xml:space="preserve"> J, </w:t>
      </w:r>
      <w:proofErr w:type="spellStart"/>
      <w:r w:rsidRPr="00660CB8">
        <w:t>Mulama</w:t>
      </w:r>
      <w:proofErr w:type="spellEnd"/>
      <w:r w:rsidRPr="00660CB8">
        <w:t xml:space="preserve"> K, </w:t>
      </w:r>
      <w:proofErr w:type="spellStart"/>
      <w:r w:rsidRPr="00660CB8">
        <w:t>Nyaga</w:t>
      </w:r>
      <w:proofErr w:type="spellEnd"/>
      <w:r w:rsidRPr="00660CB8">
        <w:t xml:space="preserve"> L, Wade TJ, Temmerman M. Health Care Workers' Perspectives of the Influences of Disrespectful Maternity Care in Rural Kenya. Int J Environ Res Public Health. 2020 Nov 6;17(21):8218. </w:t>
      </w:r>
      <w:hyperlink r:id="rId222" w:history="1">
        <w:proofErr w:type="spellStart"/>
        <w:r w:rsidRPr="00B97A40">
          <w:rPr>
            <w:rStyle w:val="Hyperlink"/>
          </w:rPr>
          <w:t>doi</w:t>
        </w:r>
        <w:proofErr w:type="spellEnd"/>
        <w:r w:rsidRPr="00B97A40">
          <w:rPr>
            <w:rStyle w:val="Hyperlink"/>
          </w:rPr>
          <w:t>: 10.3390/ijerph17218218</w:t>
        </w:r>
      </w:hyperlink>
      <w:r w:rsidRPr="00660CB8">
        <w:t>. PMID: 33172160; PMCID: PMC7664382.</w:t>
      </w:r>
    </w:p>
    <w:p w14:paraId="3D1689A0" w14:textId="24AA8E67" w:rsidR="00AF1ECD" w:rsidRDefault="00AF1ECD" w:rsidP="001D1808"/>
    <w:p w14:paraId="3E25BFA3" w14:textId="1D11E804" w:rsidR="00AF1ECD" w:rsidRDefault="00AF1ECD" w:rsidP="001D1808">
      <w:proofErr w:type="spellStart"/>
      <w:r w:rsidRPr="00AF1ECD">
        <w:t>Malatji</w:t>
      </w:r>
      <w:proofErr w:type="spellEnd"/>
      <w:r w:rsidRPr="00AF1ECD">
        <w:t xml:space="preserve"> R, Madiba S. Disrespect and Abuse Experienced by Women during Childbirth in Midwife-Led Obstetric Units in Tshwane District, South Africa: A Qualitative Study. Int J Environ Res Public Health. 2020 May 22;17(10):3667. </w:t>
      </w:r>
      <w:hyperlink r:id="rId223" w:history="1">
        <w:proofErr w:type="spellStart"/>
        <w:r w:rsidRPr="00B97A40">
          <w:rPr>
            <w:rStyle w:val="Hyperlink"/>
          </w:rPr>
          <w:t>doi</w:t>
        </w:r>
        <w:proofErr w:type="spellEnd"/>
        <w:r w:rsidRPr="00B97A40">
          <w:rPr>
            <w:rStyle w:val="Hyperlink"/>
          </w:rPr>
          <w:t>: 10.3390/ijerph17103667</w:t>
        </w:r>
      </w:hyperlink>
      <w:r w:rsidRPr="00AF1ECD">
        <w:t>. PMID: 32456063; PMCID: PMC7277802.</w:t>
      </w:r>
    </w:p>
    <w:p w14:paraId="79B75888" w14:textId="09CC3FE9" w:rsidR="00AF1ECD" w:rsidRDefault="00AF1ECD" w:rsidP="001D1808"/>
    <w:p w14:paraId="7BBC93B3" w14:textId="1F0742FC" w:rsidR="00AF1ECD" w:rsidRDefault="00AF1ECD" w:rsidP="001D1808">
      <w:proofErr w:type="spellStart"/>
      <w:r w:rsidRPr="00AF1ECD">
        <w:t>Mapumulo</w:t>
      </w:r>
      <w:proofErr w:type="spellEnd"/>
      <w:r w:rsidRPr="00AF1ECD">
        <w:t xml:space="preserve"> S, Haskins L, Luthuli S, Horwood C. Health workers' disrespectful and abusive </w:t>
      </w:r>
      <w:proofErr w:type="spellStart"/>
      <w:r w:rsidRPr="00AF1ECD">
        <w:t>behaviour</w:t>
      </w:r>
      <w:proofErr w:type="spellEnd"/>
      <w:r w:rsidRPr="00AF1ECD">
        <w:t xml:space="preserve"> towards women during </w:t>
      </w:r>
      <w:proofErr w:type="spellStart"/>
      <w:r w:rsidRPr="00AF1ECD">
        <w:t>labour</w:t>
      </w:r>
      <w:proofErr w:type="spellEnd"/>
      <w:r w:rsidRPr="00AF1ECD">
        <w:t xml:space="preserve"> and delivery: A qualitative study in Durban, South Africa. </w:t>
      </w:r>
      <w:proofErr w:type="spellStart"/>
      <w:r w:rsidRPr="00AF1ECD">
        <w:t>PLoS</w:t>
      </w:r>
      <w:proofErr w:type="spellEnd"/>
      <w:r w:rsidRPr="00AF1ECD">
        <w:t xml:space="preserve"> One. 2021 Dec 14;16(12</w:t>
      </w:r>
      <w:proofErr w:type="gramStart"/>
      <w:r w:rsidRPr="00AF1ECD">
        <w:t>):e</w:t>
      </w:r>
      <w:proofErr w:type="gramEnd"/>
      <w:r w:rsidRPr="00AF1ECD">
        <w:t xml:space="preserve">0261204. </w:t>
      </w:r>
      <w:hyperlink r:id="rId224" w:history="1">
        <w:proofErr w:type="spellStart"/>
        <w:r w:rsidRPr="00B97A40">
          <w:rPr>
            <w:rStyle w:val="Hyperlink"/>
          </w:rPr>
          <w:t>doi</w:t>
        </w:r>
        <w:proofErr w:type="spellEnd"/>
        <w:r w:rsidRPr="00B97A40">
          <w:rPr>
            <w:rStyle w:val="Hyperlink"/>
          </w:rPr>
          <w:t>: 10.1371/journal.pone.0261204</w:t>
        </w:r>
      </w:hyperlink>
      <w:r w:rsidRPr="00AF1ECD">
        <w:t>. PMID: 34905562; PMCID: PMC8670673.</w:t>
      </w:r>
    </w:p>
    <w:p w14:paraId="09FCE6C6" w14:textId="462DE623" w:rsidR="004C34F7" w:rsidRDefault="004C34F7" w:rsidP="001D1808"/>
    <w:p w14:paraId="10FC3888" w14:textId="77777777" w:rsidR="004C34F7" w:rsidRDefault="004C34F7" w:rsidP="004C34F7">
      <w:r>
        <w:t>McMahon, S.A., George, A.S., Chebet, J.J. et al. Experiences of and responses to disrespectful maternity care and abuse during childbirth; a qualitative study with women and men in Morogoro Region, Tanzania. BMC Pregnancy Childbirth 14, 268 (2014). https://doi.org/10.1186/1471-2393-14-268</w:t>
      </w:r>
    </w:p>
    <w:p w14:paraId="69E2ACFF" w14:textId="1BF128E6" w:rsidR="004C34F7" w:rsidRDefault="00000000" w:rsidP="004C34F7">
      <w:hyperlink r:id="rId225" w:anchor="Tab3" w:history="1">
        <w:r w:rsidR="007D2B2D" w:rsidRPr="0029250B">
          <w:rPr>
            <w:rStyle w:val="Hyperlink"/>
          </w:rPr>
          <w:t>https://link.springer.com/article/10.1186/1471-2393-14-268#Tab3</w:t>
        </w:r>
      </w:hyperlink>
    </w:p>
    <w:p w14:paraId="5889D042" w14:textId="0DBACE4F" w:rsidR="007D2B2D" w:rsidRDefault="007D2B2D" w:rsidP="004C34F7"/>
    <w:p w14:paraId="52895C81" w14:textId="3F4C759E" w:rsidR="007D2B2D" w:rsidRDefault="007D2B2D" w:rsidP="004C34F7">
      <w:proofErr w:type="spellStart"/>
      <w:r w:rsidRPr="007D2B2D">
        <w:t>Mihret</w:t>
      </w:r>
      <w:proofErr w:type="spellEnd"/>
      <w:r w:rsidRPr="007D2B2D">
        <w:t xml:space="preserve">, M.S. Obstetric violence and its associated factors among postnatal women in a Specialized Comprehensive Hospital, Amhara Region, Northwest Ethiopia. BMC Res Notes 12, 600 (2019). </w:t>
      </w:r>
      <w:hyperlink r:id="rId226" w:history="1">
        <w:r w:rsidRPr="0029250B">
          <w:rPr>
            <w:rStyle w:val="Hyperlink"/>
          </w:rPr>
          <w:t>https://doi.org/10.1186/s13104-019-4614-4</w:t>
        </w:r>
      </w:hyperlink>
    </w:p>
    <w:p w14:paraId="236A0563" w14:textId="13DFF141" w:rsidR="007D2B2D" w:rsidRDefault="007D2B2D" w:rsidP="004C34F7"/>
    <w:p w14:paraId="1EE72ECC" w14:textId="797593D5" w:rsidR="002300BB" w:rsidRDefault="002300BB" w:rsidP="004C34F7">
      <w:proofErr w:type="spellStart"/>
      <w:r w:rsidRPr="002300BB">
        <w:t>Miltenberg</w:t>
      </w:r>
      <w:proofErr w:type="spellEnd"/>
      <w:r w:rsidRPr="002300BB">
        <w:t xml:space="preserve"> AS, van Pelt S, </w:t>
      </w:r>
      <w:proofErr w:type="spellStart"/>
      <w:r w:rsidRPr="002300BB">
        <w:t>Meguid</w:t>
      </w:r>
      <w:proofErr w:type="spellEnd"/>
      <w:r w:rsidRPr="002300BB">
        <w:t xml:space="preserve"> T, </w:t>
      </w:r>
      <w:proofErr w:type="spellStart"/>
      <w:r w:rsidRPr="002300BB">
        <w:t>Sundby</w:t>
      </w:r>
      <w:proofErr w:type="spellEnd"/>
      <w:r w:rsidRPr="002300BB">
        <w:t xml:space="preserve"> J. </w:t>
      </w:r>
      <w:proofErr w:type="gramStart"/>
      <w:r w:rsidRPr="002300BB">
        <w:t>Disrespect</w:t>
      </w:r>
      <w:proofErr w:type="gramEnd"/>
      <w:r w:rsidRPr="002300BB">
        <w:t xml:space="preserve"> and abuse in maternity care: individual consequences of structural violence. </w:t>
      </w:r>
      <w:proofErr w:type="spellStart"/>
      <w:r w:rsidRPr="002300BB">
        <w:t>Reprod</w:t>
      </w:r>
      <w:proofErr w:type="spellEnd"/>
      <w:r w:rsidRPr="002300BB">
        <w:t xml:space="preserve"> Health Matters. 2018;26(53):88-106. </w:t>
      </w:r>
      <w:hyperlink r:id="rId227" w:history="1">
        <w:r w:rsidRPr="00F74372">
          <w:rPr>
            <w:rStyle w:val="Hyperlink"/>
          </w:rPr>
          <w:t>doi:10.1080/09688080.2018.1502023</w:t>
        </w:r>
      </w:hyperlink>
    </w:p>
    <w:p w14:paraId="2C7DAE08" w14:textId="77777777" w:rsidR="002300BB" w:rsidRDefault="002300BB" w:rsidP="004C34F7"/>
    <w:p w14:paraId="7E40AE75" w14:textId="3E47E8A2" w:rsidR="00F74372" w:rsidRPr="00F74372" w:rsidRDefault="007D2B2D" w:rsidP="004C34F7">
      <w:r w:rsidRPr="007D2B2D">
        <w:t xml:space="preserve">Moyer CA, Adongo PB, </w:t>
      </w:r>
      <w:proofErr w:type="spellStart"/>
      <w:r w:rsidRPr="007D2B2D">
        <w:t>Aborigo</w:t>
      </w:r>
      <w:proofErr w:type="spellEnd"/>
      <w:r w:rsidRPr="007D2B2D">
        <w:t xml:space="preserve"> RA, Hodgson A, </w:t>
      </w:r>
      <w:proofErr w:type="spellStart"/>
      <w:r w:rsidRPr="007D2B2D">
        <w:t>Engmann</w:t>
      </w:r>
      <w:proofErr w:type="spellEnd"/>
      <w:r w:rsidRPr="007D2B2D">
        <w:t xml:space="preserve"> CM. “They treat you like you are not a human being”: Maltreatment during </w:t>
      </w:r>
      <w:proofErr w:type="spellStart"/>
      <w:r w:rsidRPr="00F74372">
        <w:t>labour</w:t>
      </w:r>
      <w:proofErr w:type="spellEnd"/>
      <w:r w:rsidRPr="00F74372">
        <w:t xml:space="preserve"> and delivery in rural northern Ghana. Midwifery [Internet] </w:t>
      </w:r>
      <w:proofErr w:type="gramStart"/>
      <w:r w:rsidRPr="00F74372">
        <w:t>2014;30:262</w:t>
      </w:r>
      <w:proofErr w:type="gramEnd"/>
      <w:r w:rsidRPr="00F74372">
        <w:t>–8. Available from</w:t>
      </w:r>
      <w:r w:rsidR="00F74372" w:rsidRPr="00F74372">
        <w:t xml:space="preserve"> </w:t>
      </w:r>
      <w:hyperlink r:id="rId228" w:history="1">
        <w:r w:rsidR="00F74372" w:rsidRPr="00F74372">
          <w:rPr>
            <w:rStyle w:val="Hyperlink"/>
          </w:rPr>
          <w:t>https://doi.org/10.1016/j.midw.2013.05.006</w:t>
        </w:r>
      </w:hyperlink>
    </w:p>
    <w:p w14:paraId="0467EAD4" w14:textId="21A87733" w:rsidR="007D2B2D" w:rsidRDefault="007D2B2D" w:rsidP="004C34F7"/>
    <w:p w14:paraId="17E7B28E" w14:textId="132A4F4D" w:rsidR="00BD7939" w:rsidRDefault="00F74372" w:rsidP="004C34F7">
      <w:proofErr w:type="spellStart"/>
      <w:r w:rsidRPr="00F74372">
        <w:t>Mselle</w:t>
      </w:r>
      <w:proofErr w:type="spellEnd"/>
      <w:r w:rsidRPr="00F74372">
        <w:t xml:space="preserve">, L.T., </w:t>
      </w:r>
      <w:proofErr w:type="spellStart"/>
      <w:r w:rsidRPr="00F74372">
        <w:t>Kohi</w:t>
      </w:r>
      <w:proofErr w:type="spellEnd"/>
      <w:r w:rsidRPr="00F74372">
        <w:t xml:space="preserve">, T.W. &amp; Dol, J. Humanizing birth in Tanzania: a qualitative study on the (mis) treatment of women during childbirth from the perspective of mothers and fathers. BMC Pregnancy Childbirth 19, 231 (2019). </w:t>
      </w:r>
      <w:hyperlink r:id="rId229" w:history="1">
        <w:r w:rsidRPr="00D2791D">
          <w:rPr>
            <w:rStyle w:val="Hyperlink"/>
          </w:rPr>
          <w:t>https://doi.org/10.1186/s12884-019-2385-5</w:t>
        </w:r>
      </w:hyperlink>
    </w:p>
    <w:p w14:paraId="65B0FDEF" w14:textId="77777777" w:rsidR="00F74372" w:rsidRDefault="00F74372" w:rsidP="004C34F7"/>
    <w:p w14:paraId="21D335F0" w14:textId="75F1C9BA" w:rsidR="00BD7939" w:rsidRDefault="00BD7939" w:rsidP="004C34F7">
      <w:proofErr w:type="spellStart"/>
      <w:r w:rsidRPr="00BD7939">
        <w:t>Mselle</w:t>
      </w:r>
      <w:proofErr w:type="spellEnd"/>
      <w:r w:rsidRPr="00BD7939">
        <w:t xml:space="preserve">, L.T., </w:t>
      </w:r>
      <w:proofErr w:type="spellStart"/>
      <w:r w:rsidRPr="00BD7939">
        <w:t>Moland</w:t>
      </w:r>
      <w:proofErr w:type="spellEnd"/>
      <w:r w:rsidRPr="00BD7939">
        <w:t xml:space="preserve">, K.M., </w:t>
      </w:r>
      <w:proofErr w:type="spellStart"/>
      <w:r w:rsidRPr="00BD7939">
        <w:t>Mvungi</w:t>
      </w:r>
      <w:proofErr w:type="spellEnd"/>
      <w:r w:rsidRPr="00BD7939">
        <w:t xml:space="preserve">, A. et al. (2013). Why give birth in health facility? Users’ and providers’ accounts of poor quality of birth care in Tanzania. BMC Health Serv Res 13, 174. </w:t>
      </w:r>
      <w:hyperlink r:id="rId230" w:history="1">
        <w:r w:rsidR="00A22E3F" w:rsidRPr="0029250B">
          <w:rPr>
            <w:rStyle w:val="Hyperlink"/>
          </w:rPr>
          <w:t>https://doi.org/10.1186/1472-6963-13-174</w:t>
        </w:r>
      </w:hyperlink>
    </w:p>
    <w:p w14:paraId="242940A4" w14:textId="135A52B4" w:rsidR="00A22E3F" w:rsidRDefault="00A22E3F" w:rsidP="004C34F7"/>
    <w:p w14:paraId="388D0689" w14:textId="77777777" w:rsidR="0042489C" w:rsidRDefault="0042489C" w:rsidP="0042489C">
      <w:proofErr w:type="spellStart"/>
      <w:r w:rsidRPr="0042489C">
        <w:t>Nankamba</w:t>
      </w:r>
      <w:proofErr w:type="spellEnd"/>
      <w:r w:rsidRPr="0042489C">
        <w:t xml:space="preserve">, </w:t>
      </w:r>
      <w:proofErr w:type="spellStart"/>
      <w:r w:rsidRPr="0042489C">
        <w:t>Namayipo</w:t>
      </w:r>
      <w:proofErr w:type="spellEnd"/>
      <w:r w:rsidRPr="0042489C">
        <w:t xml:space="preserve"> &amp; </w:t>
      </w:r>
      <w:proofErr w:type="spellStart"/>
      <w:r w:rsidRPr="0042489C">
        <w:t>Mubita</w:t>
      </w:r>
      <w:proofErr w:type="spellEnd"/>
      <w:r w:rsidRPr="0042489C">
        <w:t xml:space="preserve">-Ngoma, Catherine &amp; </w:t>
      </w:r>
      <w:proofErr w:type="spellStart"/>
      <w:r w:rsidRPr="0042489C">
        <w:t>Masumo</w:t>
      </w:r>
      <w:proofErr w:type="spellEnd"/>
      <w:r w:rsidRPr="0042489C">
        <w:t xml:space="preserve">, Maureen. (2021). Midwives' perceptions of disrespect and abuse of women during </w:t>
      </w:r>
      <w:proofErr w:type="spellStart"/>
      <w:r w:rsidRPr="0042489C">
        <w:t>labour</w:t>
      </w:r>
      <w:proofErr w:type="spellEnd"/>
      <w:r w:rsidRPr="0042489C">
        <w:t xml:space="preserve"> and childbirth in Lusaka, Zambia. African Journal of Midwifery and Women's Health. 15. 1-12. </w:t>
      </w:r>
      <w:hyperlink r:id="rId231" w:history="1">
        <w:r w:rsidRPr="0042489C">
          <w:rPr>
            <w:rStyle w:val="Hyperlink"/>
          </w:rPr>
          <w:t>10.12968/ajmw.2020.0042.</w:t>
        </w:r>
      </w:hyperlink>
      <w:r w:rsidRPr="0042489C">
        <w:t xml:space="preserve"> </w:t>
      </w:r>
    </w:p>
    <w:p w14:paraId="6808EE65" w14:textId="77777777" w:rsidR="0042489C" w:rsidRDefault="0042489C" w:rsidP="004C34F7"/>
    <w:p w14:paraId="0B2386D4" w14:textId="39AE8603" w:rsidR="00A22E3F" w:rsidRDefault="00A22E3F" w:rsidP="004C34F7">
      <w:r w:rsidRPr="00A22E3F">
        <w:lastRenderedPageBreak/>
        <w:t xml:space="preserve">Okafor II, </w:t>
      </w:r>
      <w:proofErr w:type="spellStart"/>
      <w:r w:rsidRPr="00A22E3F">
        <w:t>Ugwu</w:t>
      </w:r>
      <w:proofErr w:type="spellEnd"/>
      <w:r w:rsidRPr="00A22E3F">
        <w:t xml:space="preserve"> EO, Obi SN. Disrespect and abuse during facility-based childbirth in a low-income country. Int J </w:t>
      </w:r>
      <w:proofErr w:type="spellStart"/>
      <w:r w:rsidRPr="00A22E3F">
        <w:t>Gynecol</w:t>
      </w:r>
      <w:proofErr w:type="spellEnd"/>
      <w:r w:rsidRPr="00A22E3F">
        <w:t xml:space="preserve"> </w:t>
      </w:r>
      <w:proofErr w:type="spellStart"/>
      <w:r w:rsidRPr="00A22E3F">
        <w:t>Obstet</w:t>
      </w:r>
      <w:proofErr w:type="spellEnd"/>
      <w:r w:rsidRPr="00A22E3F">
        <w:t xml:space="preserve"> [Internet] </w:t>
      </w:r>
      <w:proofErr w:type="gramStart"/>
      <w:r w:rsidRPr="00A22E3F">
        <w:t>2015;128:110</w:t>
      </w:r>
      <w:proofErr w:type="gramEnd"/>
      <w:r w:rsidRPr="00A22E3F">
        <w:t xml:space="preserve">–3. Available from: </w:t>
      </w:r>
      <w:hyperlink r:id="rId232" w:history="1">
        <w:r w:rsidR="00F74372">
          <w:rPr>
            <w:rStyle w:val="Hyperlink"/>
          </w:rPr>
          <w:t>http://dx.doi.org/10.1016/j.ijgo. 2014.08.015 .</w:t>
        </w:r>
      </w:hyperlink>
    </w:p>
    <w:p w14:paraId="156F4F9D" w14:textId="6A4DF7EC" w:rsidR="00A22E3F" w:rsidRDefault="00A22E3F" w:rsidP="004C34F7"/>
    <w:p w14:paraId="4BD9D9AE" w14:textId="6B0C00B4" w:rsidR="00A22E3F" w:rsidRDefault="009679DC" w:rsidP="004C34F7">
      <w:proofErr w:type="spellStart"/>
      <w:r w:rsidRPr="009679DC">
        <w:t>Okedo</w:t>
      </w:r>
      <w:proofErr w:type="spellEnd"/>
      <w:r w:rsidRPr="009679DC">
        <w:t xml:space="preserve">-Alex, I.N., </w:t>
      </w:r>
      <w:proofErr w:type="spellStart"/>
      <w:r w:rsidRPr="009679DC">
        <w:t>Akamike</w:t>
      </w:r>
      <w:proofErr w:type="spellEnd"/>
      <w:r w:rsidRPr="009679DC">
        <w:t xml:space="preserve">, I.C., Eze, I.I. et al. Does disrespect and abuse during childbirth differ between public and private hospitals in Southeast Nigeria. BMC Pregnancy Childbirth 21, 852 (2021). </w:t>
      </w:r>
      <w:hyperlink r:id="rId233" w:history="1">
        <w:r w:rsidRPr="00D2791D">
          <w:rPr>
            <w:rStyle w:val="Hyperlink"/>
          </w:rPr>
          <w:t>https://doi.org/10.1186/s12884-021-04298-z</w:t>
        </w:r>
      </w:hyperlink>
    </w:p>
    <w:p w14:paraId="5D1E6929" w14:textId="77777777" w:rsidR="009679DC" w:rsidRDefault="009679DC" w:rsidP="004C34F7"/>
    <w:p w14:paraId="664E3953" w14:textId="716BF3B3" w:rsidR="00A22E3F" w:rsidRDefault="009679DC" w:rsidP="004C34F7">
      <w:r w:rsidRPr="009679DC">
        <w:t xml:space="preserve">Oosthuizen, S.J., Bergh, AM., Pattinson, R.C. et al. It does matter where you come from: mothers’ experiences of childbirth in midwife obstetric units, Tshwane, South Africa. </w:t>
      </w:r>
      <w:proofErr w:type="spellStart"/>
      <w:r w:rsidRPr="009679DC">
        <w:t>Reprod</w:t>
      </w:r>
      <w:proofErr w:type="spellEnd"/>
      <w:r w:rsidRPr="009679DC">
        <w:t xml:space="preserve"> Health 14, 151 (2017). </w:t>
      </w:r>
      <w:hyperlink r:id="rId234" w:history="1">
        <w:r w:rsidRPr="00D2791D">
          <w:rPr>
            <w:rStyle w:val="Hyperlink"/>
          </w:rPr>
          <w:t>https://doi.org/10.1186/s12978-017-0411-5</w:t>
        </w:r>
      </w:hyperlink>
    </w:p>
    <w:p w14:paraId="2C965CBA" w14:textId="77777777" w:rsidR="009679DC" w:rsidRDefault="009679DC" w:rsidP="004C34F7"/>
    <w:p w14:paraId="50A691B3" w14:textId="3BF94603" w:rsidR="00A22E3F" w:rsidRDefault="00A22E3F" w:rsidP="004C34F7">
      <w:r w:rsidRPr="00A22E3F">
        <w:t xml:space="preserve">Orpin J, </w:t>
      </w:r>
      <w:proofErr w:type="spellStart"/>
      <w:r w:rsidRPr="00A22E3F">
        <w:t>Puthussery</w:t>
      </w:r>
      <w:proofErr w:type="spellEnd"/>
      <w:r w:rsidRPr="00A22E3F">
        <w:t xml:space="preserve"> S, Burden B. Healthcare providers' perspectives of disrespect and abuse in maternity care facilities in Nigeria: a qualitative study. Int J Public Health. 2019 Dec;64(9):1291-1299. </w:t>
      </w:r>
      <w:hyperlink r:id="rId235" w:history="1">
        <w:proofErr w:type="spellStart"/>
        <w:r w:rsidRPr="009679DC">
          <w:rPr>
            <w:rStyle w:val="Hyperlink"/>
          </w:rPr>
          <w:t>doi</w:t>
        </w:r>
        <w:proofErr w:type="spellEnd"/>
        <w:r w:rsidRPr="009679DC">
          <w:rPr>
            <w:rStyle w:val="Hyperlink"/>
          </w:rPr>
          <w:t>: 10.1007/s00038-019-01306-0</w:t>
        </w:r>
      </w:hyperlink>
      <w:r w:rsidRPr="00A22E3F">
        <w:t xml:space="preserve">. </w:t>
      </w:r>
      <w:proofErr w:type="spellStart"/>
      <w:r w:rsidRPr="00A22E3F">
        <w:t>Epub</w:t>
      </w:r>
      <w:proofErr w:type="spellEnd"/>
      <w:r w:rsidRPr="00A22E3F">
        <w:t xml:space="preserve"> 2019 Oct 31. PMID: 31673736; PMCID: PMC6867981.</w:t>
      </w:r>
    </w:p>
    <w:p w14:paraId="052F9A6B" w14:textId="0E43BE4F" w:rsidR="00A22E3F" w:rsidRDefault="00A22E3F" w:rsidP="004C34F7"/>
    <w:p w14:paraId="00C0D6DB" w14:textId="4764D9BE" w:rsidR="002345C6" w:rsidRDefault="009679DC" w:rsidP="004C34F7">
      <w:r w:rsidRPr="009679DC">
        <w:t xml:space="preserve">Orpin, J., </w:t>
      </w:r>
      <w:proofErr w:type="spellStart"/>
      <w:r w:rsidRPr="009679DC">
        <w:t>Puthussery</w:t>
      </w:r>
      <w:proofErr w:type="spellEnd"/>
      <w:r w:rsidRPr="009679DC">
        <w:t xml:space="preserve">, S., Davidson, R. et al. Women’s experiences of disrespect and abuse in maternity care facilities in Benue State, Nigeria. BMC Pregnancy Childbirth 18, 213 (2018). </w:t>
      </w:r>
      <w:hyperlink r:id="rId236" w:history="1">
        <w:r w:rsidRPr="00D2791D">
          <w:rPr>
            <w:rStyle w:val="Hyperlink"/>
          </w:rPr>
          <w:t>https://doi.org/10.1186/s12884-018-1847-5</w:t>
        </w:r>
      </w:hyperlink>
    </w:p>
    <w:p w14:paraId="1A1CB019" w14:textId="77777777" w:rsidR="009679DC" w:rsidRDefault="009679DC" w:rsidP="004C34F7"/>
    <w:p w14:paraId="46D5754B" w14:textId="0F17A420" w:rsidR="002345C6" w:rsidRDefault="009679DC" w:rsidP="004C34F7">
      <w:r w:rsidRPr="009679DC">
        <w:t xml:space="preserve">Rosen, H.E., </w:t>
      </w:r>
      <w:proofErr w:type="spellStart"/>
      <w:r w:rsidRPr="009679DC">
        <w:t>Lynam</w:t>
      </w:r>
      <w:proofErr w:type="spellEnd"/>
      <w:r w:rsidRPr="009679DC">
        <w:t xml:space="preserve">, P.F., </w:t>
      </w:r>
      <w:proofErr w:type="spellStart"/>
      <w:r w:rsidRPr="009679DC">
        <w:t>Carr</w:t>
      </w:r>
      <w:proofErr w:type="spellEnd"/>
      <w:r w:rsidRPr="009679DC">
        <w:t xml:space="preserve">, C. et al. Direct observation of respectful maternity care in five countries: a cross-sectional study of health facilities in East and Southern Africa. BMC Pregnancy Childbirth 15, 306 (2015). </w:t>
      </w:r>
      <w:hyperlink r:id="rId237" w:history="1">
        <w:r w:rsidRPr="00D2791D">
          <w:rPr>
            <w:rStyle w:val="Hyperlink"/>
          </w:rPr>
          <w:t>https://doi.org/10.1186/s12884-015-0728-4</w:t>
        </w:r>
      </w:hyperlink>
    </w:p>
    <w:p w14:paraId="1B1C4656" w14:textId="77777777" w:rsidR="009679DC" w:rsidRDefault="009679DC" w:rsidP="004C34F7"/>
    <w:p w14:paraId="12FC1BDE" w14:textId="77777777" w:rsidR="002345C6" w:rsidRDefault="002345C6" w:rsidP="002345C6">
      <w:r>
        <w:t xml:space="preserve">Sando, D., Kendall, T., </w:t>
      </w:r>
      <w:proofErr w:type="spellStart"/>
      <w:r>
        <w:t>Lyatuu</w:t>
      </w:r>
      <w:proofErr w:type="spellEnd"/>
      <w:r>
        <w:t xml:space="preserve">, G., Ratcliffe, H., McDonald, K., </w:t>
      </w:r>
      <w:proofErr w:type="spellStart"/>
      <w:r>
        <w:t>Mwanyika</w:t>
      </w:r>
      <w:proofErr w:type="spellEnd"/>
      <w:r>
        <w:t xml:space="preserve">-Sando, M., Emil, F., </w:t>
      </w:r>
      <w:proofErr w:type="spellStart"/>
      <w:r>
        <w:t>Chalamilla</w:t>
      </w:r>
      <w:proofErr w:type="spellEnd"/>
      <w:r>
        <w:t xml:space="preserve">, G., &amp; Langer, A. (2014). Disrespect and abuse during childbirth in Tanzania: are women living with HIV more </w:t>
      </w:r>
      <w:proofErr w:type="gramStart"/>
      <w:r>
        <w:t>vulnerable?.</w:t>
      </w:r>
      <w:proofErr w:type="gramEnd"/>
      <w:r>
        <w:t xml:space="preserve"> Journal of acquired immune deficiency syndromes (1999), 67 Suppl 4(Suppl 4), S228–S234. https://doi.org/10.1097/QAI.0000000000000378</w:t>
      </w:r>
    </w:p>
    <w:p w14:paraId="03A21349" w14:textId="1FE7FF45" w:rsidR="002345C6" w:rsidRDefault="00000000" w:rsidP="002345C6">
      <w:hyperlink r:id="rId238" w:history="1">
        <w:r w:rsidR="00D71364" w:rsidRPr="0029250B">
          <w:rPr>
            <w:rStyle w:val="Hyperlink"/>
          </w:rPr>
          <w:t>https://www.ncbi.nlm.nih.gov/pmc/articles/PMC4251905/</w:t>
        </w:r>
      </w:hyperlink>
    </w:p>
    <w:p w14:paraId="209543F9" w14:textId="50D54CE5" w:rsidR="00D71364" w:rsidRDefault="00D71364" w:rsidP="002345C6"/>
    <w:p w14:paraId="4E168F22" w14:textId="77777777" w:rsidR="00D71364" w:rsidRDefault="00D71364" w:rsidP="00D71364">
      <w:r>
        <w:t xml:space="preserve">Sando, D., Ratcliffe, H., McDonald, K. et al. The prevalence of disrespect and abuse during facility-based childbirth in urban Tanzania. BMC Pregnancy Childbirth 16, 236 (2016). https://doi.org/10.1186/s12884-016-1019-4 </w:t>
      </w:r>
    </w:p>
    <w:p w14:paraId="21F3DF9C" w14:textId="56B11218" w:rsidR="00D71364" w:rsidRDefault="00D71364" w:rsidP="00D71364">
      <w:r>
        <w:t xml:space="preserve"> </w:t>
      </w:r>
      <w:hyperlink r:id="rId239" w:history="1">
        <w:r w:rsidR="00794E40" w:rsidRPr="0029250B">
          <w:rPr>
            <w:rStyle w:val="Hyperlink"/>
          </w:rPr>
          <w:t>https://link.springer.com/article/10.1186/s12884-016-1019-4</w:t>
        </w:r>
      </w:hyperlink>
    </w:p>
    <w:p w14:paraId="421ABD95" w14:textId="77777777" w:rsidR="009679DC" w:rsidRDefault="009679DC" w:rsidP="00D71364"/>
    <w:p w14:paraId="02F2B645" w14:textId="125781C9" w:rsidR="002300BB" w:rsidRDefault="009679DC" w:rsidP="00D71364">
      <w:r w:rsidRPr="009679DC">
        <w:t xml:space="preserve">Sethi, R., Gupta, S., </w:t>
      </w:r>
      <w:proofErr w:type="spellStart"/>
      <w:r w:rsidRPr="009679DC">
        <w:t>Oseni</w:t>
      </w:r>
      <w:proofErr w:type="spellEnd"/>
      <w:r w:rsidRPr="009679DC">
        <w:t xml:space="preserve">, L. et al. The prevalence of disrespect and abuse during facility-based maternity care in Malawi: evidence from direct observations of labor and delivery. </w:t>
      </w:r>
      <w:proofErr w:type="spellStart"/>
      <w:r w:rsidRPr="009679DC">
        <w:t>Reprod</w:t>
      </w:r>
      <w:proofErr w:type="spellEnd"/>
      <w:r w:rsidRPr="009679DC">
        <w:t xml:space="preserve"> Health 14, 111 (2017). </w:t>
      </w:r>
      <w:hyperlink r:id="rId240" w:history="1">
        <w:r w:rsidRPr="00D2791D">
          <w:rPr>
            <w:rStyle w:val="Hyperlink"/>
          </w:rPr>
          <w:t>https://doi.org/10.1186/s12978-017-0370-x</w:t>
        </w:r>
      </w:hyperlink>
    </w:p>
    <w:p w14:paraId="3D7429C6" w14:textId="77777777" w:rsidR="009679DC" w:rsidRDefault="009679DC" w:rsidP="00D71364"/>
    <w:p w14:paraId="7C46DBEC" w14:textId="1DD57D72" w:rsidR="002300BB" w:rsidRDefault="009679DC" w:rsidP="00D71364">
      <w:proofErr w:type="spellStart"/>
      <w:r w:rsidRPr="009679DC">
        <w:t>Sheferaw</w:t>
      </w:r>
      <w:proofErr w:type="spellEnd"/>
      <w:r w:rsidRPr="009679DC">
        <w:t xml:space="preserve">, E.D., Kim, YM., van den Akker, T. et al. Mistreatment of women in public health facilities of Ethiopia. </w:t>
      </w:r>
      <w:proofErr w:type="spellStart"/>
      <w:r w:rsidRPr="009679DC">
        <w:t>Reprod</w:t>
      </w:r>
      <w:proofErr w:type="spellEnd"/>
      <w:r w:rsidRPr="009679DC">
        <w:t xml:space="preserve"> Health 16, 130 (2019). </w:t>
      </w:r>
      <w:hyperlink r:id="rId241" w:history="1">
        <w:r w:rsidRPr="00D2791D">
          <w:rPr>
            <w:rStyle w:val="Hyperlink"/>
          </w:rPr>
          <w:t>https://doi.org/10.1186/s12978-019-0781-y</w:t>
        </w:r>
      </w:hyperlink>
    </w:p>
    <w:p w14:paraId="2B7E2582" w14:textId="77777777" w:rsidR="009679DC" w:rsidRDefault="009679DC" w:rsidP="00D71364"/>
    <w:p w14:paraId="4A980EDF" w14:textId="20445A36" w:rsidR="002300BB" w:rsidRDefault="009679DC" w:rsidP="00D71364">
      <w:proofErr w:type="spellStart"/>
      <w:r w:rsidRPr="009679DC">
        <w:t>Shimoda</w:t>
      </w:r>
      <w:proofErr w:type="spellEnd"/>
      <w:r w:rsidRPr="009679DC">
        <w:t xml:space="preserve">, K., </w:t>
      </w:r>
      <w:proofErr w:type="spellStart"/>
      <w:r w:rsidRPr="009679DC">
        <w:t>Leshabari</w:t>
      </w:r>
      <w:proofErr w:type="spellEnd"/>
      <w:r w:rsidRPr="009679DC">
        <w:t xml:space="preserve">, S. &amp; Horiuchi, S. Self-reported disrespect and abuse by nurses and midwives during childbirth in Tanzania: a cross-sectional study. BMC Pregnancy Childbirth 20, 584 (2020). </w:t>
      </w:r>
      <w:hyperlink r:id="rId242" w:history="1">
        <w:r w:rsidRPr="00D2791D">
          <w:rPr>
            <w:rStyle w:val="Hyperlink"/>
          </w:rPr>
          <w:t>https://doi.org/10.1186/s12884-020-03256-5</w:t>
        </w:r>
      </w:hyperlink>
    </w:p>
    <w:p w14:paraId="198A8FB6" w14:textId="77777777" w:rsidR="009679DC" w:rsidRDefault="009679DC" w:rsidP="00D71364"/>
    <w:p w14:paraId="7D85E143" w14:textId="77777777" w:rsidR="002300BB" w:rsidRDefault="002300BB" w:rsidP="002300BB">
      <w:proofErr w:type="spellStart"/>
      <w:r>
        <w:t>Shimoda</w:t>
      </w:r>
      <w:proofErr w:type="spellEnd"/>
      <w:r>
        <w:t xml:space="preserve">, K., Horiuchi, S., </w:t>
      </w:r>
      <w:proofErr w:type="spellStart"/>
      <w:r>
        <w:t>Leshabari</w:t>
      </w:r>
      <w:proofErr w:type="spellEnd"/>
      <w:r>
        <w:t xml:space="preserve">, S. et al. Midwives’ respect and disrespect of women during facility-based childbirth in urban Tanzania: a qualitative study. </w:t>
      </w:r>
      <w:proofErr w:type="spellStart"/>
      <w:r>
        <w:t>Reprod</w:t>
      </w:r>
      <w:proofErr w:type="spellEnd"/>
      <w:r>
        <w:t xml:space="preserve"> Health 15, 8 (2018). https://doi.org/10.1186/s12978-017-0447-6</w:t>
      </w:r>
    </w:p>
    <w:p w14:paraId="1D79FE21" w14:textId="0C7DD1F3" w:rsidR="002300BB" w:rsidRDefault="00000000" w:rsidP="002300BB">
      <w:hyperlink r:id="rId243" w:history="1">
        <w:r w:rsidR="002300BB" w:rsidRPr="004151C9">
          <w:rPr>
            <w:rStyle w:val="Hyperlink"/>
          </w:rPr>
          <w:t>https://link.springer.com/article/10.1186/s12978-017-0447-6</w:t>
        </w:r>
      </w:hyperlink>
    </w:p>
    <w:p w14:paraId="76F8E783" w14:textId="51EBFC2E" w:rsidR="002300BB" w:rsidRDefault="002300BB" w:rsidP="002300BB"/>
    <w:p w14:paraId="653648F0" w14:textId="0DE6EAED" w:rsidR="002300BB" w:rsidRDefault="002300BB" w:rsidP="002300BB">
      <w:r w:rsidRPr="002300BB">
        <w:t xml:space="preserve">Smith-Oka V, Rubin SE, Dixon LZ. (2022). Obstetric violence in their own words: How women in Mexico and South Africa expect, </w:t>
      </w:r>
      <w:proofErr w:type="gramStart"/>
      <w:r w:rsidRPr="002300BB">
        <w:t>experience</w:t>
      </w:r>
      <w:proofErr w:type="gramEnd"/>
      <w:r w:rsidRPr="002300BB">
        <w:t xml:space="preserve"> and respond to violence. Violence Against Women 28(11), 2700-2721.</w:t>
      </w:r>
    </w:p>
    <w:p w14:paraId="6ECF45EF" w14:textId="20BAD8BD" w:rsidR="002300BB" w:rsidRDefault="002300BB" w:rsidP="002300BB"/>
    <w:p w14:paraId="66B9CC8A" w14:textId="6E7FFEDE" w:rsidR="00B174B8" w:rsidRDefault="009679DC" w:rsidP="002300BB">
      <w:r w:rsidRPr="009679DC">
        <w:t xml:space="preserve">Smith, J., </w:t>
      </w:r>
      <w:proofErr w:type="spellStart"/>
      <w:r w:rsidRPr="009679DC">
        <w:t>Banay</w:t>
      </w:r>
      <w:proofErr w:type="spellEnd"/>
      <w:r w:rsidRPr="009679DC">
        <w:t xml:space="preserve">, R., Zimmerman, E. et al. Barriers to provision of respectful maternity care in Zambia: results from a qualitative study through the lens of behavioral science. BMC Pregnancy Childbirth 20, 26 (2020). </w:t>
      </w:r>
      <w:hyperlink r:id="rId244" w:history="1">
        <w:r w:rsidRPr="00D2791D">
          <w:rPr>
            <w:rStyle w:val="Hyperlink"/>
          </w:rPr>
          <w:t>https://doi.org/10.1186/s12884-019-2579-x</w:t>
        </w:r>
      </w:hyperlink>
    </w:p>
    <w:p w14:paraId="49A595A2" w14:textId="77777777" w:rsidR="009679DC" w:rsidRDefault="009679DC" w:rsidP="002300BB"/>
    <w:p w14:paraId="486D94A6" w14:textId="177699C4" w:rsidR="00150C33" w:rsidRDefault="009679DC" w:rsidP="00150C33">
      <w:r w:rsidRPr="009679DC">
        <w:t xml:space="preserve">Warren, C.E., </w:t>
      </w:r>
      <w:proofErr w:type="spellStart"/>
      <w:r w:rsidRPr="009679DC">
        <w:t>Njue</w:t>
      </w:r>
      <w:proofErr w:type="spellEnd"/>
      <w:r w:rsidRPr="009679DC">
        <w:t xml:space="preserve">, R., </w:t>
      </w:r>
      <w:proofErr w:type="spellStart"/>
      <w:r w:rsidRPr="009679DC">
        <w:t>Ndwiga</w:t>
      </w:r>
      <w:proofErr w:type="spellEnd"/>
      <w:r w:rsidRPr="009679DC">
        <w:t xml:space="preserve">, C. et al. Manifestations and drivers of mistreatment of women during childbirth in Kenya: implications for measurement and developing interventions. BMC Pregnancy Childbirth 17, 102 (2017). </w:t>
      </w:r>
      <w:hyperlink r:id="rId245" w:history="1">
        <w:r w:rsidRPr="00D2791D">
          <w:rPr>
            <w:rStyle w:val="Hyperlink"/>
          </w:rPr>
          <w:t>https://doi.org/10.1186/s12884-017-1288-6</w:t>
        </w:r>
      </w:hyperlink>
    </w:p>
    <w:p w14:paraId="1090F542" w14:textId="77777777" w:rsidR="009679DC" w:rsidRPr="00474677" w:rsidRDefault="009679DC" w:rsidP="00150C33"/>
    <w:p w14:paraId="50F1433E" w14:textId="77777777" w:rsidR="00CB2D39" w:rsidRDefault="00CB2D39" w:rsidP="00150C33">
      <w:pPr>
        <w:pStyle w:val="Heading2"/>
      </w:pPr>
      <w:bookmarkStart w:id="50" w:name="_Americas"/>
      <w:bookmarkEnd w:id="50"/>
      <w:r>
        <w:t>Americas</w:t>
      </w:r>
    </w:p>
    <w:p w14:paraId="405A1281" w14:textId="57C58E4F" w:rsidR="00150C33" w:rsidRDefault="00150C33" w:rsidP="00CB2D39">
      <w:pPr>
        <w:pStyle w:val="Heading3"/>
      </w:pPr>
      <w:bookmarkStart w:id="51" w:name="_Central_America_&amp;"/>
      <w:bookmarkEnd w:id="51"/>
      <w:r>
        <w:t>Central America &amp; Caribbean</w:t>
      </w:r>
    </w:p>
    <w:p w14:paraId="2F5E5232" w14:textId="104BD758" w:rsidR="00150C33" w:rsidRDefault="009679DC" w:rsidP="00150C33">
      <w:proofErr w:type="spellStart"/>
      <w:r w:rsidRPr="009679DC">
        <w:t>Brenes</w:t>
      </w:r>
      <w:proofErr w:type="spellEnd"/>
      <w:r w:rsidRPr="009679DC">
        <w:t xml:space="preserve"> Monge, A., Fernández </w:t>
      </w:r>
      <w:proofErr w:type="spellStart"/>
      <w:r w:rsidRPr="009679DC">
        <w:t>Elorriaga</w:t>
      </w:r>
      <w:proofErr w:type="spellEnd"/>
      <w:r w:rsidRPr="009679DC">
        <w:t xml:space="preserve">, M., Poblano </w:t>
      </w:r>
      <w:proofErr w:type="spellStart"/>
      <w:r w:rsidRPr="009679DC">
        <w:t>Verástegui</w:t>
      </w:r>
      <w:proofErr w:type="spellEnd"/>
      <w:r w:rsidRPr="009679DC">
        <w:t xml:space="preserve">, O. et al. Disrespect and Abuse in Obstetric Care in Mexico: An Observational Study of Deliveries in Four Hospitals. </w:t>
      </w:r>
      <w:proofErr w:type="spellStart"/>
      <w:r w:rsidRPr="009679DC">
        <w:t>Matern</w:t>
      </w:r>
      <w:proofErr w:type="spellEnd"/>
      <w:r w:rsidRPr="009679DC">
        <w:t xml:space="preserve"> Child Health J 25, 565–573 (2021). </w:t>
      </w:r>
      <w:hyperlink r:id="rId246" w:history="1">
        <w:r w:rsidRPr="00D2791D">
          <w:rPr>
            <w:rStyle w:val="Hyperlink"/>
          </w:rPr>
          <w:t>https://doi.org/10.1007/s10995-020-03052-9</w:t>
        </w:r>
      </w:hyperlink>
    </w:p>
    <w:p w14:paraId="67D9A6CC" w14:textId="77777777" w:rsidR="009679DC" w:rsidRDefault="009679DC" w:rsidP="00150C33"/>
    <w:p w14:paraId="758CCF64" w14:textId="6ADC3E77" w:rsidR="00150C33" w:rsidRDefault="00000000" w:rsidP="00150C33">
      <w:hyperlink r:id="rId247" w:history="1">
        <w:r w:rsidR="009679DC" w:rsidRPr="009679DC">
          <w:rPr>
            <w:rStyle w:val="Hyperlink"/>
          </w:rPr>
          <w:t>Castro A. Witnessing Obstetric Violence during Fieldwork: Notes from Latin America. Health Hum Rights. 2019 Jun;21(1):103-111. PMID: 31239618; PMCID: PMC6586976.</w:t>
        </w:r>
      </w:hyperlink>
    </w:p>
    <w:p w14:paraId="6124E0F2" w14:textId="77777777" w:rsidR="009679DC" w:rsidRDefault="009679DC" w:rsidP="00150C33"/>
    <w:p w14:paraId="35FD177B" w14:textId="6B5FB9AC" w:rsidR="00150C33" w:rsidRDefault="00150C33" w:rsidP="00150C33">
      <w:r>
        <w:t xml:space="preserve">Castro A, Savage V. Obstetric Violence as Reproductive Governance in the Dominican Republic. Med </w:t>
      </w:r>
      <w:proofErr w:type="spellStart"/>
      <w:r>
        <w:t>Anthropol</w:t>
      </w:r>
      <w:proofErr w:type="spellEnd"/>
      <w:r>
        <w:t xml:space="preserve">. 2019;38(2):123-136. </w:t>
      </w:r>
      <w:hyperlink r:id="rId248" w:history="1">
        <w:r w:rsidRPr="00602E93">
          <w:rPr>
            <w:rStyle w:val="Hyperlink"/>
          </w:rPr>
          <w:t>doi:10.1080/01459740.2018.1512984</w:t>
        </w:r>
      </w:hyperlink>
    </w:p>
    <w:p w14:paraId="497A8FBE" w14:textId="77777777" w:rsidR="00150C33" w:rsidRDefault="00150C33" w:rsidP="00150C33"/>
    <w:p w14:paraId="7835ABF2" w14:textId="633C39C8" w:rsidR="00150C33" w:rsidRDefault="00602E93" w:rsidP="00150C33">
      <w:r w:rsidRPr="00602E93">
        <w:t xml:space="preserve">Castro R, </w:t>
      </w:r>
      <w:proofErr w:type="spellStart"/>
      <w:r w:rsidRPr="00602E93">
        <w:t>Frías</w:t>
      </w:r>
      <w:proofErr w:type="spellEnd"/>
      <w:r w:rsidRPr="00602E93">
        <w:t xml:space="preserve"> SM. Obstetric Violence in Mexico: Results From a 2016 National Household Survey. Violence Against Women. 2020 May;26(6-7):555-572. </w:t>
      </w:r>
      <w:proofErr w:type="spellStart"/>
      <w:r w:rsidRPr="00602E93">
        <w:t>doi</w:t>
      </w:r>
      <w:proofErr w:type="spellEnd"/>
      <w:r w:rsidRPr="00602E93">
        <w:t xml:space="preserve">: 10.1177/1077801219836732. </w:t>
      </w:r>
      <w:proofErr w:type="spellStart"/>
      <w:r w:rsidRPr="00602E93">
        <w:t>Epub</w:t>
      </w:r>
      <w:proofErr w:type="spellEnd"/>
      <w:r w:rsidRPr="00602E93">
        <w:t xml:space="preserve"> 2019 Apr 8. PMID: 30957706.</w:t>
      </w:r>
    </w:p>
    <w:p w14:paraId="18818EFE" w14:textId="77777777" w:rsidR="00602E93" w:rsidRDefault="00602E93" w:rsidP="00150C33"/>
    <w:p w14:paraId="3E1267C3" w14:textId="77777777" w:rsidR="00150C33" w:rsidRDefault="00150C33" w:rsidP="00150C33">
      <w:r w:rsidRPr="0057617D">
        <w:t xml:space="preserve">Dixon, L. Z. (2015). Obstetrics in a Time of Violence: Mexican Midwives Critique Routine Hospital Practices. Medical Anthropology Quarterly, 29(4), 437–454. </w:t>
      </w:r>
      <w:proofErr w:type="spellStart"/>
      <w:r w:rsidRPr="0057617D">
        <w:t>doi</w:t>
      </w:r>
      <w:proofErr w:type="spellEnd"/>
      <w:r w:rsidRPr="0057617D">
        <w:t>: 10.1111/maq.12174</w:t>
      </w:r>
    </w:p>
    <w:p w14:paraId="63237FA0" w14:textId="77777777" w:rsidR="00150C33" w:rsidRDefault="00150C33" w:rsidP="00150C33"/>
    <w:p w14:paraId="63E40A85" w14:textId="6FB84CE6" w:rsidR="00150C33" w:rsidRDefault="00150C33" w:rsidP="00150C33">
      <w:r w:rsidRPr="00F53F35">
        <w:t>Gonzales-Flores, Marina. (2015, November 12). Resistance of Mayan Women against Obstetric Violence. Global Societies Journal, 3, 1-11.</w:t>
      </w:r>
      <w:hyperlink r:id="rId249" w:history="1">
        <w:r w:rsidRPr="00602E93">
          <w:rPr>
            <w:rStyle w:val="Hyperlink"/>
          </w:rPr>
          <w:t>https://escholarship.org/uc/item/24g728jb</w:t>
        </w:r>
      </w:hyperlink>
    </w:p>
    <w:p w14:paraId="3E7471A6" w14:textId="69506AC6" w:rsidR="00150C33" w:rsidRDefault="00150C33" w:rsidP="00150C33"/>
    <w:p w14:paraId="4D1D1362" w14:textId="72FA89A3" w:rsidR="00660CB8" w:rsidRDefault="00660CB8" w:rsidP="00150C33">
      <w:r w:rsidRPr="00660CB8">
        <w:t xml:space="preserve">Lopez, J. M. D. (2018). When the scars begin to </w:t>
      </w:r>
      <w:proofErr w:type="gramStart"/>
      <w:r w:rsidRPr="00660CB8">
        <w:t>heal:</w:t>
      </w:r>
      <w:proofErr w:type="gramEnd"/>
      <w:r w:rsidRPr="00660CB8">
        <w:t xml:space="preserve"> narratives of obstetric violence in Chiapas, Mexico. International Journal of Health Governance, 23(1), 60–69. </w:t>
      </w:r>
      <w:hyperlink r:id="rId250" w:history="1">
        <w:proofErr w:type="spellStart"/>
        <w:r w:rsidRPr="00602E93">
          <w:rPr>
            <w:rStyle w:val="Hyperlink"/>
          </w:rPr>
          <w:t>doi</w:t>
        </w:r>
        <w:proofErr w:type="spellEnd"/>
        <w:r w:rsidRPr="00602E93">
          <w:rPr>
            <w:rStyle w:val="Hyperlink"/>
          </w:rPr>
          <w:t>: 10.1108/ijhg-05-2017-0022</w:t>
        </w:r>
      </w:hyperlink>
    </w:p>
    <w:p w14:paraId="05D40A08" w14:textId="32918563" w:rsidR="00D71364" w:rsidRDefault="00D71364" w:rsidP="00150C33"/>
    <w:p w14:paraId="13B6EE73" w14:textId="0878FE79" w:rsidR="00D71364" w:rsidRDefault="00D71364" w:rsidP="00150C33">
      <w:r w:rsidRPr="00D71364">
        <w:lastRenderedPageBreak/>
        <w:t xml:space="preserve">Santiago, R. V., </w:t>
      </w:r>
      <w:proofErr w:type="spellStart"/>
      <w:r w:rsidRPr="00D71364">
        <w:t>Monreal</w:t>
      </w:r>
      <w:proofErr w:type="spellEnd"/>
      <w:r w:rsidRPr="00D71364">
        <w:t xml:space="preserve">, L. A., Rojas Carmona, A., &amp; Domínguez, M. S. (2018, June 18). "If we're here, it's only because we have no money…" discrimination and violence in Mexican maternity wards. Retrieved from </w:t>
      </w:r>
      <w:hyperlink r:id="rId251" w:history="1">
        <w:r w:rsidR="002300BB" w:rsidRPr="004151C9">
          <w:rPr>
            <w:rStyle w:val="Hyperlink"/>
          </w:rPr>
          <w:t>https://www.ncbi.nlm.nih.gov/pubmed/29914421</w:t>
        </w:r>
      </w:hyperlink>
    </w:p>
    <w:p w14:paraId="25F9CA9A" w14:textId="24C71225" w:rsidR="002300BB" w:rsidRDefault="002300BB" w:rsidP="00150C33"/>
    <w:p w14:paraId="0A6E3B1A" w14:textId="155473A5" w:rsidR="00CB2D39" w:rsidRDefault="00602E93" w:rsidP="00150C33">
      <w:r w:rsidRPr="00602E93">
        <w:t xml:space="preserve">Smith-Oka, V., Rubin, S. E., &amp; Dixon, L. Z. (2022). Obstetric Violence in Their Own Words: How Women in Mexico and South Africa Expect, Experience, and Respond to Violence. Violence Against Women, 28(11), 2700–2721. </w:t>
      </w:r>
      <w:hyperlink r:id="rId252" w:history="1">
        <w:r w:rsidRPr="00D2791D">
          <w:rPr>
            <w:rStyle w:val="Hyperlink"/>
          </w:rPr>
          <w:t>https://doi.org/10.1177/10778012211037375</w:t>
        </w:r>
      </w:hyperlink>
    </w:p>
    <w:p w14:paraId="5E473528" w14:textId="77777777" w:rsidR="00602E93" w:rsidRDefault="00602E93" w:rsidP="00150C33"/>
    <w:p w14:paraId="2B027332" w14:textId="77777777" w:rsidR="00CB2D39" w:rsidRDefault="00CB2D39" w:rsidP="00CB2D39">
      <w:pPr>
        <w:pStyle w:val="Heading3"/>
      </w:pPr>
      <w:bookmarkStart w:id="52" w:name="_North_America"/>
      <w:bookmarkEnd w:id="52"/>
      <w:r>
        <w:t>North America</w:t>
      </w:r>
    </w:p>
    <w:p w14:paraId="180A0AED" w14:textId="77777777" w:rsidR="00CB2D39" w:rsidRDefault="00CB2D39" w:rsidP="00CB2D39"/>
    <w:p w14:paraId="5451DDB2" w14:textId="10095A66" w:rsidR="00CB2D39" w:rsidRDefault="00CB2D39" w:rsidP="00CB2D39">
      <w:r>
        <w:t xml:space="preserve">Diaz-Tello, Farah (2016) Invisible wounds: obstetric violence in the United States, Reproductive Health Matters, 24:47, 56-64, </w:t>
      </w:r>
      <w:hyperlink r:id="rId253" w:history="1">
        <w:r w:rsidRPr="00602E93">
          <w:rPr>
            <w:rStyle w:val="Hyperlink"/>
          </w:rPr>
          <w:t>DOI: 10.1016/j.rhm.2016.04.004</w:t>
        </w:r>
      </w:hyperlink>
    </w:p>
    <w:p w14:paraId="63B2C6F6" w14:textId="77777777" w:rsidR="00CB2D39" w:rsidRDefault="00CB2D39" w:rsidP="00CB2D39"/>
    <w:p w14:paraId="5C87A847" w14:textId="731E0B16" w:rsidR="00CB2D39" w:rsidRDefault="00CB2D39" w:rsidP="00CB2D39">
      <w:r>
        <w:t xml:space="preserve">Garcia LM. A concept analysis of obstetric violence in the United States of America. </w:t>
      </w:r>
      <w:proofErr w:type="spellStart"/>
      <w:r>
        <w:t>Nurs</w:t>
      </w:r>
      <w:proofErr w:type="spellEnd"/>
      <w:r>
        <w:t xml:space="preserve"> Forum. 2020 Nov;55(4):654-663. </w:t>
      </w:r>
      <w:hyperlink r:id="rId254" w:history="1">
        <w:proofErr w:type="spellStart"/>
        <w:r w:rsidRPr="00602E93">
          <w:rPr>
            <w:rStyle w:val="Hyperlink"/>
          </w:rPr>
          <w:t>doi</w:t>
        </w:r>
        <w:proofErr w:type="spellEnd"/>
        <w:r w:rsidRPr="00602E93">
          <w:rPr>
            <w:rStyle w:val="Hyperlink"/>
          </w:rPr>
          <w:t>: 10.1111/nuf.12482</w:t>
        </w:r>
      </w:hyperlink>
      <w:r>
        <w:t xml:space="preserve">. </w:t>
      </w:r>
      <w:proofErr w:type="spellStart"/>
      <w:r>
        <w:t>Epub</w:t>
      </w:r>
      <w:proofErr w:type="spellEnd"/>
      <w:r>
        <w:t xml:space="preserve"> 2020 Jul 7. PMID: 33070371.</w:t>
      </w:r>
    </w:p>
    <w:p w14:paraId="5B4F8E9F" w14:textId="77777777" w:rsidR="00CB2D39" w:rsidRDefault="00CB2D39" w:rsidP="00CB2D39"/>
    <w:p w14:paraId="161F5A02" w14:textId="4DB4BCF1" w:rsidR="00CB2D39" w:rsidRDefault="00CB2D39" w:rsidP="00CB2D39">
      <w:proofErr w:type="spellStart"/>
      <w:r>
        <w:t>Kylea</w:t>
      </w:r>
      <w:proofErr w:type="spellEnd"/>
      <w:r>
        <w:t xml:space="preserve"> L. </w:t>
      </w:r>
      <w:proofErr w:type="spellStart"/>
      <w:r>
        <w:t>Liese</w:t>
      </w:r>
      <w:proofErr w:type="spellEnd"/>
      <w:r>
        <w:t xml:space="preserve">, Robbie Davis-Floyd, </w:t>
      </w:r>
      <w:proofErr w:type="spellStart"/>
      <w:r>
        <w:t>Karie</w:t>
      </w:r>
      <w:proofErr w:type="spellEnd"/>
      <w:r>
        <w:t xml:space="preserve"> Stewart &amp; Melissa Cheyney (2021) Obstetric iatrogenesis in the United States: the spectrum of unintentional harm, disrespect, violence, and abuse, Anthropology &amp; Medicine, 28:2, 188-204, </w:t>
      </w:r>
      <w:hyperlink r:id="rId255" w:history="1">
        <w:r w:rsidRPr="00602E93">
          <w:rPr>
            <w:rStyle w:val="Hyperlink"/>
          </w:rPr>
          <w:t>DOI: 10.1080/13648470.2021.1938510</w:t>
        </w:r>
      </w:hyperlink>
    </w:p>
    <w:p w14:paraId="4BCCB5F3" w14:textId="77777777" w:rsidR="00CB2D39" w:rsidRDefault="00CB2D39" w:rsidP="00CB2D39"/>
    <w:p w14:paraId="7BA98A3B" w14:textId="4FFDE9EE" w:rsidR="00CB2D39" w:rsidRDefault="00602E93" w:rsidP="00CB2D39">
      <w:proofErr w:type="spellStart"/>
      <w:r w:rsidRPr="00602E93">
        <w:t>Taghizadeh</w:t>
      </w:r>
      <w:proofErr w:type="spellEnd"/>
      <w:r w:rsidRPr="00602E93">
        <w:t xml:space="preserve">, Z., </w:t>
      </w:r>
      <w:proofErr w:type="spellStart"/>
      <w:r w:rsidRPr="00602E93">
        <w:t>Ebadi</w:t>
      </w:r>
      <w:proofErr w:type="spellEnd"/>
      <w:r w:rsidRPr="00602E93">
        <w:t xml:space="preserve">, A. &amp; </w:t>
      </w:r>
      <w:proofErr w:type="spellStart"/>
      <w:r w:rsidRPr="00602E93">
        <w:t>Jaafarpour</w:t>
      </w:r>
      <w:proofErr w:type="spellEnd"/>
      <w:r w:rsidRPr="00602E93">
        <w:t xml:space="preserve">, M. Childbirth violence-based negative health consequences: a qualitative study in Iranian women. BMC Pregnancy Childbirth 21, 572 (2021). </w:t>
      </w:r>
      <w:hyperlink r:id="rId256" w:history="1">
        <w:r w:rsidRPr="00D2791D">
          <w:rPr>
            <w:rStyle w:val="Hyperlink"/>
          </w:rPr>
          <w:t>https://doi.org/10.1186/s12884-021-03986-0</w:t>
        </w:r>
      </w:hyperlink>
    </w:p>
    <w:p w14:paraId="5D5F2E7A" w14:textId="77777777" w:rsidR="00602E93" w:rsidRDefault="00602E93" w:rsidP="00CB2D39"/>
    <w:p w14:paraId="322900C1" w14:textId="43FFA98D" w:rsidR="00CB2D39" w:rsidRDefault="00CB2D39" w:rsidP="00CB2D39">
      <w:r>
        <w:t xml:space="preserve">Vargas E, Marshall RA, Mahalingam R. Capturing women's voices: lived experiences of incivility during childbirth in the United States. Women Health. 2021 Aug;61(7):689-699. </w:t>
      </w:r>
      <w:hyperlink r:id="rId257" w:history="1">
        <w:proofErr w:type="spellStart"/>
        <w:r w:rsidRPr="00602E93">
          <w:rPr>
            <w:rStyle w:val="Hyperlink"/>
          </w:rPr>
          <w:t>doi</w:t>
        </w:r>
        <w:proofErr w:type="spellEnd"/>
        <w:r w:rsidRPr="00602E93">
          <w:rPr>
            <w:rStyle w:val="Hyperlink"/>
          </w:rPr>
          <w:t>: 10.1080/03630242.2021.1957745</w:t>
        </w:r>
      </w:hyperlink>
      <w:r>
        <w:t xml:space="preserve">. </w:t>
      </w:r>
      <w:proofErr w:type="spellStart"/>
      <w:r>
        <w:t>Epub</w:t>
      </w:r>
      <w:proofErr w:type="spellEnd"/>
      <w:r>
        <w:t xml:space="preserve"> 2021 Jul 25. PMID: 34304716.</w:t>
      </w:r>
    </w:p>
    <w:p w14:paraId="6A0EC7C0" w14:textId="77777777" w:rsidR="00CB2D39" w:rsidRDefault="00CB2D39" w:rsidP="00CB2D39"/>
    <w:p w14:paraId="4F390AD4" w14:textId="16B8CC1D" w:rsidR="00CB2D39" w:rsidRDefault="00602E93" w:rsidP="00CB2D39">
      <w:proofErr w:type="spellStart"/>
      <w:r w:rsidRPr="00602E93">
        <w:t>Vedam</w:t>
      </w:r>
      <w:proofErr w:type="spellEnd"/>
      <w:r w:rsidRPr="00602E93">
        <w:t xml:space="preserve">, S., Stoll, K., Taiwo, T.K. et al. The Giving Voice to Mothers study: inequity and mistreatment during pregnancy and childbirth in the United States. </w:t>
      </w:r>
      <w:proofErr w:type="spellStart"/>
      <w:r w:rsidRPr="00602E93">
        <w:t>Reprod</w:t>
      </w:r>
      <w:proofErr w:type="spellEnd"/>
      <w:r w:rsidRPr="00602E93">
        <w:t xml:space="preserve"> Health 16, 77 (2019). </w:t>
      </w:r>
      <w:hyperlink r:id="rId258" w:history="1">
        <w:r w:rsidRPr="00D2791D">
          <w:rPr>
            <w:rStyle w:val="Hyperlink"/>
          </w:rPr>
          <w:t>https://doi.org/10.1186/s12978-019-0729-2</w:t>
        </w:r>
      </w:hyperlink>
    </w:p>
    <w:p w14:paraId="399C4290" w14:textId="77777777" w:rsidR="00602E93" w:rsidRDefault="00602E93" w:rsidP="00CB2D39"/>
    <w:p w14:paraId="5A613E3B" w14:textId="77777777" w:rsidR="00CB2D39" w:rsidRDefault="00CB2D39" w:rsidP="00CB2D39">
      <w:pPr>
        <w:pStyle w:val="Heading3"/>
      </w:pPr>
      <w:bookmarkStart w:id="53" w:name="_South_America"/>
      <w:bookmarkEnd w:id="53"/>
      <w:r>
        <w:t>South America</w:t>
      </w:r>
    </w:p>
    <w:p w14:paraId="5F9D47C1" w14:textId="77777777" w:rsidR="00CB2D39" w:rsidRDefault="00CB2D39" w:rsidP="00CB2D39"/>
    <w:p w14:paraId="26353267" w14:textId="075C6810" w:rsidR="007706B1" w:rsidRDefault="00602E93" w:rsidP="00CB2D39">
      <w:r w:rsidRPr="00602E93">
        <w:t xml:space="preserve">Arias Fuentes, F.F., Arteaga, E. &amp; San Sebastián, M. Social inequalities in women exposed to obstetric and </w:t>
      </w:r>
      <w:proofErr w:type="spellStart"/>
      <w:r w:rsidRPr="00602E93">
        <w:t>gyneco</w:t>
      </w:r>
      <w:proofErr w:type="spellEnd"/>
      <w:r w:rsidRPr="00602E93">
        <w:t xml:space="preserve">-obstetric violence in Ecuador: a cross-sectional study. BMC Women's Health 22, 419 (2022). </w:t>
      </w:r>
      <w:hyperlink r:id="rId259" w:history="1">
        <w:r w:rsidRPr="00D2791D">
          <w:rPr>
            <w:rStyle w:val="Hyperlink"/>
          </w:rPr>
          <w:t>https://doi.org/10.1186/s12905-022-01998-2</w:t>
        </w:r>
      </w:hyperlink>
    </w:p>
    <w:p w14:paraId="47AE81E9" w14:textId="77777777" w:rsidR="00602E93" w:rsidRDefault="00602E93" w:rsidP="00CB2D39"/>
    <w:p w14:paraId="2FD6ADA7" w14:textId="3B9494B6" w:rsidR="00CB2D39" w:rsidRDefault="00CB2D39" w:rsidP="00CB2D39">
      <w:proofErr w:type="spellStart"/>
      <w:r>
        <w:t>Brandão</w:t>
      </w:r>
      <w:proofErr w:type="spellEnd"/>
      <w:r>
        <w:t xml:space="preserve"> T, </w:t>
      </w:r>
      <w:proofErr w:type="spellStart"/>
      <w:r>
        <w:t>Cañadas</w:t>
      </w:r>
      <w:proofErr w:type="spellEnd"/>
      <w:r>
        <w:t xml:space="preserve"> S, </w:t>
      </w:r>
      <w:proofErr w:type="spellStart"/>
      <w:r>
        <w:t>Galvis</w:t>
      </w:r>
      <w:proofErr w:type="spellEnd"/>
      <w:r>
        <w:t xml:space="preserve"> A, de Los Ríos MM, Meijer M, Falcon K. Childbirth experiences related to obstetric violence in public health units in Quito, Ecuador. Int J </w:t>
      </w:r>
      <w:proofErr w:type="spellStart"/>
      <w:r>
        <w:t>Gynaecol</w:t>
      </w:r>
      <w:proofErr w:type="spellEnd"/>
      <w:r>
        <w:t xml:space="preserve"> Obstet. 2018 Oct;143(1):84-88. </w:t>
      </w:r>
      <w:hyperlink r:id="rId260" w:history="1">
        <w:proofErr w:type="spellStart"/>
        <w:r w:rsidRPr="00602E93">
          <w:rPr>
            <w:rStyle w:val="Hyperlink"/>
          </w:rPr>
          <w:t>doi</w:t>
        </w:r>
        <w:proofErr w:type="spellEnd"/>
        <w:r w:rsidRPr="00602E93">
          <w:rPr>
            <w:rStyle w:val="Hyperlink"/>
          </w:rPr>
          <w:t>: 10.1002/ijgo.12625</w:t>
        </w:r>
      </w:hyperlink>
      <w:r>
        <w:t xml:space="preserve">. </w:t>
      </w:r>
      <w:proofErr w:type="spellStart"/>
      <w:r>
        <w:t>Epub</w:t>
      </w:r>
      <w:proofErr w:type="spellEnd"/>
      <w:r>
        <w:t xml:space="preserve"> 2018 Aug 7. PMID: 30025157.</w:t>
      </w:r>
    </w:p>
    <w:p w14:paraId="59D0A0C8" w14:textId="77777777" w:rsidR="00CB2D39" w:rsidRDefault="00CB2D39" w:rsidP="00CB2D39"/>
    <w:p w14:paraId="200A75D0" w14:textId="77777777" w:rsidR="00A20F04" w:rsidRDefault="00A20F04" w:rsidP="00A20F04">
      <w:r w:rsidRPr="0057617D">
        <w:t xml:space="preserve">Carmen Simone </w:t>
      </w:r>
      <w:proofErr w:type="spellStart"/>
      <w:r w:rsidRPr="0057617D">
        <w:t>Grilo</w:t>
      </w:r>
      <w:proofErr w:type="spellEnd"/>
      <w:r w:rsidRPr="0057617D">
        <w:t xml:space="preserve"> </w:t>
      </w:r>
      <w:proofErr w:type="spellStart"/>
      <w:r w:rsidRPr="0057617D">
        <w:t>Diniz</w:t>
      </w:r>
      <w:proofErr w:type="spellEnd"/>
      <w:r w:rsidRPr="0057617D">
        <w:t xml:space="preserve">, Daphne Rattner, Ana </w:t>
      </w:r>
      <w:proofErr w:type="spellStart"/>
      <w:r w:rsidRPr="0057617D">
        <w:t>Flávia</w:t>
      </w:r>
      <w:proofErr w:type="spellEnd"/>
      <w:r w:rsidRPr="0057617D">
        <w:t xml:space="preserve"> Pires Lucas </w:t>
      </w:r>
      <w:proofErr w:type="spellStart"/>
      <w:r w:rsidRPr="0057617D">
        <w:t>d’Oliveira</w:t>
      </w:r>
      <w:proofErr w:type="spellEnd"/>
      <w:r w:rsidRPr="0057617D">
        <w:t xml:space="preserve">, </w:t>
      </w:r>
      <w:proofErr w:type="spellStart"/>
      <w:r w:rsidRPr="0057617D">
        <w:t>Janaína</w:t>
      </w:r>
      <w:proofErr w:type="spellEnd"/>
      <w:r w:rsidRPr="0057617D">
        <w:t xml:space="preserve"> Marques de Aguiar &amp; Denise Yoshie </w:t>
      </w:r>
      <w:proofErr w:type="spellStart"/>
      <w:r w:rsidRPr="0057617D">
        <w:t>Niy</w:t>
      </w:r>
      <w:proofErr w:type="spellEnd"/>
      <w:r w:rsidRPr="0057617D">
        <w:t xml:space="preserve"> (2018) Disrespect and abuse in childbirth in Brazil: social activism, public policies and providers’ training, Reproductive Health Matters, 26:53, 19-35, </w:t>
      </w:r>
      <w:hyperlink r:id="rId261" w:history="1">
        <w:r w:rsidRPr="00B85691">
          <w:rPr>
            <w:rStyle w:val="Hyperlink"/>
          </w:rPr>
          <w:t>DOI: 10.1080/09688080.2018.1502019</w:t>
        </w:r>
      </w:hyperlink>
    </w:p>
    <w:p w14:paraId="2958C9AD" w14:textId="77777777" w:rsidR="00A20F04" w:rsidRDefault="00A20F04" w:rsidP="00A20F04"/>
    <w:p w14:paraId="7E6FF1C7" w14:textId="4C566475" w:rsidR="00A20F04" w:rsidRDefault="00A20F04" w:rsidP="00A20F04">
      <w:proofErr w:type="spellStart"/>
      <w:r w:rsidRPr="0057617D">
        <w:t>Diniz</w:t>
      </w:r>
      <w:proofErr w:type="spellEnd"/>
      <w:r w:rsidRPr="0057617D">
        <w:t xml:space="preserve"> SG, Salgado HO, </w:t>
      </w:r>
      <w:proofErr w:type="spellStart"/>
      <w:r w:rsidRPr="0057617D">
        <w:t>Andrezzo</w:t>
      </w:r>
      <w:proofErr w:type="spellEnd"/>
      <w:r w:rsidRPr="0057617D">
        <w:t xml:space="preserve"> HFA, Carvalho PGC, Carvalho PCA, Aguiar CA, et al. Abuse and disrespect in childbirth care as a public health issue in Brazil: Origins, definitions, impacts on maternal health, and proposals for its prevention. J Hum Growth Dev. </w:t>
      </w:r>
      <w:proofErr w:type="gramStart"/>
      <w:r w:rsidRPr="0057617D">
        <w:t>2015;25:377</w:t>
      </w:r>
      <w:proofErr w:type="gramEnd"/>
      <w:r w:rsidRPr="0057617D">
        <w:t>–84.</w:t>
      </w:r>
      <w:r>
        <w:t xml:space="preserve"> </w:t>
      </w:r>
      <w:hyperlink r:id="rId262" w:history="1">
        <w:r w:rsidRPr="00D2791D">
          <w:rPr>
            <w:rStyle w:val="Hyperlink"/>
          </w:rPr>
          <w:t>http://dx.doi.org/10.7322/jhgd.106080</w:t>
        </w:r>
      </w:hyperlink>
    </w:p>
    <w:p w14:paraId="279B68B7" w14:textId="60B496CA" w:rsidR="00A20F04" w:rsidRDefault="00A20F04" w:rsidP="00A20F04"/>
    <w:p w14:paraId="0B09B308" w14:textId="77C762F1" w:rsidR="00A20F04" w:rsidRDefault="00A20F04" w:rsidP="00A20F04">
      <w:proofErr w:type="spellStart"/>
      <w:r w:rsidRPr="00A20F04">
        <w:t>Giacomozzi</w:t>
      </w:r>
      <w:proofErr w:type="spellEnd"/>
      <w:r w:rsidRPr="00A20F04">
        <w:t xml:space="preserve">, M., </w:t>
      </w:r>
      <w:proofErr w:type="spellStart"/>
      <w:r w:rsidRPr="00A20F04">
        <w:t>Farje</w:t>
      </w:r>
      <w:proofErr w:type="spellEnd"/>
      <w:r w:rsidRPr="00A20F04">
        <w:t xml:space="preserve"> De La Torre, F., &amp; Khalil, M. (2021). Standing up for your birth rights: An intersectional comparison of obstetric violence and birth positions between Quichua and Egyptian women. International journal of </w:t>
      </w:r>
      <w:proofErr w:type="spellStart"/>
      <w:r w:rsidRPr="00A20F04">
        <w:t>gynaecology</w:t>
      </w:r>
      <w:proofErr w:type="spellEnd"/>
      <w:r w:rsidRPr="00A20F04">
        <w:t xml:space="preserve"> and obstetrics: the official organ of the International Federation of </w:t>
      </w:r>
      <w:proofErr w:type="spellStart"/>
      <w:r w:rsidRPr="00A20F04">
        <w:t>Gynaecology</w:t>
      </w:r>
      <w:proofErr w:type="spellEnd"/>
      <w:r w:rsidRPr="00A20F04">
        <w:t xml:space="preserve"> and Obstetrics, 155(2), 247–259. </w:t>
      </w:r>
      <w:hyperlink r:id="rId263" w:history="1">
        <w:r w:rsidRPr="00A20F04">
          <w:rPr>
            <w:rStyle w:val="Hyperlink"/>
          </w:rPr>
          <w:t>https://pubmed.ncbi.nlm.nih.gov/34418084/</w:t>
        </w:r>
      </w:hyperlink>
    </w:p>
    <w:p w14:paraId="1AB5ADCE" w14:textId="77777777" w:rsidR="00A20F04" w:rsidRDefault="00A20F04" w:rsidP="00CB2D39"/>
    <w:p w14:paraId="33B4EC94" w14:textId="5AEEEAE1" w:rsidR="00CB2D39" w:rsidRDefault="00CB2D39" w:rsidP="00CB2D39">
      <w:r>
        <w:t xml:space="preserve">Lansky S, Souza KV, Peixoto ERM, Oliveira BJ, </w:t>
      </w:r>
      <w:proofErr w:type="spellStart"/>
      <w:r>
        <w:t>Diniz</w:t>
      </w:r>
      <w:proofErr w:type="spellEnd"/>
      <w:r>
        <w:t xml:space="preserve"> CSG, Vieira NF, Cunha RO, </w:t>
      </w:r>
      <w:proofErr w:type="spellStart"/>
      <w:r>
        <w:t>Friche</w:t>
      </w:r>
      <w:proofErr w:type="spellEnd"/>
      <w:r>
        <w:t xml:space="preserve"> AAL. Obstetric violence: influences of the Senses of Birth exhibition in pregnant women childbirth experience. </w:t>
      </w:r>
      <w:proofErr w:type="spellStart"/>
      <w:r>
        <w:t>Cien</w:t>
      </w:r>
      <w:proofErr w:type="spellEnd"/>
      <w:r>
        <w:t xml:space="preserve"> </w:t>
      </w:r>
      <w:proofErr w:type="spellStart"/>
      <w:r>
        <w:t>Saude</w:t>
      </w:r>
      <w:proofErr w:type="spellEnd"/>
      <w:r>
        <w:t xml:space="preserve"> Colet. 2019 Aug 5;24(8):2811-2824. Portuguese, English. </w:t>
      </w:r>
      <w:hyperlink r:id="rId264" w:history="1">
        <w:proofErr w:type="spellStart"/>
        <w:r w:rsidRPr="00753AE0">
          <w:rPr>
            <w:rStyle w:val="Hyperlink"/>
          </w:rPr>
          <w:t>doi</w:t>
        </w:r>
        <w:proofErr w:type="spellEnd"/>
        <w:r w:rsidRPr="00753AE0">
          <w:rPr>
            <w:rStyle w:val="Hyperlink"/>
          </w:rPr>
          <w:t>: 10.1590/1413-81232018248.30102017</w:t>
        </w:r>
      </w:hyperlink>
      <w:r>
        <w:t>. PMID: 31389530.</w:t>
      </w:r>
    </w:p>
    <w:p w14:paraId="3EE4AE07" w14:textId="77777777" w:rsidR="00CB2D39" w:rsidRDefault="00CB2D39" w:rsidP="00CB2D39"/>
    <w:p w14:paraId="65F50839" w14:textId="181E7067" w:rsidR="00CB2D39" w:rsidRDefault="00CB2D39" w:rsidP="00CB2D39">
      <w:r>
        <w:t xml:space="preserve">Loreto TM, Kuhn Dos Santos JF, Nomura RMY. Understanding the opinion of doctors on obstetric violence in Brazil to improve women's care. Midwifery. 2022 </w:t>
      </w:r>
      <w:proofErr w:type="gramStart"/>
      <w:r>
        <w:t>Jun;109:103294</w:t>
      </w:r>
      <w:proofErr w:type="gramEnd"/>
      <w:r>
        <w:t xml:space="preserve">. </w:t>
      </w:r>
      <w:hyperlink r:id="rId265" w:history="1">
        <w:proofErr w:type="spellStart"/>
        <w:r w:rsidRPr="00753AE0">
          <w:rPr>
            <w:rStyle w:val="Hyperlink"/>
          </w:rPr>
          <w:t>doi</w:t>
        </w:r>
        <w:proofErr w:type="spellEnd"/>
        <w:r w:rsidRPr="00753AE0">
          <w:rPr>
            <w:rStyle w:val="Hyperlink"/>
          </w:rPr>
          <w:t>: 10.1016/j.midw.2022.103294</w:t>
        </w:r>
      </w:hyperlink>
      <w:r>
        <w:t xml:space="preserve">. </w:t>
      </w:r>
      <w:proofErr w:type="spellStart"/>
      <w:r>
        <w:t>Epub</w:t>
      </w:r>
      <w:proofErr w:type="spellEnd"/>
      <w:r>
        <w:t xml:space="preserve"> 2022 Feb 25. PMID: 35298934.</w:t>
      </w:r>
    </w:p>
    <w:p w14:paraId="04497011" w14:textId="77777777" w:rsidR="00CB2D39" w:rsidRDefault="00CB2D39" w:rsidP="00CB2D39"/>
    <w:p w14:paraId="105CEB3C" w14:textId="02F48C0F" w:rsidR="00CB2D39" w:rsidRDefault="00CB2D39" w:rsidP="00CB2D39">
      <w:r>
        <w:t xml:space="preserve">Meijer M, </w:t>
      </w:r>
      <w:proofErr w:type="spellStart"/>
      <w:r>
        <w:t>Brandão</w:t>
      </w:r>
      <w:proofErr w:type="spellEnd"/>
      <w:r>
        <w:t xml:space="preserve"> T, </w:t>
      </w:r>
      <w:proofErr w:type="spellStart"/>
      <w:r>
        <w:t>Cañadas</w:t>
      </w:r>
      <w:proofErr w:type="spellEnd"/>
      <w:r>
        <w:t xml:space="preserve"> S, Falcon K. Components of obstetric violence in health facilities in Quito, Ecuador: A descriptive study on information, accompaniment, and position during childbirth. Int J </w:t>
      </w:r>
      <w:proofErr w:type="spellStart"/>
      <w:r>
        <w:t>Gynaecol</w:t>
      </w:r>
      <w:proofErr w:type="spellEnd"/>
      <w:r>
        <w:t xml:space="preserve"> Obstet. 2020 Mar;148(3):355-360. </w:t>
      </w:r>
      <w:hyperlink r:id="rId266" w:history="1">
        <w:proofErr w:type="spellStart"/>
        <w:r w:rsidRPr="00753AE0">
          <w:rPr>
            <w:rStyle w:val="Hyperlink"/>
          </w:rPr>
          <w:t>doi</w:t>
        </w:r>
        <w:proofErr w:type="spellEnd"/>
        <w:r w:rsidRPr="00753AE0">
          <w:rPr>
            <w:rStyle w:val="Hyperlink"/>
          </w:rPr>
          <w:t>: 10.1002/ijgo.13075</w:t>
        </w:r>
      </w:hyperlink>
      <w:r>
        <w:t xml:space="preserve">. </w:t>
      </w:r>
      <w:proofErr w:type="spellStart"/>
      <w:r>
        <w:t>Epub</w:t>
      </w:r>
      <w:proofErr w:type="spellEnd"/>
      <w:r>
        <w:t xml:space="preserve"> 2019 Dec 17. PMID: 31785159.</w:t>
      </w:r>
    </w:p>
    <w:p w14:paraId="57B912F8" w14:textId="77777777" w:rsidR="00CB2D39" w:rsidRDefault="00CB2D39" w:rsidP="00CB2D39"/>
    <w:p w14:paraId="72199A71" w14:textId="005DCCD5" w:rsidR="00CB2D39" w:rsidRDefault="00CB2D39" w:rsidP="00CB2D39">
      <w:proofErr w:type="spellStart"/>
      <w:r>
        <w:t>Mesenburg</w:t>
      </w:r>
      <w:proofErr w:type="spellEnd"/>
      <w:r>
        <w:t xml:space="preserve"> MA, </w:t>
      </w:r>
      <w:proofErr w:type="spellStart"/>
      <w:r>
        <w:t>Victora</w:t>
      </w:r>
      <w:proofErr w:type="spellEnd"/>
      <w:r>
        <w:t xml:space="preserve"> CG, Jacob </w:t>
      </w:r>
      <w:proofErr w:type="spellStart"/>
      <w:r>
        <w:t>Serruya</w:t>
      </w:r>
      <w:proofErr w:type="spellEnd"/>
      <w:r>
        <w:t xml:space="preserve"> S, Ponce de León R, </w:t>
      </w:r>
      <w:proofErr w:type="spellStart"/>
      <w:r>
        <w:t>Damaso</w:t>
      </w:r>
      <w:proofErr w:type="spellEnd"/>
      <w:r>
        <w:t xml:space="preserve"> AH, </w:t>
      </w:r>
      <w:proofErr w:type="spellStart"/>
      <w:r>
        <w:t>Domingues</w:t>
      </w:r>
      <w:proofErr w:type="spellEnd"/>
      <w:r>
        <w:t xml:space="preserve"> MR, et al. Disrespect and abuse of women during the process of childbirth in the 2015 Pelotas birth cohort. [[cited 2018 Sep 17]];</w:t>
      </w:r>
      <w:proofErr w:type="spellStart"/>
      <w:r>
        <w:t>Reprod</w:t>
      </w:r>
      <w:proofErr w:type="spellEnd"/>
      <w:r>
        <w:t xml:space="preserve"> Health [Internet] 2018 Dec 27;15:54. Available from: </w:t>
      </w:r>
      <w:hyperlink r:id="rId267" w:history="1">
        <w:r w:rsidRPr="00753AE0">
          <w:rPr>
            <w:rStyle w:val="Hyperlink"/>
          </w:rPr>
          <w:t>https://reproductive-health-journal.biomedcentral.com/articles/10.1186/s12978-018-0495-6</w:t>
        </w:r>
      </w:hyperlink>
    </w:p>
    <w:p w14:paraId="5B46E5E6" w14:textId="77777777" w:rsidR="00CB2D39" w:rsidRDefault="00CB2D39" w:rsidP="00CB2D39"/>
    <w:p w14:paraId="49EE8457" w14:textId="3C976CC5" w:rsidR="00CB2D39" w:rsidRDefault="00CB2D39" w:rsidP="00CB2D39">
      <w:proofErr w:type="spellStart"/>
      <w:r>
        <w:t>Quattrocchi</w:t>
      </w:r>
      <w:proofErr w:type="spellEnd"/>
      <w:r>
        <w:t xml:space="preserve">  P. (2019) Obstetric Violence Observatory: Contributions of Argentina to the International Debate, Medical Anthropology, 38:8, 762-776, </w:t>
      </w:r>
      <w:hyperlink r:id="rId268" w:history="1">
        <w:r w:rsidRPr="00753AE0">
          <w:rPr>
            <w:rStyle w:val="Hyperlink"/>
          </w:rPr>
          <w:t>DOI: 10.1080/01459740.2019.1609471</w:t>
        </w:r>
      </w:hyperlink>
    </w:p>
    <w:p w14:paraId="5E57EB00" w14:textId="77777777" w:rsidR="00CB2D39" w:rsidRDefault="00CB2D39" w:rsidP="00CB2D39"/>
    <w:p w14:paraId="6DDF4054" w14:textId="58980025" w:rsidR="00CB2D39" w:rsidRDefault="00956350" w:rsidP="00CB2D39">
      <w:r w:rsidRPr="00956350">
        <w:t xml:space="preserve">Silva A, Pantoja F, </w:t>
      </w:r>
      <w:proofErr w:type="spellStart"/>
      <w:r w:rsidRPr="00956350">
        <w:t>Millón</w:t>
      </w:r>
      <w:proofErr w:type="spellEnd"/>
      <w:r w:rsidRPr="00956350">
        <w:t xml:space="preserve"> Y, Hidalgo V, </w:t>
      </w:r>
      <w:proofErr w:type="spellStart"/>
      <w:r w:rsidRPr="00956350">
        <w:t>Stojanova</w:t>
      </w:r>
      <w:proofErr w:type="spellEnd"/>
      <w:r w:rsidRPr="00956350">
        <w:t xml:space="preserve"> J, </w:t>
      </w:r>
      <w:proofErr w:type="spellStart"/>
      <w:r w:rsidRPr="00956350">
        <w:t>Arancibia</w:t>
      </w:r>
      <w:proofErr w:type="spellEnd"/>
      <w:r w:rsidRPr="00956350">
        <w:t xml:space="preserve"> M, </w:t>
      </w:r>
      <w:proofErr w:type="spellStart"/>
      <w:r w:rsidRPr="00956350">
        <w:t>Papuzinski</w:t>
      </w:r>
      <w:proofErr w:type="spellEnd"/>
      <w:r w:rsidRPr="00956350">
        <w:t xml:space="preserve"> C, Sánchez L, Campos M. Stakeholders' perceptions of humanized birth practices and obstetric violence in Chile: A scoping review. </w:t>
      </w:r>
      <w:proofErr w:type="spellStart"/>
      <w:r w:rsidRPr="00956350">
        <w:t>Medwave</w:t>
      </w:r>
      <w:proofErr w:type="spellEnd"/>
      <w:r w:rsidRPr="00956350">
        <w:t>. 2020 Oct 21;20(9</w:t>
      </w:r>
      <w:proofErr w:type="gramStart"/>
      <w:r w:rsidRPr="00956350">
        <w:t>):e</w:t>
      </w:r>
      <w:proofErr w:type="gramEnd"/>
      <w:r w:rsidRPr="00956350">
        <w:t xml:space="preserve">8047. Spanish, English. </w:t>
      </w:r>
      <w:hyperlink r:id="rId269" w:history="1">
        <w:proofErr w:type="spellStart"/>
        <w:r w:rsidRPr="00753AE0">
          <w:rPr>
            <w:rStyle w:val="Hyperlink"/>
          </w:rPr>
          <w:t>doi</w:t>
        </w:r>
        <w:proofErr w:type="spellEnd"/>
        <w:r w:rsidRPr="00753AE0">
          <w:rPr>
            <w:rStyle w:val="Hyperlink"/>
          </w:rPr>
          <w:t>: 10.5867/medwave.2020.09.8047</w:t>
        </w:r>
      </w:hyperlink>
      <w:r w:rsidRPr="00956350">
        <w:t>. PMID: 33141815.</w:t>
      </w:r>
    </w:p>
    <w:p w14:paraId="2971DE38" w14:textId="77777777" w:rsidR="00956350" w:rsidRDefault="00956350" w:rsidP="00CB2D39"/>
    <w:p w14:paraId="28B3D4D9" w14:textId="45A01BD6" w:rsidR="00CB2D39" w:rsidRDefault="00CB2D39" w:rsidP="00CB2D39">
      <w:pPr>
        <w:rPr>
          <w:rStyle w:val="Hyperlink"/>
        </w:rPr>
      </w:pPr>
      <w:proofErr w:type="spellStart"/>
      <w:r>
        <w:t>Vacaflor</w:t>
      </w:r>
      <w:proofErr w:type="spellEnd"/>
      <w:r>
        <w:t xml:space="preserve">, C. H. (2016). Obstetric violence: a new framework for identifying challenges to maternal healthcare in Argentina. Reproductive Health Matters, 24(47), 65–73. </w:t>
      </w:r>
      <w:hyperlink r:id="rId270" w:history="1">
        <w:proofErr w:type="spellStart"/>
        <w:r w:rsidRPr="00753AE0">
          <w:rPr>
            <w:rStyle w:val="Hyperlink"/>
          </w:rPr>
          <w:t>doi</w:t>
        </w:r>
        <w:proofErr w:type="spellEnd"/>
        <w:r w:rsidRPr="00753AE0">
          <w:rPr>
            <w:rStyle w:val="Hyperlink"/>
          </w:rPr>
          <w:t>: 10.1016/j.rhm.2016.05.001</w:t>
        </w:r>
      </w:hyperlink>
    </w:p>
    <w:p w14:paraId="2A58C2FA" w14:textId="2A3CA951" w:rsidR="00C24A6B" w:rsidRDefault="00C24A6B" w:rsidP="00CB2D39">
      <w:pPr>
        <w:rPr>
          <w:rStyle w:val="Hyperlink"/>
        </w:rPr>
      </w:pPr>
    </w:p>
    <w:p w14:paraId="7438609D" w14:textId="0D896279" w:rsidR="00C24A6B" w:rsidRDefault="00C24A6B" w:rsidP="00CB2D39">
      <w:proofErr w:type="spellStart"/>
      <w:r w:rsidRPr="00C24A6B">
        <w:lastRenderedPageBreak/>
        <w:t>Vargens</w:t>
      </w:r>
      <w:proofErr w:type="spellEnd"/>
      <w:r w:rsidRPr="00C24A6B">
        <w:t xml:space="preserve">, Octavio &amp; Silva, Alexandra &amp; </w:t>
      </w:r>
      <w:proofErr w:type="spellStart"/>
      <w:r w:rsidRPr="00C24A6B">
        <w:t>Progianti</w:t>
      </w:r>
      <w:proofErr w:type="spellEnd"/>
      <w:r w:rsidRPr="00C24A6B">
        <w:t xml:space="preserve">, Jane. (2017). The contribution of nurse midwives to consolidating humanized childbirth in maternity hospitals in Rio de Janeiro-Brazil. Escola Anna Nery - </w:t>
      </w:r>
      <w:proofErr w:type="spellStart"/>
      <w:r w:rsidRPr="00C24A6B">
        <w:t>Revista</w:t>
      </w:r>
      <w:proofErr w:type="spellEnd"/>
      <w:r w:rsidRPr="00C24A6B">
        <w:t xml:space="preserve"> de </w:t>
      </w:r>
      <w:proofErr w:type="spellStart"/>
      <w:r w:rsidRPr="00C24A6B">
        <w:t>Enfermagem</w:t>
      </w:r>
      <w:proofErr w:type="spellEnd"/>
      <w:r w:rsidRPr="00C24A6B">
        <w:t>. 21. 10.5935/1414-8145.20170015.</w:t>
      </w:r>
    </w:p>
    <w:p w14:paraId="15F945E7" w14:textId="77777777" w:rsidR="00CB2D39" w:rsidRDefault="00CB2D39" w:rsidP="00CB2D39"/>
    <w:p w14:paraId="0F40FF38" w14:textId="57F9BDB2" w:rsidR="00CB2D39" w:rsidRDefault="00CB2D39" w:rsidP="00CB2D39">
      <w:r>
        <w:t xml:space="preserve">Williams C. R., Jerez C., Klein K., Correa M., </w:t>
      </w:r>
      <w:proofErr w:type="spellStart"/>
      <w:r>
        <w:t>Belizan</w:t>
      </w:r>
      <w:proofErr w:type="spellEnd"/>
      <w:r>
        <w:t xml:space="preserve"> J. M., </w:t>
      </w:r>
      <w:proofErr w:type="spellStart"/>
      <w:r>
        <w:t>Cormick</w:t>
      </w:r>
      <w:proofErr w:type="spellEnd"/>
      <w:r>
        <w:t xml:space="preserve"> G. (2018). Obstetric violence: A Latin American legal response to mistreatment during childbirth. BJOG, 125(10), 1208–1211. </w:t>
      </w:r>
      <w:hyperlink r:id="rId271" w:history="1">
        <w:r w:rsidRPr="00753AE0">
          <w:rPr>
            <w:rStyle w:val="Hyperlink"/>
          </w:rPr>
          <w:t>10.1111/1471-0528.15270</w:t>
        </w:r>
      </w:hyperlink>
    </w:p>
    <w:p w14:paraId="193B84DA" w14:textId="1B644F60" w:rsidR="002A198B" w:rsidRDefault="002A198B" w:rsidP="00150C33"/>
    <w:p w14:paraId="24A64EBD" w14:textId="77777777" w:rsidR="00660CB8" w:rsidRPr="00E53199" w:rsidRDefault="00660CB8" w:rsidP="00150C33"/>
    <w:p w14:paraId="1438C546" w14:textId="77777777" w:rsidR="00150C33" w:rsidRDefault="00150C33" w:rsidP="00150C33">
      <w:pPr>
        <w:pStyle w:val="Heading2"/>
      </w:pPr>
      <w:bookmarkStart w:id="54" w:name="_Europe"/>
      <w:bookmarkEnd w:id="54"/>
      <w:r w:rsidRPr="00B17755">
        <w:t>Europe</w:t>
      </w:r>
    </w:p>
    <w:p w14:paraId="60F4CB58" w14:textId="77777777" w:rsidR="00150C33" w:rsidRDefault="00150C33" w:rsidP="00150C33"/>
    <w:p w14:paraId="2A29E2A9" w14:textId="6CB65226" w:rsidR="00150C33" w:rsidRDefault="00150C33" w:rsidP="00150C33">
      <w:proofErr w:type="spellStart"/>
      <w:r w:rsidRPr="00DB7493">
        <w:t>Annborn</w:t>
      </w:r>
      <w:proofErr w:type="spellEnd"/>
      <w:r w:rsidRPr="00DB7493">
        <w:t xml:space="preserve"> A, </w:t>
      </w:r>
      <w:proofErr w:type="spellStart"/>
      <w:r w:rsidRPr="00DB7493">
        <w:t>Finnbogadóttir</w:t>
      </w:r>
      <w:proofErr w:type="spellEnd"/>
      <w:r w:rsidRPr="00DB7493">
        <w:t xml:space="preserve"> HR. Obstetric violence a qualitative interview study. Midwifery. 2022 </w:t>
      </w:r>
      <w:proofErr w:type="gramStart"/>
      <w:r w:rsidRPr="00DB7493">
        <w:t>Feb;105:103212</w:t>
      </w:r>
      <w:proofErr w:type="gramEnd"/>
      <w:r w:rsidRPr="00DB7493">
        <w:t xml:space="preserve">. </w:t>
      </w:r>
      <w:hyperlink r:id="rId272" w:history="1">
        <w:proofErr w:type="spellStart"/>
        <w:r w:rsidRPr="00753AE0">
          <w:rPr>
            <w:rStyle w:val="Hyperlink"/>
          </w:rPr>
          <w:t>doi</w:t>
        </w:r>
        <w:proofErr w:type="spellEnd"/>
        <w:r w:rsidRPr="00753AE0">
          <w:rPr>
            <w:rStyle w:val="Hyperlink"/>
          </w:rPr>
          <w:t>: 10.1016/j.midw.2021.103212</w:t>
        </w:r>
      </w:hyperlink>
      <w:r w:rsidRPr="00DB7493">
        <w:t xml:space="preserve">. </w:t>
      </w:r>
      <w:proofErr w:type="spellStart"/>
      <w:r w:rsidRPr="00DB7493">
        <w:t>Epub</w:t>
      </w:r>
      <w:proofErr w:type="spellEnd"/>
      <w:r w:rsidRPr="00DB7493">
        <w:t xml:space="preserve"> 2021 Nov 27. PMID: 34872035.</w:t>
      </w:r>
    </w:p>
    <w:p w14:paraId="23E93241" w14:textId="77777777" w:rsidR="00150C33" w:rsidRDefault="00150C33" w:rsidP="00150C33"/>
    <w:p w14:paraId="4439BEAE" w14:textId="796B0CEB" w:rsidR="00150C33" w:rsidRDefault="00150C33" w:rsidP="00150C33">
      <w:proofErr w:type="spellStart"/>
      <w:r w:rsidRPr="0089422E">
        <w:t>Bellón</w:t>
      </w:r>
      <w:proofErr w:type="spellEnd"/>
      <w:r w:rsidRPr="0089422E">
        <w:t xml:space="preserve"> Sánchez, S. (2014). Obstetric violence: Medicalization, authority abuse and sexism within Spanish obstetric assistance. A new name for old </w:t>
      </w:r>
      <w:proofErr w:type="gramStart"/>
      <w:r w:rsidRPr="0089422E">
        <w:t>issues?.</w:t>
      </w:r>
      <w:proofErr w:type="gramEnd"/>
      <w:r w:rsidRPr="0089422E">
        <w:t xml:space="preserve"> Utrecht: Erasmus Mundus Master’s Degree in Women’s and Gender Studies, Utrecht University.</w:t>
      </w:r>
      <w:r w:rsidR="00753AE0">
        <w:t xml:space="preserve"> </w:t>
      </w:r>
      <w:hyperlink r:id="rId273" w:history="1">
        <w:r w:rsidR="00753AE0" w:rsidRPr="00D2791D">
          <w:rPr>
            <w:rStyle w:val="Hyperlink"/>
          </w:rPr>
          <w:t>https://afar.info/biblio/public/2644.pdf</w:t>
        </w:r>
      </w:hyperlink>
    </w:p>
    <w:p w14:paraId="0291CD8E" w14:textId="77777777" w:rsidR="00753AE0" w:rsidRDefault="00753AE0" w:rsidP="00150C33"/>
    <w:p w14:paraId="345EC700" w14:textId="77777777" w:rsidR="00150C33" w:rsidRDefault="00150C33" w:rsidP="00150C33">
      <w:r w:rsidRPr="0089422E">
        <w:t xml:space="preserve">Bergeron M., Lévesque S., </w:t>
      </w:r>
      <w:proofErr w:type="spellStart"/>
      <w:r w:rsidRPr="0089422E">
        <w:t>Beauchemin</w:t>
      </w:r>
      <w:proofErr w:type="spellEnd"/>
      <w:r w:rsidRPr="0089422E">
        <w:t xml:space="preserve">-Roy S., Fontaine L. (2019). Regard des </w:t>
      </w:r>
      <w:proofErr w:type="spellStart"/>
      <w:r w:rsidRPr="0089422E">
        <w:t>intervenantes</w:t>
      </w:r>
      <w:proofErr w:type="spellEnd"/>
      <w:r w:rsidRPr="0089422E">
        <w:t xml:space="preserve"> </w:t>
      </w:r>
      <w:proofErr w:type="spellStart"/>
      <w:r w:rsidRPr="0089422E">
        <w:t>communautaires</w:t>
      </w:r>
      <w:proofErr w:type="spellEnd"/>
      <w:r w:rsidRPr="0089422E">
        <w:t xml:space="preserve"> </w:t>
      </w:r>
      <w:proofErr w:type="spellStart"/>
      <w:r w:rsidRPr="0089422E">
        <w:t>en</w:t>
      </w:r>
      <w:proofErr w:type="spellEnd"/>
      <w:r w:rsidRPr="0089422E">
        <w:t xml:space="preserve"> </w:t>
      </w:r>
      <w:proofErr w:type="spellStart"/>
      <w:r w:rsidRPr="0089422E">
        <w:t>périnatalité</w:t>
      </w:r>
      <w:proofErr w:type="spellEnd"/>
      <w:r w:rsidRPr="0089422E">
        <w:t xml:space="preserve"> sur des </w:t>
      </w:r>
      <w:proofErr w:type="spellStart"/>
      <w:r w:rsidRPr="0089422E">
        <w:t>expériences</w:t>
      </w:r>
      <w:proofErr w:type="spellEnd"/>
      <w:r w:rsidRPr="0089422E">
        <w:t xml:space="preserve"> </w:t>
      </w:r>
      <w:proofErr w:type="spellStart"/>
      <w:r w:rsidRPr="0089422E">
        <w:t>observées</w:t>
      </w:r>
      <w:proofErr w:type="spellEnd"/>
      <w:r w:rsidRPr="0089422E">
        <w:t xml:space="preserve"> de violence </w:t>
      </w:r>
      <w:proofErr w:type="spellStart"/>
      <w:r w:rsidRPr="0089422E">
        <w:t>obstétricale</w:t>
      </w:r>
      <w:proofErr w:type="spellEnd"/>
      <w:r w:rsidRPr="0089422E">
        <w:t xml:space="preserve"> [Perspective of community perinatal care workers on observed experiences of obstetric violence]. Canadian Journal of Community Mental Health, 38(4), 63–76. 10.7870/cjcmh-2019-019</w:t>
      </w:r>
    </w:p>
    <w:p w14:paraId="33050B5D" w14:textId="77777777" w:rsidR="00150C33" w:rsidRDefault="00150C33" w:rsidP="00150C33"/>
    <w:p w14:paraId="6391C9BF" w14:textId="06C6AAC7" w:rsidR="00150C33" w:rsidRDefault="00150C33" w:rsidP="00150C33">
      <w:r w:rsidRPr="00940D7A">
        <w:t xml:space="preserve">Freire </w:t>
      </w:r>
      <w:proofErr w:type="spellStart"/>
      <w:r w:rsidRPr="00940D7A">
        <w:t>Barja</w:t>
      </w:r>
      <w:proofErr w:type="spellEnd"/>
      <w:r w:rsidRPr="00940D7A">
        <w:t xml:space="preserve"> N, Luces Lago AM, Mosquera Pan L, </w:t>
      </w:r>
      <w:proofErr w:type="spellStart"/>
      <w:r w:rsidRPr="00940D7A">
        <w:t>Tizón</w:t>
      </w:r>
      <w:proofErr w:type="spellEnd"/>
      <w:r w:rsidRPr="00940D7A">
        <w:t xml:space="preserve"> Bouza E. [Prevention and detection of obstetric violence: A need in the Spanish delivery rooms?]. Rev </w:t>
      </w:r>
      <w:proofErr w:type="spellStart"/>
      <w:r w:rsidRPr="00940D7A">
        <w:t>Enferm</w:t>
      </w:r>
      <w:proofErr w:type="spellEnd"/>
      <w:r w:rsidRPr="00940D7A">
        <w:t>. 2016 Jul-Aug;39(7-8):40-4. Spanish. PMID: 29584391.</w:t>
      </w:r>
    </w:p>
    <w:p w14:paraId="0E923DA8" w14:textId="1B5413B3" w:rsidR="00AF1ECD" w:rsidRDefault="00AF1ECD" w:rsidP="00150C33"/>
    <w:p w14:paraId="03848050" w14:textId="0643A0C3" w:rsidR="00AF1ECD" w:rsidRDefault="00AF1ECD" w:rsidP="00150C33">
      <w:r w:rsidRPr="00AF1ECD">
        <w:t>Martín-</w:t>
      </w:r>
      <w:proofErr w:type="spellStart"/>
      <w:r w:rsidRPr="00AF1ECD">
        <w:t>Badia</w:t>
      </w:r>
      <w:proofErr w:type="spellEnd"/>
      <w:r w:rsidRPr="00AF1ECD">
        <w:t xml:space="preserve"> J, </w:t>
      </w:r>
      <w:proofErr w:type="spellStart"/>
      <w:r w:rsidRPr="00AF1ECD">
        <w:t>Obregón</w:t>
      </w:r>
      <w:proofErr w:type="spellEnd"/>
      <w:r w:rsidRPr="00AF1ECD">
        <w:t xml:space="preserve">-Gutiérrez N, </w:t>
      </w:r>
      <w:proofErr w:type="spellStart"/>
      <w:r w:rsidRPr="00AF1ECD">
        <w:t>Goberna-Tricas</w:t>
      </w:r>
      <w:proofErr w:type="spellEnd"/>
      <w:r w:rsidRPr="00AF1ECD">
        <w:t xml:space="preserve"> J. Obstetric Violence as an Infringement on Basic Bioethical Principles. Reflections Inspired by Focus Groups with Midwives. Int J Environ Res Public Health. 2021 Nov 29;18(23):12553. </w:t>
      </w:r>
      <w:hyperlink r:id="rId274" w:history="1">
        <w:proofErr w:type="spellStart"/>
        <w:r w:rsidRPr="007F3543">
          <w:rPr>
            <w:rStyle w:val="Hyperlink"/>
          </w:rPr>
          <w:t>doi</w:t>
        </w:r>
        <w:proofErr w:type="spellEnd"/>
        <w:r w:rsidRPr="007F3543">
          <w:rPr>
            <w:rStyle w:val="Hyperlink"/>
          </w:rPr>
          <w:t>: 10.3390/ijerph182312553</w:t>
        </w:r>
      </w:hyperlink>
      <w:r w:rsidRPr="00AF1ECD">
        <w:t>. PMID: 34886279; PMCID: PMC8656655.</w:t>
      </w:r>
    </w:p>
    <w:p w14:paraId="52296FBB" w14:textId="1AB02D15" w:rsidR="004C34F7" w:rsidRDefault="004C34F7" w:rsidP="00150C33"/>
    <w:p w14:paraId="3F53C258" w14:textId="7D4B2AF6" w:rsidR="004C34F7" w:rsidRDefault="004C34F7" w:rsidP="004C34F7">
      <w:r>
        <w:t>Mena-</w:t>
      </w:r>
      <w:proofErr w:type="spellStart"/>
      <w:r>
        <w:t>Tudela</w:t>
      </w:r>
      <w:proofErr w:type="spellEnd"/>
      <w:r>
        <w:t xml:space="preserve"> D, Iglesias-</w:t>
      </w:r>
      <w:proofErr w:type="spellStart"/>
      <w:r>
        <w:t>Casás</w:t>
      </w:r>
      <w:proofErr w:type="spellEnd"/>
      <w:r>
        <w:t xml:space="preserve"> S, González-</w:t>
      </w:r>
      <w:proofErr w:type="spellStart"/>
      <w:r>
        <w:t>Chordá</w:t>
      </w:r>
      <w:proofErr w:type="spellEnd"/>
      <w:r>
        <w:t xml:space="preserve"> VM, </w:t>
      </w:r>
      <w:proofErr w:type="spellStart"/>
      <w:r>
        <w:t>Cervera-Gasch</w:t>
      </w:r>
      <w:proofErr w:type="spellEnd"/>
      <w:r>
        <w:t xml:space="preserve"> Á, Andreu-</w:t>
      </w:r>
      <w:proofErr w:type="spellStart"/>
      <w:r>
        <w:t>Pejó</w:t>
      </w:r>
      <w:proofErr w:type="spellEnd"/>
      <w:r>
        <w:t xml:space="preserve"> L, Valero-</w:t>
      </w:r>
      <w:proofErr w:type="spellStart"/>
      <w:r>
        <w:t>Chilleron</w:t>
      </w:r>
      <w:proofErr w:type="spellEnd"/>
      <w:r>
        <w:t xml:space="preserve"> MJ. Obstetric Violence in Spain (Part I): Women's Perception and Interterritorial Differences. Int J Environ Res Public Health. 2020 Oct 22;17(21):7726. </w:t>
      </w:r>
      <w:hyperlink r:id="rId275" w:history="1">
        <w:proofErr w:type="spellStart"/>
        <w:r w:rsidRPr="007F3543">
          <w:rPr>
            <w:rStyle w:val="Hyperlink"/>
          </w:rPr>
          <w:t>doi</w:t>
        </w:r>
        <w:proofErr w:type="spellEnd"/>
        <w:r w:rsidRPr="007F3543">
          <w:rPr>
            <w:rStyle w:val="Hyperlink"/>
          </w:rPr>
          <w:t>: 10.3390/ijerph17217726</w:t>
        </w:r>
      </w:hyperlink>
      <w:r>
        <w:t>. PMID: 33105788; PMCID: PMC7660046.</w:t>
      </w:r>
    </w:p>
    <w:p w14:paraId="0B538768" w14:textId="77777777" w:rsidR="004C34F7" w:rsidRDefault="004C34F7" w:rsidP="004C34F7"/>
    <w:p w14:paraId="1E7E67AA" w14:textId="2258611A" w:rsidR="004C34F7" w:rsidRDefault="004C34F7" w:rsidP="004C34F7">
      <w:r>
        <w:t>Mena-</w:t>
      </w:r>
      <w:proofErr w:type="spellStart"/>
      <w:r>
        <w:t>Tudela</w:t>
      </w:r>
      <w:proofErr w:type="spellEnd"/>
      <w:r>
        <w:t xml:space="preserve"> D, Iglesias-</w:t>
      </w:r>
      <w:proofErr w:type="spellStart"/>
      <w:r>
        <w:t>Casás</w:t>
      </w:r>
      <w:proofErr w:type="spellEnd"/>
      <w:r>
        <w:t xml:space="preserve"> S, González-</w:t>
      </w:r>
      <w:proofErr w:type="spellStart"/>
      <w:r>
        <w:t>Chordá</w:t>
      </w:r>
      <w:proofErr w:type="spellEnd"/>
      <w:r>
        <w:t xml:space="preserve"> VM, </w:t>
      </w:r>
      <w:proofErr w:type="spellStart"/>
      <w:r>
        <w:t>Cervera-Gasch</w:t>
      </w:r>
      <w:proofErr w:type="spellEnd"/>
      <w:r>
        <w:t xml:space="preserve"> Á, Andreu-</w:t>
      </w:r>
      <w:proofErr w:type="spellStart"/>
      <w:r>
        <w:t>Pejó</w:t>
      </w:r>
      <w:proofErr w:type="spellEnd"/>
      <w:r>
        <w:t xml:space="preserve"> L, Valero-</w:t>
      </w:r>
      <w:proofErr w:type="spellStart"/>
      <w:r>
        <w:t>Chilleron</w:t>
      </w:r>
      <w:proofErr w:type="spellEnd"/>
      <w:r>
        <w:t xml:space="preserve"> MJ. Obstetric Violence in Spain (Part II): Interventionism and Medicalization during Birth. Int J Environ Res Public Health. 2020 Dec 29;18(1):199. </w:t>
      </w:r>
      <w:hyperlink r:id="rId276" w:history="1">
        <w:proofErr w:type="spellStart"/>
        <w:r w:rsidRPr="007F3543">
          <w:rPr>
            <w:rStyle w:val="Hyperlink"/>
          </w:rPr>
          <w:t>doi</w:t>
        </w:r>
        <w:proofErr w:type="spellEnd"/>
        <w:r w:rsidRPr="007F3543">
          <w:rPr>
            <w:rStyle w:val="Hyperlink"/>
          </w:rPr>
          <w:t>: 10.3390/ijerph18010199.</w:t>
        </w:r>
      </w:hyperlink>
      <w:r>
        <w:t xml:space="preserve"> PMID: 33383862; PMCID: PMC7794951.</w:t>
      </w:r>
    </w:p>
    <w:p w14:paraId="725BB826" w14:textId="77777777" w:rsidR="004C34F7" w:rsidRDefault="004C34F7" w:rsidP="004C34F7"/>
    <w:p w14:paraId="73BE316D" w14:textId="39EE7208" w:rsidR="004C34F7" w:rsidRDefault="004C34F7" w:rsidP="004C34F7">
      <w:r>
        <w:t>Mena-</w:t>
      </w:r>
      <w:proofErr w:type="spellStart"/>
      <w:r>
        <w:t>Tudela</w:t>
      </w:r>
      <w:proofErr w:type="spellEnd"/>
      <w:r>
        <w:t xml:space="preserve"> D, Iglesias-</w:t>
      </w:r>
      <w:proofErr w:type="spellStart"/>
      <w:r>
        <w:t>Casás</w:t>
      </w:r>
      <w:proofErr w:type="spellEnd"/>
      <w:r>
        <w:t xml:space="preserve"> S, González-</w:t>
      </w:r>
      <w:proofErr w:type="spellStart"/>
      <w:r>
        <w:t>Chordá</w:t>
      </w:r>
      <w:proofErr w:type="spellEnd"/>
      <w:r>
        <w:t xml:space="preserve"> VM, Valero-</w:t>
      </w:r>
      <w:proofErr w:type="spellStart"/>
      <w:r>
        <w:t>Chillerón</w:t>
      </w:r>
      <w:proofErr w:type="spellEnd"/>
      <w:r>
        <w:t xml:space="preserve"> MJ, Andreu-</w:t>
      </w:r>
      <w:proofErr w:type="spellStart"/>
      <w:r>
        <w:t>Pejó</w:t>
      </w:r>
      <w:proofErr w:type="spellEnd"/>
      <w:r>
        <w:t xml:space="preserve"> L, </w:t>
      </w:r>
      <w:proofErr w:type="spellStart"/>
      <w:r>
        <w:t>Cervera-Gasch</w:t>
      </w:r>
      <w:proofErr w:type="spellEnd"/>
      <w:r>
        <w:t xml:space="preserve"> Á. Obstetric Violence in Spain (Part III): Healthcare Professionals, Times, and </w:t>
      </w:r>
      <w:r>
        <w:lastRenderedPageBreak/>
        <w:t xml:space="preserve">Areas. Int J Environ Res Public Health. 2021 Mar 24;18(7):3359. </w:t>
      </w:r>
      <w:hyperlink r:id="rId277" w:history="1">
        <w:proofErr w:type="spellStart"/>
        <w:r w:rsidRPr="007F3543">
          <w:rPr>
            <w:rStyle w:val="Hyperlink"/>
          </w:rPr>
          <w:t>doi</w:t>
        </w:r>
        <w:proofErr w:type="spellEnd"/>
        <w:r w:rsidRPr="007F3543">
          <w:rPr>
            <w:rStyle w:val="Hyperlink"/>
          </w:rPr>
          <w:t>: 10.3390/ijerph18073359.</w:t>
        </w:r>
      </w:hyperlink>
      <w:r>
        <w:t xml:space="preserve"> PMID: 33805074; PMCID: PMC8037882.</w:t>
      </w:r>
    </w:p>
    <w:p w14:paraId="75EECE1B" w14:textId="6565CA2F" w:rsidR="00E8714A" w:rsidRDefault="00E8714A" w:rsidP="004C34F7"/>
    <w:p w14:paraId="0D0A47F7" w14:textId="78E615BE" w:rsidR="00E8714A" w:rsidRDefault="00E8714A" w:rsidP="004C34F7">
      <w:r w:rsidRPr="00E8714A">
        <w:t>Mena-</w:t>
      </w:r>
      <w:proofErr w:type="spellStart"/>
      <w:r w:rsidRPr="00E8714A">
        <w:t>Tudela</w:t>
      </w:r>
      <w:proofErr w:type="spellEnd"/>
      <w:r w:rsidRPr="00E8714A">
        <w:t xml:space="preserve"> D, Roman P, González-</w:t>
      </w:r>
      <w:proofErr w:type="spellStart"/>
      <w:r w:rsidRPr="00E8714A">
        <w:t>Chordá</w:t>
      </w:r>
      <w:proofErr w:type="spellEnd"/>
      <w:r w:rsidRPr="00E8714A">
        <w:t xml:space="preserve"> VM, Rodriguez-</w:t>
      </w:r>
      <w:proofErr w:type="spellStart"/>
      <w:r w:rsidRPr="00E8714A">
        <w:t>Arrastia</w:t>
      </w:r>
      <w:proofErr w:type="spellEnd"/>
      <w:r w:rsidRPr="00E8714A">
        <w:t xml:space="preserve"> M, Gutiérrez-</w:t>
      </w:r>
      <w:proofErr w:type="spellStart"/>
      <w:r w:rsidRPr="00E8714A">
        <w:t>Cascajares</w:t>
      </w:r>
      <w:proofErr w:type="spellEnd"/>
      <w:r w:rsidRPr="00E8714A">
        <w:t xml:space="preserve"> L, </w:t>
      </w:r>
      <w:proofErr w:type="spellStart"/>
      <w:r w:rsidRPr="00E8714A">
        <w:t>Ropero</w:t>
      </w:r>
      <w:proofErr w:type="spellEnd"/>
      <w:r w:rsidRPr="00E8714A">
        <w:t xml:space="preserve">-Padilla C. Experiences with obstetric violence among healthcare professionals and students in Spain: A constructivist grounded theory study. Women Birth. 2022 Jul </w:t>
      </w:r>
      <w:proofErr w:type="gramStart"/>
      <w:r w:rsidRPr="00E8714A">
        <w:t>31:S</w:t>
      </w:r>
      <w:proofErr w:type="gramEnd"/>
      <w:r w:rsidRPr="00E8714A">
        <w:t xml:space="preserve">1871-5192(22)00298-0. </w:t>
      </w:r>
      <w:hyperlink r:id="rId278" w:history="1">
        <w:proofErr w:type="spellStart"/>
        <w:r w:rsidRPr="007F3543">
          <w:rPr>
            <w:rStyle w:val="Hyperlink"/>
          </w:rPr>
          <w:t>doi</w:t>
        </w:r>
        <w:proofErr w:type="spellEnd"/>
        <w:r w:rsidRPr="007F3543">
          <w:rPr>
            <w:rStyle w:val="Hyperlink"/>
          </w:rPr>
          <w:t>: 10.1016/j.wombi.2022.07.169</w:t>
        </w:r>
      </w:hyperlink>
      <w:r w:rsidRPr="00E8714A">
        <w:t xml:space="preserve">. </w:t>
      </w:r>
      <w:proofErr w:type="spellStart"/>
      <w:r w:rsidRPr="00E8714A">
        <w:t>Epub</w:t>
      </w:r>
      <w:proofErr w:type="spellEnd"/>
      <w:r w:rsidRPr="00E8714A">
        <w:t xml:space="preserve"> ahead of print. PMID: 35922250.</w:t>
      </w:r>
    </w:p>
    <w:p w14:paraId="4CF6F373" w14:textId="38E660D0" w:rsidR="000D274A" w:rsidRDefault="000D274A" w:rsidP="004C34F7"/>
    <w:p w14:paraId="791CE3D3" w14:textId="075626D1" w:rsidR="000D274A" w:rsidRDefault="000D274A" w:rsidP="004C34F7">
      <w:r w:rsidRPr="000D274A">
        <w:t xml:space="preserve">van der </w:t>
      </w:r>
      <w:proofErr w:type="spellStart"/>
      <w:r w:rsidRPr="000D274A">
        <w:t>Pijl</w:t>
      </w:r>
      <w:proofErr w:type="spellEnd"/>
      <w:r w:rsidRPr="000D274A">
        <w:t xml:space="preserve"> MSG, Hollander MH, van der Linden T, Verweij R, </w:t>
      </w:r>
      <w:proofErr w:type="spellStart"/>
      <w:r w:rsidRPr="000D274A">
        <w:t>Holten</w:t>
      </w:r>
      <w:proofErr w:type="spellEnd"/>
      <w:r w:rsidRPr="000D274A">
        <w:t xml:space="preserve"> L, </w:t>
      </w:r>
      <w:proofErr w:type="spellStart"/>
      <w:r w:rsidRPr="000D274A">
        <w:t>Kingma</w:t>
      </w:r>
      <w:proofErr w:type="spellEnd"/>
      <w:r w:rsidRPr="000D274A">
        <w:t xml:space="preserve"> E, de </w:t>
      </w:r>
      <w:proofErr w:type="spellStart"/>
      <w:r w:rsidRPr="000D274A">
        <w:t>Jonge</w:t>
      </w:r>
      <w:proofErr w:type="spellEnd"/>
      <w:r w:rsidRPr="000D274A">
        <w:t xml:space="preserve"> A, Verhoeven CJM. Left powerless: A qualitative social media content analysis of the Dutch #breakthesilence campaign on negative and traumatic experiences of </w:t>
      </w:r>
      <w:proofErr w:type="spellStart"/>
      <w:r w:rsidRPr="000D274A">
        <w:t>labour</w:t>
      </w:r>
      <w:proofErr w:type="spellEnd"/>
      <w:r w:rsidRPr="000D274A">
        <w:t xml:space="preserve"> and birth. </w:t>
      </w:r>
      <w:proofErr w:type="spellStart"/>
      <w:r w:rsidRPr="000D274A">
        <w:t>PLoS</w:t>
      </w:r>
      <w:proofErr w:type="spellEnd"/>
      <w:r w:rsidRPr="000D274A">
        <w:t xml:space="preserve"> One. 2020 May 12;15(5</w:t>
      </w:r>
      <w:proofErr w:type="gramStart"/>
      <w:r w:rsidRPr="000D274A">
        <w:t>):e</w:t>
      </w:r>
      <w:proofErr w:type="gramEnd"/>
      <w:r w:rsidRPr="000D274A">
        <w:t xml:space="preserve">0233114. </w:t>
      </w:r>
      <w:hyperlink r:id="rId279" w:history="1">
        <w:proofErr w:type="spellStart"/>
        <w:r w:rsidRPr="007F3543">
          <w:rPr>
            <w:rStyle w:val="Hyperlink"/>
          </w:rPr>
          <w:t>doi</w:t>
        </w:r>
        <w:proofErr w:type="spellEnd"/>
        <w:r w:rsidRPr="007F3543">
          <w:rPr>
            <w:rStyle w:val="Hyperlink"/>
          </w:rPr>
          <w:t>: 10.1371/journal.pone.0233114</w:t>
        </w:r>
      </w:hyperlink>
      <w:r w:rsidRPr="000D274A">
        <w:t>. PMID: 32396552; PMCID: PMC7217465.</w:t>
      </w:r>
    </w:p>
    <w:p w14:paraId="537324EA" w14:textId="035C1195" w:rsidR="000D274A" w:rsidRDefault="000D274A" w:rsidP="004C34F7"/>
    <w:p w14:paraId="6AF591DB" w14:textId="4F4E3EA6" w:rsidR="00150C33" w:rsidRDefault="007F3543" w:rsidP="00150C33">
      <w:r w:rsidRPr="007F3543">
        <w:t xml:space="preserve">van der </w:t>
      </w:r>
      <w:proofErr w:type="spellStart"/>
      <w:r w:rsidRPr="007F3543">
        <w:t>Pijl</w:t>
      </w:r>
      <w:proofErr w:type="spellEnd"/>
      <w:r w:rsidRPr="007F3543">
        <w:t xml:space="preserve">, M.S.G., Verhoeven, C.J.M., Verweij, R. et al. Disrespect and abuse during </w:t>
      </w:r>
      <w:proofErr w:type="spellStart"/>
      <w:r w:rsidRPr="007F3543">
        <w:t>labour</w:t>
      </w:r>
      <w:proofErr w:type="spellEnd"/>
      <w:r w:rsidRPr="007F3543">
        <w:t xml:space="preserve"> and birth amongst 12,239 women in the Netherlands: a national survey. </w:t>
      </w:r>
      <w:proofErr w:type="spellStart"/>
      <w:r w:rsidRPr="007F3543">
        <w:t>Reprod</w:t>
      </w:r>
      <w:proofErr w:type="spellEnd"/>
      <w:r w:rsidRPr="007F3543">
        <w:t xml:space="preserve"> Health 19, 160 (2022). </w:t>
      </w:r>
      <w:hyperlink r:id="rId280" w:history="1">
        <w:r w:rsidR="00D16600" w:rsidRPr="00D2791D">
          <w:rPr>
            <w:rStyle w:val="Hyperlink"/>
          </w:rPr>
          <w:t>https://doi.org/10.1186/s12978-022-01460-4</w:t>
        </w:r>
      </w:hyperlink>
    </w:p>
    <w:p w14:paraId="5F901197" w14:textId="77777777" w:rsidR="00D16600" w:rsidRPr="00DB7493" w:rsidRDefault="00D16600" w:rsidP="00150C33"/>
    <w:p w14:paraId="69E966DB" w14:textId="77777777" w:rsidR="00150C33" w:rsidRDefault="00150C33" w:rsidP="00150C33">
      <w:pPr>
        <w:pStyle w:val="Heading2"/>
      </w:pPr>
      <w:bookmarkStart w:id="55" w:name="_Middle_East"/>
      <w:bookmarkEnd w:id="55"/>
      <w:r w:rsidRPr="00B17755">
        <w:t>Middle East</w:t>
      </w:r>
    </w:p>
    <w:p w14:paraId="3A1BD9C4" w14:textId="77777777" w:rsidR="00150C33" w:rsidRDefault="00150C33" w:rsidP="00150C33"/>
    <w:p w14:paraId="597E17DB" w14:textId="1246B706" w:rsidR="00150C33" w:rsidRDefault="00150C33" w:rsidP="00150C33">
      <w:r>
        <w:t xml:space="preserve">Arnold R, van </w:t>
      </w:r>
      <w:proofErr w:type="spellStart"/>
      <w:r>
        <w:t>Teijlingen</w:t>
      </w:r>
      <w:proofErr w:type="spellEnd"/>
      <w:r>
        <w:t xml:space="preserve"> E, Ryan K, Holloway I. Understanding Afghan healthcare providers: a qualitative study of the culture of care in a Kabul maternity hospital. BJOG. 2015 Jan;122(2):260-7. </w:t>
      </w:r>
      <w:hyperlink r:id="rId281" w:history="1">
        <w:proofErr w:type="spellStart"/>
        <w:r w:rsidRPr="002B053B">
          <w:rPr>
            <w:rStyle w:val="Hyperlink"/>
          </w:rPr>
          <w:t>doi</w:t>
        </w:r>
        <w:proofErr w:type="spellEnd"/>
        <w:r w:rsidRPr="002B053B">
          <w:rPr>
            <w:rStyle w:val="Hyperlink"/>
          </w:rPr>
          <w:t>: 10.1111/1471-0528.13179</w:t>
        </w:r>
      </w:hyperlink>
      <w:r>
        <w:t xml:space="preserve">. </w:t>
      </w:r>
      <w:proofErr w:type="spellStart"/>
      <w:r>
        <w:t>Epub</w:t>
      </w:r>
      <w:proofErr w:type="spellEnd"/>
      <w:r>
        <w:t xml:space="preserve"> 2014 Nov 14. PMID: 25394518; PMCID: PMC4489341.</w:t>
      </w:r>
    </w:p>
    <w:p w14:paraId="55661CBA" w14:textId="77777777" w:rsidR="00150C33" w:rsidRDefault="00150C33" w:rsidP="00150C33"/>
    <w:p w14:paraId="5641C31D" w14:textId="426C498E" w:rsidR="00E8714A" w:rsidRDefault="002B053B" w:rsidP="00150C33">
      <w:r w:rsidRPr="002B053B">
        <w:t xml:space="preserve">Arnold, R., van </w:t>
      </w:r>
      <w:proofErr w:type="spellStart"/>
      <w:r w:rsidRPr="002B053B">
        <w:t>Teijlingen</w:t>
      </w:r>
      <w:proofErr w:type="spellEnd"/>
      <w:r w:rsidRPr="002B053B">
        <w:t xml:space="preserve">, E., Ryan, K. et al. Villains or victims? An ethnography of Afghan maternity staff and the challenge of </w:t>
      </w:r>
      <w:proofErr w:type="gramStart"/>
      <w:r w:rsidRPr="002B053B">
        <w:t>high quality</w:t>
      </w:r>
      <w:proofErr w:type="gramEnd"/>
      <w:r w:rsidRPr="002B053B">
        <w:t xml:space="preserve"> respectful care. BMC Pregnancy Childbirth 19, 307 (2019). </w:t>
      </w:r>
      <w:hyperlink r:id="rId282" w:history="1">
        <w:r w:rsidRPr="00D2791D">
          <w:rPr>
            <w:rStyle w:val="Hyperlink"/>
          </w:rPr>
          <w:t>https://doi.org/10.1186/s12884-019-2420-6</w:t>
        </w:r>
      </w:hyperlink>
    </w:p>
    <w:p w14:paraId="1255EF7E" w14:textId="77777777" w:rsidR="002B053B" w:rsidRDefault="002B053B" w:rsidP="00150C33"/>
    <w:p w14:paraId="42428F55" w14:textId="7DE31491" w:rsidR="00E8714A" w:rsidRDefault="00E8714A" w:rsidP="00150C33">
      <w:r w:rsidRPr="00E8714A">
        <w:t xml:space="preserve">Gray T, Mohan S, </w:t>
      </w:r>
      <w:proofErr w:type="spellStart"/>
      <w:r w:rsidRPr="00E8714A">
        <w:t>Lindow</w:t>
      </w:r>
      <w:proofErr w:type="spellEnd"/>
      <w:r w:rsidRPr="00E8714A">
        <w:t xml:space="preserve"> S, Farrell T. Obstetric violence: Clinical staff perceptions from a video of simulated practice. </w:t>
      </w:r>
      <w:proofErr w:type="spellStart"/>
      <w:r w:rsidRPr="00E8714A">
        <w:t>Eur</w:t>
      </w:r>
      <w:proofErr w:type="spellEnd"/>
      <w:r w:rsidRPr="00E8714A">
        <w:t xml:space="preserve"> J </w:t>
      </w:r>
      <w:proofErr w:type="spellStart"/>
      <w:r w:rsidRPr="00E8714A">
        <w:t>Obstet</w:t>
      </w:r>
      <w:proofErr w:type="spellEnd"/>
      <w:r w:rsidRPr="00E8714A">
        <w:t xml:space="preserve"> </w:t>
      </w:r>
      <w:proofErr w:type="spellStart"/>
      <w:r w:rsidRPr="00E8714A">
        <w:t>Gynecol</w:t>
      </w:r>
      <w:proofErr w:type="spellEnd"/>
      <w:r w:rsidRPr="00E8714A">
        <w:t xml:space="preserve"> </w:t>
      </w:r>
      <w:proofErr w:type="spellStart"/>
      <w:r w:rsidRPr="00E8714A">
        <w:t>Reprod</w:t>
      </w:r>
      <w:proofErr w:type="spellEnd"/>
      <w:r w:rsidRPr="00E8714A">
        <w:t xml:space="preserve"> Biol X. 2019 Jan </w:t>
      </w:r>
      <w:proofErr w:type="gramStart"/>
      <w:r w:rsidRPr="00E8714A">
        <w:t>18;1:100007</w:t>
      </w:r>
      <w:proofErr w:type="gramEnd"/>
      <w:r w:rsidRPr="00E8714A">
        <w:t xml:space="preserve">. </w:t>
      </w:r>
      <w:hyperlink r:id="rId283" w:history="1">
        <w:proofErr w:type="spellStart"/>
        <w:r w:rsidRPr="002B053B">
          <w:rPr>
            <w:rStyle w:val="Hyperlink"/>
          </w:rPr>
          <w:t>doi</w:t>
        </w:r>
        <w:proofErr w:type="spellEnd"/>
        <w:r w:rsidRPr="002B053B">
          <w:rPr>
            <w:rStyle w:val="Hyperlink"/>
          </w:rPr>
          <w:t>: 10.1016/j.eurox.2019.100007</w:t>
        </w:r>
      </w:hyperlink>
      <w:r w:rsidRPr="00E8714A">
        <w:t>. PMID: 31396594; PMCID: PMC6683974.</w:t>
      </w:r>
    </w:p>
    <w:p w14:paraId="1D08086B" w14:textId="5837B342" w:rsidR="00A15887" w:rsidRDefault="00A15887" w:rsidP="00150C33"/>
    <w:p w14:paraId="6BE4C244" w14:textId="0FDF116E" w:rsidR="00A15887" w:rsidRPr="00435CA3" w:rsidRDefault="00A15887" w:rsidP="00150C33">
      <w:r w:rsidRPr="00A15887">
        <w:t xml:space="preserve">Khalil M, </w:t>
      </w:r>
      <w:proofErr w:type="spellStart"/>
      <w:r w:rsidRPr="00A15887">
        <w:t>Carasso</w:t>
      </w:r>
      <w:proofErr w:type="spellEnd"/>
      <w:r w:rsidRPr="00A15887">
        <w:t xml:space="preserve"> KB, </w:t>
      </w:r>
      <w:proofErr w:type="spellStart"/>
      <w:r w:rsidRPr="00A15887">
        <w:t>Kabakian-Khasholian</w:t>
      </w:r>
      <w:proofErr w:type="spellEnd"/>
      <w:r w:rsidRPr="00A15887">
        <w:t xml:space="preserve"> T. Exposing Obstetric Violence in the Eastern Mediterranean Region: A Review of Women's Narratives of Disrespect and Abuse in Childbirth. Front Glob </w:t>
      </w:r>
      <w:proofErr w:type="spellStart"/>
      <w:r w:rsidRPr="00A15887">
        <w:t>Womens</w:t>
      </w:r>
      <w:proofErr w:type="spellEnd"/>
      <w:r w:rsidRPr="00A15887">
        <w:t xml:space="preserve"> Health. 2022 Apr </w:t>
      </w:r>
      <w:proofErr w:type="gramStart"/>
      <w:r w:rsidRPr="00A15887">
        <w:t>25;3:850796</w:t>
      </w:r>
      <w:proofErr w:type="gramEnd"/>
      <w:r w:rsidRPr="00A15887">
        <w:t xml:space="preserve">. </w:t>
      </w:r>
      <w:hyperlink r:id="rId284" w:history="1">
        <w:proofErr w:type="spellStart"/>
        <w:r w:rsidRPr="002B053B">
          <w:rPr>
            <w:rStyle w:val="Hyperlink"/>
          </w:rPr>
          <w:t>doi</w:t>
        </w:r>
        <w:proofErr w:type="spellEnd"/>
        <w:r w:rsidRPr="002B053B">
          <w:rPr>
            <w:rStyle w:val="Hyperlink"/>
          </w:rPr>
          <w:t>: 10.3389/fgwh.2022.850796.</w:t>
        </w:r>
      </w:hyperlink>
      <w:r w:rsidRPr="00A15887">
        <w:t xml:space="preserve"> PMID: 35547827; PMCID: PMC9082810.</w:t>
      </w:r>
    </w:p>
    <w:p w14:paraId="3A241AB7" w14:textId="77777777" w:rsidR="00150C33" w:rsidRPr="005C0AB4" w:rsidRDefault="00150C33" w:rsidP="00150C33"/>
    <w:p w14:paraId="1621ADC2" w14:textId="77777777" w:rsidR="00150C33" w:rsidRDefault="00150C33" w:rsidP="00150C33">
      <w:pPr>
        <w:pStyle w:val="Heading2"/>
      </w:pPr>
      <w:bookmarkStart w:id="56" w:name="_South_Asia"/>
      <w:bookmarkEnd w:id="56"/>
      <w:r>
        <w:t>South Asia</w:t>
      </w:r>
    </w:p>
    <w:p w14:paraId="2513A5B3" w14:textId="25A1E982" w:rsidR="00150C33" w:rsidRDefault="00150C33" w:rsidP="00150C33">
      <w:r w:rsidRPr="00DB7493">
        <w:t xml:space="preserve">Ansari H, </w:t>
      </w:r>
      <w:proofErr w:type="spellStart"/>
      <w:r w:rsidRPr="00DB7493">
        <w:t>Yeravdekar</w:t>
      </w:r>
      <w:proofErr w:type="spellEnd"/>
      <w:r w:rsidRPr="00DB7493">
        <w:t xml:space="preserve"> R. Respectful maternity care: A national landscape review. Natl Med J India. 2019 Sep-Oct;32(5):290-293. </w:t>
      </w:r>
      <w:hyperlink r:id="rId285" w:history="1">
        <w:proofErr w:type="spellStart"/>
        <w:r w:rsidRPr="002B053B">
          <w:rPr>
            <w:rStyle w:val="Hyperlink"/>
          </w:rPr>
          <w:t>doi</w:t>
        </w:r>
        <w:proofErr w:type="spellEnd"/>
        <w:r w:rsidRPr="002B053B">
          <w:rPr>
            <w:rStyle w:val="Hyperlink"/>
          </w:rPr>
          <w:t>: 10.4103/0970-258X.295957</w:t>
        </w:r>
      </w:hyperlink>
      <w:r w:rsidRPr="00DB7493">
        <w:t>. PMID: 32985445.</w:t>
      </w:r>
    </w:p>
    <w:p w14:paraId="7DC87CAB" w14:textId="77777777" w:rsidR="00150C33" w:rsidRDefault="00150C33" w:rsidP="00150C33"/>
    <w:p w14:paraId="0F63B89D" w14:textId="257CF8D6" w:rsidR="00150C33" w:rsidRDefault="00150C33" w:rsidP="00150C33">
      <w:r w:rsidRPr="00DB7493">
        <w:t xml:space="preserve">Ansari H, </w:t>
      </w:r>
      <w:proofErr w:type="spellStart"/>
      <w:r w:rsidRPr="00DB7493">
        <w:t>Yeravdekar</w:t>
      </w:r>
      <w:proofErr w:type="spellEnd"/>
      <w:r w:rsidRPr="00DB7493">
        <w:t xml:space="preserve"> R. Respectful maternity care during childbirth in India: A systematic review and meta-analysis. J Postgrad Med. 2020 Jul-Sep;66(3):133-140. </w:t>
      </w:r>
      <w:hyperlink r:id="rId286" w:history="1">
        <w:proofErr w:type="spellStart"/>
        <w:r w:rsidRPr="002B053B">
          <w:rPr>
            <w:rStyle w:val="Hyperlink"/>
          </w:rPr>
          <w:t>doi</w:t>
        </w:r>
        <w:proofErr w:type="spellEnd"/>
        <w:r w:rsidRPr="002B053B">
          <w:rPr>
            <w:rStyle w:val="Hyperlink"/>
          </w:rPr>
          <w:t>: 10.4103/jpgm.JPGM_648_19</w:t>
        </w:r>
      </w:hyperlink>
      <w:r w:rsidRPr="00DB7493">
        <w:t xml:space="preserve">. PMID: 32675449; PMCID: PMC7542060.  </w:t>
      </w:r>
    </w:p>
    <w:p w14:paraId="7FAE28B0" w14:textId="77777777" w:rsidR="00150C33" w:rsidRDefault="00150C33" w:rsidP="00150C33"/>
    <w:p w14:paraId="575BD6FB" w14:textId="364E04B4" w:rsidR="00150C33" w:rsidRDefault="00150C33" w:rsidP="00150C33">
      <w:proofErr w:type="spellStart"/>
      <w:r w:rsidRPr="00435CA3">
        <w:lastRenderedPageBreak/>
        <w:t>Azhar</w:t>
      </w:r>
      <w:proofErr w:type="spellEnd"/>
      <w:r w:rsidRPr="00435CA3">
        <w:t xml:space="preserve"> Z, </w:t>
      </w:r>
      <w:proofErr w:type="spellStart"/>
      <w:r w:rsidRPr="00435CA3">
        <w:t>Oyebode</w:t>
      </w:r>
      <w:proofErr w:type="spellEnd"/>
      <w:r w:rsidRPr="00435CA3">
        <w:t xml:space="preserve"> O, </w:t>
      </w:r>
      <w:proofErr w:type="spellStart"/>
      <w:r w:rsidRPr="00435CA3">
        <w:t>Masud</w:t>
      </w:r>
      <w:proofErr w:type="spellEnd"/>
      <w:r w:rsidRPr="00435CA3">
        <w:t xml:space="preserve"> H. </w:t>
      </w:r>
      <w:proofErr w:type="gramStart"/>
      <w:r w:rsidRPr="00435CA3">
        <w:t>Disrespect</w:t>
      </w:r>
      <w:proofErr w:type="gramEnd"/>
      <w:r w:rsidRPr="00435CA3">
        <w:t xml:space="preserve"> and abuse during childbirth in district Gujrat, Pakistan: A quest for respectful maternity care. Ann Glob Heal [Internet] </w:t>
      </w:r>
      <w:proofErr w:type="gramStart"/>
      <w:r w:rsidRPr="00435CA3">
        <w:t>2017;83:108</w:t>
      </w:r>
      <w:proofErr w:type="gramEnd"/>
      <w:r w:rsidRPr="00435CA3">
        <w:t xml:space="preserve">. Available from: </w:t>
      </w:r>
      <w:hyperlink r:id="rId287" w:history="1">
        <w:r w:rsidR="002B053B">
          <w:rPr>
            <w:rStyle w:val="Hyperlink"/>
          </w:rPr>
          <w:t>http://dx.doi.org/10.1016/j.aogh. 2017.03.240 .</w:t>
        </w:r>
      </w:hyperlink>
    </w:p>
    <w:p w14:paraId="79533C83" w14:textId="77777777" w:rsidR="00150C33" w:rsidRDefault="00150C33" w:rsidP="00150C33"/>
    <w:p w14:paraId="09456BEC" w14:textId="6F636329" w:rsidR="00150C33" w:rsidRDefault="00150C33" w:rsidP="00150C33">
      <w:r w:rsidRPr="00E0470F">
        <w:t xml:space="preserve">Chattopadhyay S. The shifting axes of marginalities: the politics of identities shaping women's experiences during childbirth in Northeast India. </w:t>
      </w:r>
      <w:proofErr w:type="spellStart"/>
      <w:r w:rsidRPr="00E0470F">
        <w:t>Reprod</w:t>
      </w:r>
      <w:proofErr w:type="spellEnd"/>
      <w:r w:rsidRPr="00E0470F">
        <w:t xml:space="preserve"> Health Matters. 2018;26(53):62-69. </w:t>
      </w:r>
      <w:hyperlink r:id="rId288" w:history="1">
        <w:proofErr w:type="spellStart"/>
        <w:r w:rsidRPr="002B053B">
          <w:rPr>
            <w:rStyle w:val="Hyperlink"/>
          </w:rPr>
          <w:t>doi</w:t>
        </w:r>
        <w:proofErr w:type="spellEnd"/>
        <w:r w:rsidRPr="002B053B">
          <w:rPr>
            <w:rStyle w:val="Hyperlink"/>
          </w:rPr>
          <w:t>: 10.1080/09688080.2018.1502022</w:t>
        </w:r>
      </w:hyperlink>
      <w:r w:rsidRPr="00E0470F">
        <w:t xml:space="preserve">. </w:t>
      </w:r>
      <w:proofErr w:type="spellStart"/>
      <w:r w:rsidRPr="00E0470F">
        <w:t>Epub</w:t>
      </w:r>
      <w:proofErr w:type="spellEnd"/>
      <w:r w:rsidRPr="00E0470F">
        <w:t xml:space="preserve"> 2018 Aug 22. PMID: 30132408.</w:t>
      </w:r>
    </w:p>
    <w:p w14:paraId="4749F9CD" w14:textId="77777777" w:rsidR="00150C33" w:rsidRDefault="00150C33" w:rsidP="00150C33"/>
    <w:p w14:paraId="7C0108BB" w14:textId="3C65BC1B" w:rsidR="00150C33" w:rsidRDefault="00150C33" w:rsidP="00150C33">
      <w:r w:rsidRPr="00E0470F">
        <w:t xml:space="preserve">Chattopadhyay S, Mishra A, Jacob S. “Safe”, yet </w:t>
      </w:r>
      <w:proofErr w:type="gramStart"/>
      <w:r w:rsidRPr="00E0470F">
        <w:t>violent ?</w:t>
      </w:r>
      <w:proofErr w:type="gramEnd"/>
      <w:r w:rsidRPr="00E0470F">
        <w:t xml:space="preserve"> Women's experiences with obstetric violence during hospital births in rural Northeast India. Cult Health Sex [Internet] </w:t>
      </w:r>
      <w:proofErr w:type="gramStart"/>
      <w:r w:rsidRPr="00E0470F">
        <w:t>2018;20:815</w:t>
      </w:r>
      <w:proofErr w:type="gramEnd"/>
      <w:r w:rsidRPr="00E0470F">
        <w:t xml:space="preserve">–29. Available from: </w:t>
      </w:r>
      <w:hyperlink r:id="rId289" w:history="1">
        <w:r w:rsidR="002B053B" w:rsidRPr="002B053B">
          <w:rPr>
            <w:rStyle w:val="Hyperlink"/>
          </w:rPr>
          <w:t>https://www.ncbi.nlm.nih.gov/pmc/articles/PMC6396581/</w:t>
        </w:r>
      </w:hyperlink>
    </w:p>
    <w:p w14:paraId="4EB8F747" w14:textId="77777777" w:rsidR="00150C33" w:rsidRDefault="00150C33" w:rsidP="00150C33"/>
    <w:p w14:paraId="16F1C17F" w14:textId="77777777" w:rsidR="00150C33" w:rsidRDefault="00150C33" w:rsidP="00150C33"/>
    <w:p w14:paraId="29D78F6A" w14:textId="0E295352" w:rsidR="00150C33" w:rsidRDefault="00B85691" w:rsidP="00150C33">
      <w:r w:rsidRPr="00B85691">
        <w:t xml:space="preserve">Diamond-Smith, N., </w:t>
      </w:r>
      <w:proofErr w:type="spellStart"/>
      <w:r w:rsidRPr="00B85691">
        <w:t>Treleaven</w:t>
      </w:r>
      <w:proofErr w:type="spellEnd"/>
      <w:r w:rsidRPr="00B85691">
        <w:t xml:space="preserve">, E., Murthy, N. et al. Women’s empowerment and experiences of mistreatment during childbirth in facilities in Lucknow, India: results from a cross-sectional study. BMC Pregnancy Childbirth 17 (Suppl 2), 335 (2017). </w:t>
      </w:r>
      <w:hyperlink r:id="rId290" w:history="1">
        <w:r w:rsidRPr="00D2791D">
          <w:rPr>
            <w:rStyle w:val="Hyperlink"/>
          </w:rPr>
          <w:t>https://doi.org/10.1186/s12884-017-1501-7</w:t>
        </w:r>
      </w:hyperlink>
    </w:p>
    <w:p w14:paraId="3F9C82AF" w14:textId="77777777" w:rsidR="00B85691" w:rsidRDefault="00B85691" w:rsidP="00150C33"/>
    <w:p w14:paraId="4DA5AC0D" w14:textId="7ABF6A84" w:rsidR="00150C33" w:rsidRDefault="00150C33" w:rsidP="00150C33">
      <w:r w:rsidRPr="00097292">
        <w:t xml:space="preserve">Faheem A. The nature of obstetric violence and the </w:t>
      </w:r>
      <w:proofErr w:type="spellStart"/>
      <w:r w:rsidRPr="00097292">
        <w:t>organisational</w:t>
      </w:r>
      <w:proofErr w:type="spellEnd"/>
      <w:r w:rsidRPr="00097292">
        <w:t xml:space="preserve"> context of its manifestation in India: a systematic review. Sex </w:t>
      </w:r>
      <w:proofErr w:type="spellStart"/>
      <w:r w:rsidRPr="00097292">
        <w:t>Reprod</w:t>
      </w:r>
      <w:proofErr w:type="spellEnd"/>
      <w:r w:rsidRPr="00097292">
        <w:t xml:space="preserve"> Health Matters. 2021;29(2):2004634. </w:t>
      </w:r>
      <w:hyperlink r:id="rId291" w:history="1">
        <w:proofErr w:type="spellStart"/>
        <w:r w:rsidRPr="00B85691">
          <w:rPr>
            <w:rStyle w:val="Hyperlink"/>
          </w:rPr>
          <w:t>doi</w:t>
        </w:r>
        <w:proofErr w:type="spellEnd"/>
        <w:r w:rsidRPr="00B85691">
          <w:rPr>
            <w:rStyle w:val="Hyperlink"/>
          </w:rPr>
          <w:t>: 10.1080/26410397.2021.2004634</w:t>
        </w:r>
      </w:hyperlink>
      <w:r w:rsidRPr="00097292">
        <w:t>. PMID: 34872466; PMCID: PMC8654405.</w:t>
      </w:r>
    </w:p>
    <w:p w14:paraId="67C640B1" w14:textId="77777777" w:rsidR="00150C33" w:rsidRDefault="00150C33" w:rsidP="00150C33"/>
    <w:p w14:paraId="3BACBB90" w14:textId="3BC43950" w:rsidR="00150C33" w:rsidRDefault="00150C33" w:rsidP="00150C33">
      <w:r w:rsidRPr="002E45EF">
        <w:t>Hameed W, Avan BI. Women's experiences of mistreatment during childbirth: A comparative view of home- and facility-based births in Pakistan. PLOS One. 2018:1–17.</w:t>
      </w:r>
      <w:r w:rsidR="00B85691">
        <w:t xml:space="preserve"> </w:t>
      </w:r>
      <w:hyperlink r:id="rId292" w:history="1">
        <w:r w:rsidR="00B85691" w:rsidRPr="00D2791D">
          <w:rPr>
            <w:rStyle w:val="Hyperlink"/>
          </w:rPr>
          <w:t>https://doi.org/10.1371/journal.pone.0194601</w:t>
        </w:r>
      </w:hyperlink>
    </w:p>
    <w:p w14:paraId="1DEB42EB" w14:textId="6572E7D8" w:rsidR="00A15887" w:rsidRDefault="00A15887" w:rsidP="00150C33"/>
    <w:p w14:paraId="04352556" w14:textId="45B9BD50" w:rsidR="00A15887" w:rsidRDefault="00A15887" w:rsidP="00150C33">
      <w:proofErr w:type="spellStart"/>
      <w:r w:rsidRPr="00A15887">
        <w:t>Kaphle</w:t>
      </w:r>
      <w:proofErr w:type="spellEnd"/>
      <w:r w:rsidRPr="00A15887">
        <w:t xml:space="preserve"> S, Vaughan G, </w:t>
      </w:r>
      <w:proofErr w:type="spellStart"/>
      <w:r w:rsidRPr="00A15887">
        <w:t>Subedi</w:t>
      </w:r>
      <w:proofErr w:type="spellEnd"/>
      <w:r w:rsidRPr="00A15887">
        <w:t xml:space="preserve"> M. Respectful Maternity Care in South Asia: What Does the Evidence Say? Experiences of Care and Neglect, Associated Vulnerabilities and Social Complexities. Int J </w:t>
      </w:r>
      <w:proofErr w:type="spellStart"/>
      <w:r w:rsidRPr="00A15887">
        <w:t>Womens</w:t>
      </w:r>
      <w:proofErr w:type="spellEnd"/>
      <w:r w:rsidRPr="00A15887">
        <w:t xml:space="preserve"> Health. 2022 Jul </w:t>
      </w:r>
      <w:proofErr w:type="gramStart"/>
      <w:r w:rsidRPr="00A15887">
        <w:t>7;14:847</w:t>
      </w:r>
      <w:proofErr w:type="gramEnd"/>
      <w:r w:rsidRPr="00A15887">
        <w:t xml:space="preserve">-879. </w:t>
      </w:r>
      <w:hyperlink r:id="rId293" w:history="1">
        <w:proofErr w:type="spellStart"/>
        <w:r w:rsidRPr="00B85691">
          <w:rPr>
            <w:rStyle w:val="Hyperlink"/>
          </w:rPr>
          <w:t>doi</w:t>
        </w:r>
        <w:proofErr w:type="spellEnd"/>
        <w:r w:rsidRPr="00B85691">
          <w:rPr>
            <w:rStyle w:val="Hyperlink"/>
          </w:rPr>
          <w:t>: 10.2147/IJWH.S341907</w:t>
        </w:r>
      </w:hyperlink>
      <w:r w:rsidRPr="00A15887">
        <w:t>. PMID: 35837023; PMCID: PMC9273984.</w:t>
      </w:r>
    </w:p>
    <w:p w14:paraId="212DD9BB" w14:textId="7706A76F" w:rsidR="003D4A5A" w:rsidRDefault="003D4A5A" w:rsidP="00150C33"/>
    <w:p w14:paraId="5552389F" w14:textId="4AC85264" w:rsidR="003D4A5A" w:rsidRDefault="003D4A5A" w:rsidP="00150C33">
      <w:proofErr w:type="spellStart"/>
      <w:r w:rsidRPr="003D4A5A">
        <w:t>Madhiwalla</w:t>
      </w:r>
      <w:proofErr w:type="spellEnd"/>
      <w:r w:rsidRPr="003D4A5A">
        <w:t xml:space="preserve"> N, Ghoshal R, </w:t>
      </w:r>
      <w:proofErr w:type="spellStart"/>
      <w:r w:rsidRPr="003D4A5A">
        <w:t>Mavani</w:t>
      </w:r>
      <w:proofErr w:type="spellEnd"/>
      <w:r w:rsidRPr="003D4A5A">
        <w:t xml:space="preserve"> P, Roy N. Identifying disrespect and abuse in </w:t>
      </w:r>
      <w:proofErr w:type="spellStart"/>
      <w:r w:rsidRPr="003D4A5A">
        <w:t>organisational</w:t>
      </w:r>
      <w:proofErr w:type="spellEnd"/>
      <w:r w:rsidRPr="003D4A5A">
        <w:t xml:space="preserve"> culture: a study of two hospitals in Mumbai, India. </w:t>
      </w:r>
      <w:proofErr w:type="spellStart"/>
      <w:r w:rsidRPr="003D4A5A">
        <w:t>Reprod</w:t>
      </w:r>
      <w:proofErr w:type="spellEnd"/>
      <w:r w:rsidRPr="003D4A5A">
        <w:t xml:space="preserve"> Health Matters. 2018;26(53):36-47. </w:t>
      </w:r>
      <w:hyperlink r:id="rId294" w:history="1">
        <w:proofErr w:type="spellStart"/>
        <w:r w:rsidRPr="006C673D">
          <w:rPr>
            <w:rStyle w:val="Hyperlink"/>
          </w:rPr>
          <w:t>doi</w:t>
        </w:r>
        <w:proofErr w:type="spellEnd"/>
        <w:r w:rsidRPr="006C673D">
          <w:rPr>
            <w:rStyle w:val="Hyperlink"/>
          </w:rPr>
          <w:t>: 10.1080/09688080.2018.1502021</w:t>
        </w:r>
      </w:hyperlink>
      <w:r w:rsidRPr="003D4A5A">
        <w:t xml:space="preserve">. </w:t>
      </w:r>
      <w:proofErr w:type="spellStart"/>
      <w:r w:rsidRPr="003D4A5A">
        <w:t>Epub</w:t>
      </w:r>
      <w:proofErr w:type="spellEnd"/>
      <w:r w:rsidRPr="003D4A5A">
        <w:t xml:space="preserve"> 2018 Aug 13. PMID: 30102132; PMCID: PMC6178091.</w:t>
      </w:r>
    </w:p>
    <w:p w14:paraId="09D4D8F5" w14:textId="4593ED58" w:rsidR="004C34F7" w:rsidRDefault="004C34F7" w:rsidP="00150C33"/>
    <w:p w14:paraId="5705279A" w14:textId="104CC4C4" w:rsidR="004C34F7" w:rsidRDefault="004C34F7" w:rsidP="004C34F7">
      <w:r>
        <w:t xml:space="preserve">Mayra K, Matthews Z, </w:t>
      </w:r>
      <w:proofErr w:type="spellStart"/>
      <w:r>
        <w:t>Padmadas</w:t>
      </w:r>
      <w:proofErr w:type="spellEnd"/>
      <w:r>
        <w:t xml:space="preserve"> SS. Why do some health care providers disrespect and abuse women during childbirth in India? Women Birth. 2022 Feb;35(1</w:t>
      </w:r>
      <w:proofErr w:type="gramStart"/>
      <w:r>
        <w:t>):e</w:t>
      </w:r>
      <w:proofErr w:type="gramEnd"/>
      <w:r>
        <w:t xml:space="preserve">49-e59. </w:t>
      </w:r>
      <w:hyperlink r:id="rId295" w:history="1">
        <w:proofErr w:type="spellStart"/>
        <w:r w:rsidRPr="006C673D">
          <w:rPr>
            <w:rStyle w:val="Hyperlink"/>
          </w:rPr>
          <w:t>doi</w:t>
        </w:r>
        <w:proofErr w:type="spellEnd"/>
        <w:r w:rsidRPr="006C673D">
          <w:rPr>
            <w:rStyle w:val="Hyperlink"/>
          </w:rPr>
          <w:t>: 10.1016/j.wombi.2021.02.003</w:t>
        </w:r>
      </w:hyperlink>
      <w:r>
        <w:t xml:space="preserve">. </w:t>
      </w:r>
      <w:proofErr w:type="spellStart"/>
      <w:r>
        <w:t>Epub</w:t>
      </w:r>
      <w:proofErr w:type="spellEnd"/>
      <w:r>
        <w:t xml:space="preserve"> 2021 Mar 5. PMID: 33678563.</w:t>
      </w:r>
    </w:p>
    <w:p w14:paraId="52E22737" w14:textId="49074810" w:rsidR="004C34F7" w:rsidRDefault="004C34F7" w:rsidP="004C34F7"/>
    <w:p w14:paraId="6A220889" w14:textId="1088084B" w:rsidR="002A198B" w:rsidRDefault="006C673D" w:rsidP="004C34F7">
      <w:r w:rsidRPr="006C673D">
        <w:t xml:space="preserve">Mayra, K., Sandall, J., Matthews, Z. et al. Breaking the silence about obstetric violence: Body mapping women’s narratives of respect, </w:t>
      </w:r>
      <w:proofErr w:type="gramStart"/>
      <w:r w:rsidRPr="006C673D">
        <w:t>disrespect</w:t>
      </w:r>
      <w:proofErr w:type="gramEnd"/>
      <w:r w:rsidRPr="006C673D">
        <w:t xml:space="preserve"> and abuse during childbirth in Bihar, India. BMC Pregnancy Childbirth 22, 318 (2022). </w:t>
      </w:r>
      <w:hyperlink r:id="rId296" w:history="1">
        <w:r w:rsidRPr="00D2791D">
          <w:rPr>
            <w:rStyle w:val="Hyperlink"/>
          </w:rPr>
          <w:t>https://doi.org/10.1186/s12884-022-04503-7</w:t>
        </w:r>
      </w:hyperlink>
    </w:p>
    <w:p w14:paraId="06214008" w14:textId="77777777" w:rsidR="006C673D" w:rsidRDefault="006C673D" w:rsidP="004C34F7"/>
    <w:p w14:paraId="5C134040" w14:textId="25822FF1" w:rsidR="002A198B" w:rsidRDefault="002A198B" w:rsidP="004C34F7">
      <w:r w:rsidRPr="002A198B">
        <w:t xml:space="preserve">Nawab T, </w:t>
      </w:r>
      <w:proofErr w:type="spellStart"/>
      <w:r w:rsidRPr="002A198B">
        <w:t>Erum</w:t>
      </w:r>
      <w:proofErr w:type="spellEnd"/>
      <w:r w:rsidRPr="002A198B">
        <w:t xml:space="preserve"> U, Amir A, </w:t>
      </w:r>
      <w:proofErr w:type="spellStart"/>
      <w:r w:rsidRPr="002A198B">
        <w:t>Khalique</w:t>
      </w:r>
      <w:proofErr w:type="spellEnd"/>
      <w:r w:rsidRPr="002A198B">
        <w:t xml:space="preserve"> N, Ansari MA, Chauhan A. Disrespect and abuse during facility-based childbirth and its sociodemographic determinants - A barrier to healthcare </w:t>
      </w:r>
      <w:r w:rsidRPr="002A198B">
        <w:lastRenderedPageBreak/>
        <w:t xml:space="preserve">utilization in rural population. J Family Med Prim Care. 2019 Jan;8(1):239-245. </w:t>
      </w:r>
      <w:hyperlink r:id="rId297" w:history="1">
        <w:proofErr w:type="spellStart"/>
        <w:r w:rsidRPr="006C673D">
          <w:rPr>
            <w:rStyle w:val="Hyperlink"/>
          </w:rPr>
          <w:t>doi</w:t>
        </w:r>
        <w:proofErr w:type="spellEnd"/>
        <w:r w:rsidRPr="006C673D">
          <w:rPr>
            <w:rStyle w:val="Hyperlink"/>
          </w:rPr>
          <w:t>: 10.4103/jfmpc.jfmpc_247_18</w:t>
        </w:r>
      </w:hyperlink>
      <w:r w:rsidRPr="002A198B">
        <w:t>. PMID: 30911513; PMCID: PMC6396581.</w:t>
      </w:r>
    </w:p>
    <w:p w14:paraId="196B76B1" w14:textId="4AB53260" w:rsidR="00FB7EFF" w:rsidRDefault="00FB7EFF" w:rsidP="004C34F7"/>
    <w:p w14:paraId="245A710E" w14:textId="3CBA7B48" w:rsidR="00FB7EFF" w:rsidRDefault="00FB7EFF" w:rsidP="004C34F7">
      <w:proofErr w:type="spellStart"/>
      <w:r w:rsidRPr="00FB7EFF">
        <w:t>Perera</w:t>
      </w:r>
      <w:proofErr w:type="spellEnd"/>
      <w:r w:rsidRPr="00FB7EFF">
        <w:t xml:space="preserve">, D., Lund, R., </w:t>
      </w:r>
      <w:proofErr w:type="spellStart"/>
      <w:r w:rsidRPr="00FB7EFF">
        <w:t>Swahnberg</w:t>
      </w:r>
      <w:proofErr w:type="spellEnd"/>
      <w:r w:rsidRPr="00FB7EFF">
        <w:t xml:space="preserve">, K. et al. ‘When helpers hurt’: women’s and midwives’ stories of obstetric violence in state health institutions, Colombo district, Sri Lanka. BMC Pregnancy Childbirth 18, 211 (2018). </w:t>
      </w:r>
      <w:hyperlink r:id="rId298" w:history="1">
        <w:r w:rsidR="000E0892" w:rsidRPr="004151C9">
          <w:rPr>
            <w:rStyle w:val="Hyperlink"/>
          </w:rPr>
          <w:t>https://doi.org/10.1186/s12884-018-1869-z</w:t>
        </w:r>
      </w:hyperlink>
    </w:p>
    <w:p w14:paraId="2EFF1E7F" w14:textId="59185BFC" w:rsidR="000E0892" w:rsidRDefault="000E0892" w:rsidP="004C34F7"/>
    <w:p w14:paraId="2B9FA195" w14:textId="06BB0455" w:rsidR="006C673D" w:rsidRDefault="00404D18" w:rsidP="004C34F7">
      <w:proofErr w:type="spellStart"/>
      <w:r w:rsidRPr="00404D18">
        <w:t>Perera</w:t>
      </w:r>
      <w:proofErr w:type="spellEnd"/>
      <w:r w:rsidRPr="00404D18">
        <w:t xml:space="preserve"> D, </w:t>
      </w:r>
      <w:proofErr w:type="spellStart"/>
      <w:r w:rsidRPr="00404D18">
        <w:t>Munas</w:t>
      </w:r>
      <w:proofErr w:type="spellEnd"/>
      <w:r w:rsidRPr="00404D18">
        <w:t xml:space="preserve"> M, </w:t>
      </w:r>
      <w:proofErr w:type="spellStart"/>
      <w:r w:rsidRPr="00404D18">
        <w:t>Swahnberg</w:t>
      </w:r>
      <w:proofErr w:type="spellEnd"/>
      <w:r w:rsidRPr="00404D18">
        <w:t xml:space="preserve"> K, </w:t>
      </w:r>
      <w:proofErr w:type="spellStart"/>
      <w:r w:rsidRPr="00404D18">
        <w:t>Wijewardene</w:t>
      </w:r>
      <w:proofErr w:type="spellEnd"/>
      <w:r w:rsidRPr="00404D18">
        <w:t xml:space="preserve"> K, </w:t>
      </w:r>
      <w:proofErr w:type="spellStart"/>
      <w:r w:rsidRPr="00404D18">
        <w:t>Infanti</w:t>
      </w:r>
      <w:proofErr w:type="spellEnd"/>
      <w:r w:rsidRPr="00404D18">
        <w:t xml:space="preserve"> JJ, On Behalf </w:t>
      </w:r>
      <w:proofErr w:type="gramStart"/>
      <w:r w:rsidRPr="00404D18">
        <w:t>Of</w:t>
      </w:r>
      <w:proofErr w:type="gramEnd"/>
      <w:r w:rsidRPr="00404D18">
        <w:t xml:space="preserve"> The Advance Study Group. Obstetric Violence Is Prevalent in Routine Maternity Care: A Cross-Sectional Study of Obstetric Violence and Its Associated Factors among Pregnant Women in Sri Lanka's Colombo District. Int J Environ Res Public Health. 2022 Aug 13;19(16):9997. </w:t>
      </w:r>
      <w:hyperlink r:id="rId299" w:history="1">
        <w:proofErr w:type="spellStart"/>
        <w:r w:rsidRPr="006C673D">
          <w:rPr>
            <w:rStyle w:val="Hyperlink"/>
          </w:rPr>
          <w:t>doi</w:t>
        </w:r>
        <w:proofErr w:type="spellEnd"/>
        <w:r w:rsidRPr="006C673D">
          <w:rPr>
            <w:rStyle w:val="Hyperlink"/>
          </w:rPr>
          <w:t>: 10.3390/ijerph19169997</w:t>
        </w:r>
      </w:hyperlink>
      <w:r w:rsidRPr="00404D18">
        <w:t>. PMID: 36011635; PMCID: PMC9408297.</w:t>
      </w:r>
    </w:p>
    <w:p w14:paraId="65E2DFE8" w14:textId="77777777" w:rsidR="006C673D" w:rsidRDefault="006C673D" w:rsidP="004C34F7"/>
    <w:p w14:paraId="6B112A89" w14:textId="080BEA48" w:rsidR="002300BB" w:rsidRDefault="006C673D" w:rsidP="004C34F7">
      <w:r w:rsidRPr="006C673D">
        <w:t xml:space="preserve">Sharma, G., Penn-Kekana, L., Halder, K. et al. An investigation into mistreatment of women during </w:t>
      </w:r>
      <w:proofErr w:type="spellStart"/>
      <w:r w:rsidRPr="006C673D">
        <w:t>labour</w:t>
      </w:r>
      <w:proofErr w:type="spellEnd"/>
      <w:r w:rsidRPr="006C673D">
        <w:t xml:space="preserve"> and childbirth in maternity care facilities in Uttar Pradesh, India: a mixed methods study. </w:t>
      </w:r>
      <w:proofErr w:type="spellStart"/>
      <w:r w:rsidRPr="006C673D">
        <w:t>Reprod</w:t>
      </w:r>
      <w:proofErr w:type="spellEnd"/>
      <w:r w:rsidRPr="006C673D">
        <w:t xml:space="preserve"> Health 16, 7 (2019). </w:t>
      </w:r>
      <w:hyperlink r:id="rId300" w:history="1">
        <w:r w:rsidRPr="00D2791D">
          <w:rPr>
            <w:rStyle w:val="Hyperlink"/>
          </w:rPr>
          <w:t>https://doi.org/10.1186/s12978-019-0668-y</w:t>
        </w:r>
      </w:hyperlink>
    </w:p>
    <w:p w14:paraId="4A772C76" w14:textId="77777777" w:rsidR="006C673D" w:rsidRDefault="006C673D" w:rsidP="004C34F7"/>
    <w:p w14:paraId="7F42D11A" w14:textId="356DB1D3" w:rsidR="002300BB" w:rsidRDefault="002300BB" w:rsidP="004C34F7">
      <w:bookmarkStart w:id="57" w:name="_Hlk116974914"/>
      <w:r w:rsidRPr="002300BB">
        <w:t xml:space="preserve">Shrivastava S, </w:t>
      </w:r>
      <w:proofErr w:type="spellStart"/>
      <w:r w:rsidRPr="002300BB">
        <w:t>Sivakami</w:t>
      </w:r>
      <w:proofErr w:type="spellEnd"/>
      <w:r w:rsidRPr="002300BB">
        <w:t xml:space="preserve"> M. Evidence of 'obstetric violence' in India: an integrative review. J </w:t>
      </w:r>
      <w:proofErr w:type="spellStart"/>
      <w:r w:rsidRPr="002300BB">
        <w:t>Biosoc</w:t>
      </w:r>
      <w:proofErr w:type="spellEnd"/>
      <w:r w:rsidRPr="002300BB">
        <w:t xml:space="preserve"> Sci. 2020 Jul;52(4):610-628. </w:t>
      </w:r>
      <w:hyperlink r:id="rId301" w:history="1">
        <w:proofErr w:type="spellStart"/>
        <w:r w:rsidRPr="006C673D">
          <w:rPr>
            <w:rStyle w:val="Hyperlink"/>
          </w:rPr>
          <w:t>doi</w:t>
        </w:r>
        <w:proofErr w:type="spellEnd"/>
        <w:r w:rsidRPr="006C673D">
          <w:rPr>
            <w:rStyle w:val="Hyperlink"/>
          </w:rPr>
          <w:t>: 10.1017/S0021932019000695</w:t>
        </w:r>
      </w:hyperlink>
      <w:r w:rsidRPr="002300BB">
        <w:t xml:space="preserve">. </w:t>
      </w:r>
      <w:proofErr w:type="spellStart"/>
      <w:r w:rsidRPr="002300BB">
        <w:t>Epub</w:t>
      </w:r>
      <w:proofErr w:type="spellEnd"/>
      <w:r w:rsidRPr="002300BB">
        <w:t xml:space="preserve"> 2019 Nov 14. PMID: 31722765.</w:t>
      </w:r>
    </w:p>
    <w:bookmarkEnd w:id="57"/>
    <w:p w14:paraId="603A97E9" w14:textId="42E2BEBB" w:rsidR="00CE7596" w:rsidRDefault="00CE7596" w:rsidP="004C34F7"/>
    <w:p w14:paraId="439BDA99" w14:textId="3513BD05" w:rsidR="006E73C9" w:rsidRDefault="006C673D" w:rsidP="004C34F7">
      <w:proofErr w:type="spellStart"/>
      <w:r w:rsidRPr="006C673D">
        <w:t>Sudhinaraset</w:t>
      </w:r>
      <w:proofErr w:type="spellEnd"/>
      <w:r w:rsidRPr="006C673D">
        <w:t xml:space="preserve">, M., </w:t>
      </w:r>
      <w:proofErr w:type="spellStart"/>
      <w:r w:rsidRPr="006C673D">
        <w:t>Treleaven</w:t>
      </w:r>
      <w:proofErr w:type="spellEnd"/>
      <w:r w:rsidRPr="006C673D">
        <w:t xml:space="preserve">, E., Melo, J. et al. Women’s status and experiences of mistreatment during childbirth in Uttar Pradesh: a mixed methods study using cultural health capital theory. BMC Pregnancy Childbirth 16, 332 (2016). </w:t>
      </w:r>
      <w:hyperlink r:id="rId302" w:history="1">
        <w:r w:rsidRPr="00D2791D">
          <w:rPr>
            <w:rStyle w:val="Hyperlink"/>
          </w:rPr>
          <w:t>https://doi.org/10.1186/s12884-016-1124-4</w:t>
        </w:r>
      </w:hyperlink>
    </w:p>
    <w:p w14:paraId="57F50978" w14:textId="77777777" w:rsidR="006C673D" w:rsidRPr="00DB7493" w:rsidRDefault="006C673D" w:rsidP="004C34F7"/>
    <w:p w14:paraId="223A97D2" w14:textId="3CDF2290" w:rsidR="00A84EF9" w:rsidRDefault="00A84EF9" w:rsidP="00F53F35"/>
    <w:p w14:paraId="79370633" w14:textId="5855A7E1" w:rsidR="00A84EF9" w:rsidRDefault="00A84EF9" w:rsidP="00A84EF9">
      <w:pPr>
        <w:pStyle w:val="Heading1"/>
      </w:pPr>
      <w:bookmarkStart w:id="58" w:name="_Policy/Research_Recommendations_and"/>
      <w:bookmarkEnd w:id="58"/>
      <w:r w:rsidRPr="00B17755">
        <w:t>Policy</w:t>
      </w:r>
      <w:r w:rsidR="00E609CF">
        <w:t>/Research</w:t>
      </w:r>
      <w:r w:rsidRPr="00B17755">
        <w:t xml:space="preserve"> Recommendation</w:t>
      </w:r>
      <w:r>
        <w:t>s and Opinions</w:t>
      </w:r>
    </w:p>
    <w:p w14:paraId="4EF5B8A7" w14:textId="77777777" w:rsidR="00A84EF9" w:rsidRDefault="00A84EF9" w:rsidP="00A84EF9"/>
    <w:p w14:paraId="43B9CEB0" w14:textId="77777777" w:rsidR="00A84EF9" w:rsidRDefault="00A84EF9" w:rsidP="00A84EF9">
      <w:r w:rsidRPr="00474677">
        <w:t xml:space="preserve">ACOG (2020). ACOG Committee Opinion No. 796: Sexual Misconduct. </w:t>
      </w:r>
      <w:proofErr w:type="spellStart"/>
      <w:r w:rsidRPr="00474677">
        <w:t>Obstet</w:t>
      </w:r>
      <w:proofErr w:type="spellEnd"/>
      <w:r w:rsidRPr="00474677">
        <w:t xml:space="preserve"> Gynecol. 2020 Jan;135(1</w:t>
      </w:r>
      <w:proofErr w:type="gramStart"/>
      <w:r w:rsidRPr="00474677">
        <w:t>):e</w:t>
      </w:r>
      <w:proofErr w:type="gramEnd"/>
      <w:r w:rsidRPr="00474677">
        <w:t xml:space="preserve">43-e50. </w:t>
      </w:r>
      <w:proofErr w:type="spellStart"/>
      <w:r w:rsidRPr="00474677">
        <w:t>doi</w:t>
      </w:r>
      <w:proofErr w:type="spellEnd"/>
      <w:r w:rsidRPr="00474677">
        <w:t xml:space="preserve">: 10.1097/AOG.0000000000003608. </w:t>
      </w:r>
      <w:hyperlink r:id="rId303" w:history="1">
        <w:r w:rsidRPr="00173D60">
          <w:rPr>
            <w:rStyle w:val="Hyperlink"/>
          </w:rPr>
          <w:t>https://journals.lww.com/greenjournal/fulltext/2020/01000/Sexual_Misconduct__ACOG_Committee_Opinion,_Number.52.aspx</w:t>
        </w:r>
      </w:hyperlink>
    </w:p>
    <w:p w14:paraId="4A3AFE9E" w14:textId="77777777" w:rsidR="00A84EF9" w:rsidRDefault="00A84EF9" w:rsidP="00A84EF9"/>
    <w:p w14:paraId="5446D494" w14:textId="259A52A6" w:rsidR="00A84EF9" w:rsidRDefault="00A84EF9" w:rsidP="00A84EF9">
      <w:r w:rsidRPr="0057617D">
        <w:t xml:space="preserve">Denny E. Respectful maternity care needs to be the standard for all women worldwide. BJOG. 2018 Jul;125(8):943. </w:t>
      </w:r>
      <w:hyperlink r:id="rId304" w:history="1">
        <w:proofErr w:type="spellStart"/>
        <w:r w:rsidRPr="006C673D">
          <w:rPr>
            <w:rStyle w:val="Hyperlink"/>
          </w:rPr>
          <w:t>doi</w:t>
        </w:r>
        <w:proofErr w:type="spellEnd"/>
        <w:r w:rsidRPr="006C673D">
          <w:rPr>
            <w:rStyle w:val="Hyperlink"/>
          </w:rPr>
          <w:t>: 10.1111/1471-0528.15055</w:t>
        </w:r>
      </w:hyperlink>
      <w:r w:rsidRPr="0057617D">
        <w:t xml:space="preserve">. </w:t>
      </w:r>
      <w:proofErr w:type="spellStart"/>
      <w:r w:rsidRPr="0057617D">
        <w:t>Epub</w:t>
      </w:r>
      <w:proofErr w:type="spellEnd"/>
      <w:r w:rsidRPr="0057617D">
        <w:t xml:space="preserve"> 2018 Jan 25. PMID: 29230930.</w:t>
      </w:r>
    </w:p>
    <w:p w14:paraId="3C562229" w14:textId="77777777" w:rsidR="00A84EF9" w:rsidRDefault="00A84EF9" w:rsidP="00A84EF9"/>
    <w:p w14:paraId="4F69440D" w14:textId="4A8EF49C" w:rsidR="00A84EF9" w:rsidRDefault="00A84EF9" w:rsidP="00A84EF9">
      <w:r w:rsidRPr="00940D7A">
        <w:t xml:space="preserve">Freedman LP, Ramsey K, </w:t>
      </w:r>
      <w:proofErr w:type="spellStart"/>
      <w:r w:rsidRPr="00940D7A">
        <w:t>Abuya</w:t>
      </w:r>
      <w:proofErr w:type="spellEnd"/>
      <w:r w:rsidRPr="00940D7A">
        <w:t xml:space="preserve"> T, Bellows B, </w:t>
      </w:r>
      <w:proofErr w:type="spellStart"/>
      <w:r w:rsidRPr="00940D7A">
        <w:t>Ndwiga</w:t>
      </w:r>
      <w:proofErr w:type="spellEnd"/>
      <w:r w:rsidRPr="00940D7A">
        <w:t xml:space="preserve"> C, Warren CE, et al. Defining disrespect and abuse of women in childbirth: a research, </w:t>
      </w:r>
      <w:proofErr w:type="gramStart"/>
      <w:r w:rsidRPr="00940D7A">
        <w:t>policy</w:t>
      </w:r>
      <w:proofErr w:type="gramEnd"/>
      <w:r w:rsidRPr="00940D7A">
        <w:t xml:space="preserve"> and rights agenda. Bull World Health Organ. </w:t>
      </w:r>
      <w:proofErr w:type="gramStart"/>
      <w:r w:rsidRPr="00940D7A">
        <w:t>2014;92:915</w:t>
      </w:r>
      <w:proofErr w:type="gramEnd"/>
      <w:r w:rsidRPr="00940D7A">
        <w:t xml:space="preserve">–917. </w:t>
      </w:r>
      <w:hyperlink r:id="rId305" w:history="1">
        <w:proofErr w:type="spellStart"/>
        <w:r w:rsidRPr="006C673D">
          <w:rPr>
            <w:rStyle w:val="Hyperlink"/>
          </w:rPr>
          <w:t>doi</w:t>
        </w:r>
        <w:proofErr w:type="spellEnd"/>
        <w:r w:rsidRPr="006C673D">
          <w:rPr>
            <w:rStyle w:val="Hyperlink"/>
          </w:rPr>
          <w:t>: 10.2471/BLT.14.137869</w:t>
        </w:r>
      </w:hyperlink>
      <w:r w:rsidRPr="00940D7A">
        <w:t>.</w:t>
      </w:r>
    </w:p>
    <w:p w14:paraId="5B23C1AA" w14:textId="05C97C24" w:rsidR="002E45EF" w:rsidRDefault="002E45EF" w:rsidP="00A84EF9"/>
    <w:p w14:paraId="1DAC1B57" w14:textId="79DDD04F" w:rsidR="002E45EF" w:rsidRDefault="002E45EF" w:rsidP="00A84EF9">
      <w:r w:rsidRPr="002E45EF">
        <w:t xml:space="preserve">Haut Conseil à </w:t>
      </w:r>
      <w:proofErr w:type="spellStart"/>
      <w:r w:rsidRPr="002E45EF">
        <w:t>l’égalité</w:t>
      </w:r>
      <w:proofErr w:type="spellEnd"/>
      <w:r w:rsidRPr="002E45EF">
        <w:t xml:space="preserve"> entre les femmes et les hommes. (2018). Les </w:t>
      </w:r>
      <w:proofErr w:type="spellStart"/>
      <w:r w:rsidRPr="002E45EF">
        <w:t>actes</w:t>
      </w:r>
      <w:proofErr w:type="spellEnd"/>
      <w:r w:rsidRPr="002E45EF">
        <w:t xml:space="preserve"> </w:t>
      </w:r>
      <w:proofErr w:type="spellStart"/>
      <w:r w:rsidRPr="002E45EF">
        <w:t>sexistes</w:t>
      </w:r>
      <w:proofErr w:type="spellEnd"/>
      <w:r w:rsidRPr="002E45EF">
        <w:t xml:space="preserve"> </w:t>
      </w:r>
      <w:proofErr w:type="spellStart"/>
      <w:r w:rsidRPr="002E45EF">
        <w:t>durant</w:t>
      </w:r>
      <w:proofErr w:type="spellEnd"/>
      <w:r w:rsidRPr="002E45EF">
        <w:t xml:space="preserve"> le </w:t>
      </w:r>
      <w:proofErr w:type="spellStart"/>
      <w:r w:rsidRPr="002E45EF">
        <w:t>suivi</w:t>
      </w:r>
      <w:proofErr w:type="spellEnd"/>
      <w:r w:rsidRPr="002E45EF">
        <w:t xml:space="preserve"> </w:t>
      </w:r>
      <w:proofErr w:type="spellStart"/>
      <w:r w:rsidRPr="002E45EF">
        <w:t>gynécologique</w:t>
      </w:r>
      <w:proofErr w:type="spellEnd"/>
      <w:r w:rsidRPr="002E45EF">
        <w:t xml:space="preserve"> et </w:t>
      </w:r>
      <w:proofErr w:type="spellStart"/>
      <w:proofErr w:type="gramStart"/>
      <w:r w:rsidRPr="002E45EF">
        <w:t>obstétrical.Des</w:t>
      </w:r>
      <w:proofErr w:type="spellEnd"/>
      <w:proofErr w:type="gramEnd"/>
      <w:r w:rsidRPr="002E45EF">
        <w:t xml:space="preserve"> remarques aux </w:t>
      </w:r>
      <w:proofErr w:type="spellStart"/>
      <w:r w:rsidRPr="002E45EF">
        <w:t>violences</w:t>
      </w:r>
      <w:proofErr w:type="spellEnd"/>
      <w:r w:rsidRPr="002E45EF">
        <w:t xml:space="preserve">, la </w:t>
      </w:r>
      <w:proofErr w:type="spellStart"/>
      <w:r w:rsidRPr="002E45EF">
        <w:t>nécessité</w:t>
      </w:r>
      <w:proofErr w:type="spellEnd"/>
      <w:r w:rsidRPr="002E45EF">
        <w:t xml:space="preserve"> de </w:t>
      </w:r>
      <w:proofErr w:type="spellStart"/>
      <w:r w:rsidRPr="002E45EF">
        <w:t>reconnaître</w:t>
      </w:r>
      <w:proofErr w:type="spellEnd"/>
      <w:r w:rsidRPr="002E45EF">
        <w:t xml:space="preserve">, </w:t>
      </w:r>
      <w:proofErr w:type="spellStart"/>
      <w:r w:rsidRPr="002E45EF">
        <w:t>prévenir</w:t>
      </w:r>
      <w:proofErr w:type="spellEnd"/>
      <w:r w:rsidRPr="002E45EF">
        <w:t xml:space="preserve"> et </w:t>
      </w:r>
      <w:proofErr w:type="spellStart"/>
      <w:r w:rsidRPr="002E45EF">
        <w:t>condamner</w:t>
      </w:r>
      <w:proofErr w:type="spellEnd"/>
      <w:r w:rsidRPr="002E45EF">
        <w:t xml:space="preserve"> le </w:t>
      </w:r>
      <w:proofErr w:type="spellStart"/>
      <w:r w:rsidRPr="002E45EF">
        <w:t>sexisme</w:t>
      </w:r>
      <w:proofErr w:type="spellEnd"/>
      <w:r w:rsidRPr="002E45EF">
        <w:t xml:space="preserve"> [Sexist acts during gynecological and obstetrical follow-up, from remarks to violence, the need to recognize, prevent and condemn sexism]. </w:t>
      </w:r>
      <w:hyperlink r:id="rId306" w:history="1">
        <w:r w:rsidR="00150C33" w:rsidRPr="00173D60">
          <w:rPr>
            <w:rStyle w:val="Hyperlink"/>
          </w:rPr>
          <w:t>http://www.haut-conseil-</w:t>
        </w:r>
        <w:r w:rsidR="00150C33" w:rsidRPr="00173D60">
          <w:rPr>
            <w:rStyle w:val="Hyperlink"/>
          </w:rPr>
          <w:lastRenderedPageBreak/>
          <w:t>egalite.gouv.fr/IMG/pdf/hce_les_actes_sexistes_durant_le_suivi_gynecologique_et_obstetrical_20180629.pdf</w:t>
        </w:r>
      </w:hyperlink>
    </w:p>
    <w:p w14:paraId="020BF585" w14:textId="4D8D5059" w:rsidR="00150C33" w:rsidRDefault="00150C33" w:rsidP="00A84EF9"/>
    <w:p w14:paraId="415044AB" w14:textId="53A4AA49" w:rsidR="00150C33" w:rsidRDefault="00150C33" w:rsidP="00A84EF9">
      <w:r w:rsidRPr="00150C33">
        <w:t xml:space="preserve">International Federation of Gynecology </w:t>
      </w:r>
      <w:proofErr w:type="gramStart"/>
      <w:r w:rsidRPr="00150C33">
        <w:t>And</w:t>
      </w:r>
      <w:proofErr w:type="gramEnd"/>
      <w:r w:rsidRPr="00150C33">
        <w:t xml:space="preserve"> Obstetrics; International Confederation of Midwives; White Ribbon Alliance; International Pediatric Association; World Health Organization; International Federation of Gynecology And Obstetrics. Mother-baby friendly birthing facilities. Int J </w:t>
      </w:r>
      <w:proofErr w:type="spellStart"/>
      <w:r w:rsidRPr="00150C33">
        <w:t>Gynaecol</w:t>
      </w:r>
      <w:proofErr w:type="spellEnd"/>
      <w:r w:rsidRPr="00150C33">
        <w:t xml:space="preserve"> Obstet. 2015 Feb;128(2):95-9. </w:t>
      </w:r>
      <w:hyperlink r:id="rId307" w:history="1">
        <w:proofErr w:type="spellStart"/>
        <w:r w:rsidRPr="006C673D">
          <w:rPr>
            <w:rStyle w:val="Hyperlink"/>
          </w:rPr>
          <w:t>doi</w:t>
        </w:r>
        <w:proofErr w:type="spellEnd"/>
        <w:r w:rsidRPr="006C673D">
          <w:rPr>
            <w:rStyle w:val="Hyperlink"/>
          </w:rPr>
          <w:t>: 10.1016/j.ijgo.2014.10.013</w:t>
        </w:r>
      </w:hyperlink>
      <w:r w:rsidRPr="00150C33">
        <w:t xml:space="preserve">. </w:t>
      </w:r>
      <w:proofErr w:type="spellStart"/>
      <w:r w:rsidRPr="00150C33">
        <w:t>Epub</w:t>
      </w:r>
      <w:proofErr w:type="spellEnd"/>
      <w:r w:rsidRPr="00150C33">
        <w:t xml:space="preserve"> 2014 Nov 4. PMID: 25467915.</w:t>
      </w:r>
    </w:p>
    <w:p w14:paraId="4680C6E0" w14:textId="555A5804" w:rsidR="00E609CF" w:rsidRDefault="00E609CF" w:rsidP="00A84EF9"/>
    <w:p w14:paraId="05EF66BA" w14:textId="2C43F47E" w:rsidR="00E609CF" w:rsidRDefault="00E609CF" w:rsidP="00A84EF9">
      <w:r w:rsidRPr="00E609CF">
        <w:t xml:space="preserve">Freedman LP, Kruk ME. </w:t>
      </w:r>
      <w:proofErr w:type="gramStart"/>
      <w:r w:rsidRPr="00E609CF">
        <w:t>Disrespect</w:t>
      </w:r>
      <w:proofErr w:type="gramEnd"/>
      <w:r w:rsidRPr="00E609CF">
        <w:t xml:space="preserve"> and abuse of women in childbirth: challenging the global quality and accountability agendas. The Lancet. 2014;384(9948</w:t>
      </w:r>
      <w:proofErr w:type="gramStart"/>
      <w:r w:rsidRPr="00E609CF">
        <w:t>):e</w:t>
      </w:r>
      <w:proofErr w:type="gramEnd"/>
      <w:r w:rsidRPr="00E609CF">
        <w:t xml:space="preserve">42–e44. </w:t>
      </w:r>
      <w:hyperlink r:id="rId308" w:history="1">
        <w:proofErr w:type="spellStart"/>
        <w:r w:rsidRPr="006C673D">
          <w:rPr>
            <w:rStyle w:val="Hyperlink"/>
          </w:rPr>
          <w:t>doi</w:t>
        </w:r>
        <w:proofErr w:type="spellEnd"/>
        <w:r w:rsidRPr="006C673D">
          <w:rPr>
            <w:rStyle w:val="Hyperlink"/>
          </w:rPr>
          <w:t>: 10.1016/S0140-6736(14)60859-X</w:t>
        </w:r>
      </w:hyperlink>
      <w:r w:rsidRPr="00E609CF">
        <w:t>.</w:t>
      </w:r>
    </w:p>
    <w:p w14:paraId="226F3875" w14:textId="1FD599E7" w:rsidR="00B87D4B" w:rsidRDefault="00B87D4B" w:rsidP="00A84EF9"/>
    <w:p w14:paraId="607DEBA3" w14:textId="02A40978" w:rsidR="00B87D4B" w:rsidRDefault="00B87D4B" w:rsidP="00A84EF9">
      <w:proofErr w:type="spellStart"/>
      <w:r w:rsidRPr="00B87D4B">
        <w:t>Regroupement</w:t>
      </w:r>
      <w:proofErr w:type="spellEnd"/>
      <w:r w:rsidRPr="00B87D4B">
        <w:t xml:space="preserve"> Naissance-Renaissance., Fédération du Québec pour le planning des naissances., </w:t>
      </w:r>
      <w:proofErr w:type="spellStart"/>
      <w:r w:rsidRPr="00B87D4B">
        <w:t>Réseau</w:t>
      </w:r>
      <w:proofErr w:type="spellEnd"/>
      <w:r w:rsidRPr="00B87D4B">
        <w:t xml:space="preserve"> </w:t>
      </w:r>
      <w:proofErr w:type="spellStart"/>
      <w:r w:rsidRPr="00B87D4B">
        <w:t>d’action</w:t>
      </w:r>
      <w:proofErr w:type="spellEnd"/>
      <w:r w:rsidRPr="00B87D4B">
        <w:t xml:space="preserve"> pour </w:t>
      </w:r>
      <w:proofErr w:type="spellStart"/>
      <w:r w:rsidRPr="00B87D4B">
        <w:t>l’égalité</w:t>
      </w:r>
      <w:proofErr w:type="spellEnd"/>
      <w:r w:rsidRPr="00B87D4B">
        <w:t xml:space="preserve"> des femmes </w:t>
      </w:r>
      <w:proofErr w:type="spellStart"/>
      <w:r w:rsidRPr="00B87D4B">
        <w:t>immigrées</w:t>
      </w:r>
      <w:proofErr w:type="spellEnd"/>
      <w:r w:rsidRPr="00B87D4B">
        <w:t xml:space="preserve"> et </w:t>
      </w:r>
      <w:proofErr w:type="spellStart"/>
      <w:r w:rsidRPr="00B87D4B">
        <w:t>racisées</w:t>
      </w:r>
      <w:proofErr w:type="spellEnd"/>
      <w:r w:rsidRPr="00B87D4B">
        <w:t xml:space="preserve">., &amp; Cree Women’s </w:t>
      </w:r>
      <w:proofErr w:type="spellStart"/>
      <w:r w:rsidRPr="00B87D4B">
        <w:t>Eeyou</w:t>
      </w:r>
      <w:proofErr w:type="spellEnd"/>
      <w:r w:rsidRPr="00B87D4B">
        <w:t xml:space="preserve"> </w:t>
      </w:r>
      <w:proofErr w:type="spellStart"/>
      <w:r w:rsidRPr="00B87D4B">
        <w:t>Itchee</w:t>
      </w:r>
      <w:proofErr w:type="spellEnd"/>
      <w:r w:rsidRPr="00B87D4B">
        <w:t xml:space="preserve"> Association. (2019). Avis sur les </w:t>
      </w:r>
      <w:proofErr w:type="spellStart"/>
      <w:r w:rsidRPr="00B87D4B">
        <w:t>mauvais</w:t>
      </w:r>
      <w:proofErr w:type="spellEnd"/>
      <w:r w:rsidRPr="00B87D4B">
        <w:t xml:space="preserve"> </w:t>
      </w:r>
      <w:proofErr w:type="spellStart"/>
      <w:r w:rsidRPr="00B87D4B">
        <w:t>traitements</w:t>
      </w:r>
      <w:proofErr w:type="spellEnd"/>
      <w:r w:rsidRPr="00B87D4B">
        <w:t xml:space="preserve"> et les </w:t>
      </w:r>
      <w:proofErr w:type="spellStart"/>
      <w:r w:rsidRPr="00B87D4B">
        <w:t>violences</w:t>
      </w:r>
      <w:proofErr w:type="spellEnd"/>
      <w:r w:rsidRPr="00B87D4B">
        <w:t xml:space="preserve"> </w:t>
      </w:r>
      <w:proofErr w:type="spellStart"/>
      <w:r w:rsidRPr="00B87D4B">
        <w:t>envers</w:t>
      </w:r>
      <w:proofErr w:type="spellEnd"/>
      <w:r w:rsidRPr="00B87D4B">
        <w:t xml:space="preserve"> les femmes dans les services de </w:t>
      </w:r>
      <w:proofErr w:type="spellStart"/>
      <w:r w:rsidRPr="00B87D4B">
        <w:t>soins</w:t>
      </w:r>
      <w:proofErr w:type="spellEnd"/>
      <w:r w:rsidRPr="00B87D4B">
        <w:t xml:space="preserve"> de </w:t>
      </w:r>
      <w:proofErr w:type="spellStart"/>
      <w:r w:rsidRPr="00B87D4B">
        <w:t>santé</w:t>
      </w:r>
      <w:proofErr w:type="spellEnd"/>
      <w:r w:rsidRPr="00B87D4B">
        <w:t xml:space="preserve"> reproductive avec attention </w:t>
      </w:r>
      <w:proofErr w:type="spellStart"/>
      <w:r w:rsidRPr="00B87D4B">
        <w:t>particulière</w:t>
      </w:r>
      <w:proofErr w:type="spellEnd"/>
      <w:r w:rsidRPr="00B87D4B">
        <w:t xml:space="preserve"> sur </w:t>
      </w:r>
      <w:proofErr w:type="spellStart"/>
      <w:r w:rsidRPr="00B87D4B">
        <w:t>l’accouchement</w:t>
      </w:r>
      <w:proofErr w:type="spellEnd"/>
      <w:r w:rsidRPr="00B87D4B">
        <w:t xml:space="preserve"> [Notice on mistreatment and violence against women in reproductive health care services with particular attention to childbirth]. </w:t>
      </w:r>
      <w:hyperlink r:id="rId309" w:history="1">
        <w:r w:rsidR="00D71364" w:rsidRPr="0029250B">
          <w:rPr>
            <w:rStyle w:val="Hyperlink"/>
          </w:rPr>
          <w:t>https://www.ohchr.org/Documents/Issues/Women/SR/ReproductiveHealthCare/Regroupement%20Naissance-Renaissance%20Canada.pdf</w:t>
        </w:r>
      </w:hyperlink>
    </w:p>
    <w:p w14:paraId="277BFD8F" w14:textId="77777777" w:rsidR="00D71364" w:rsidRDefault="00D71364" w:rsidP="00D71364"/>
    <w:p w14:paraId="467478B3" w14:textId="3B6735CD" w:rsidR="00D71364" w:rsidRDefault="00D71364" w:rsidP="00D71364">
      <w:r>
        <w:t xml:space="preserve">Sen G, Reddy B, </w:t>
      </w:r>
      <w:proofErr w:type="spellStart"/>
      <w:r>
        <w:t>Iyer</w:t>
      </w:r>
      <w:proofErr w:type="spellEnd"/>
      <w:r>
        <w:t xml:space="preserve"> A, </w:t>
      </w:r>
      <w:proofErr w:type="spellStart"/>
      <w:r>
        <w:t>Heidari</w:t>
      </w:r>
      <w:proofErr w:type="spellEnd"/>
      <w:r>
        <w:t xml:space="preserve"> S. Addressing disrespect and abuse during childbirth in facilities. </w:t>
      </w:r>
      <w:proofErr w:type="spellStart"/>
      <w:r>
        <w:t>Reprod</w:t>
      </w:r>
      <w:proofErr w:type="spellEnd"/>
      <w:r>
        <w:t xml:space="preserve"> Health Matters. 2018;26(53):1-5. </w:t>
      </w:r>
      <w:hyperlink r:id="rId310" w:history="1">
        <w:proofErr w:type="spellStart"/>
        <w:r w:rsidRPr="006C673D">
          <w:rPr>
            <w:rStyle w:val="Hyperlink"/>
          </w:rPr>
          <w:t>doi</w:t>
        </w:r>
        <w:proofErr w:type="spellEnd"/>
        <w:r w:rsidRPr="006C673D">
          <w:rPr>
            <w:rStyle w:val="Hyperlink"/>
          </w:rPr>
          <w:t>: 10.1080/09688080.2018.1509970</w:t>
        </w:r>
      </w:hyperlink>
      <w:r>
        <w:t>. PMID: 30293528.</w:t>
      </w:r>
    </w:p>
    <w:p w14:paraId="77F6559A" w14:textId="403EE603" w:rsidR="00794E40" w:rsidRDefault="00794E40" w:rsidP="00D71364"/>
    <w:p w14:paraId="573DCEE5" w14:textId="4B0DF767" w:rsidR="00A84EF9" w:rsidRDefault="00CE7596" w:rsidP="00F53F35">
      <w:proofErr w:type="spellStart"/>
      <w:r w:rsidRPr="00CE7596">
        <w:t>Tuncalp</w:t>
      </w:r>
      <w:proofErr w:type="spellEnd"/>
      <w:r w:rsidRPr="00CE7596">
        <w:t xml:space="preserve">, O., Were, W.M., MacLennan, C., </w:t>
      </w:r>
      <w:proofErr w:type="spellStart"/>
      <w:r w:rsidRPr="00CE7596">
        <w:t>Oladapo</w:t>
      </w:r>
      <w:proofErr w:type="spellEnd"/>
      <w:r w:rsidRPr="00CE7596">
        <w:t xml:space="preserve">, O.T., </w:t>
      </w:r>
      <w:proofErr w:type="spellStart"/>
      <w:r w:rsidRPr="00CE7596">
        <w:t>Gülmezoglu</w:t>
      </w:r>
      <w:proofErr w:type="spellEnd"/>
      <w:r w:rsidRPr="00CE7596">
        <w:t xml:space="preserve">, A.M., </w:t>
      </w:r>
      <w:proofErr w:type="spellStart"/>
      <w:r w:rsidRPr="00CE7596">
        <w:t>Bahl</w:t>
      </w:r>
      <w:proofErr w:type="spellEnd"/>
      <w:r w:rsidRPr="00CE7596">
        <w:t xml:space="preserve">, R., </w:t>
      </w:r>
      <w:proofErr w:type="spellStart"/>
      <w:r w:rsidRPr="00CE7596">
        <w:t>Daelmans</w:t>
      </w:r>
      <w:proofErr w:type="spellEnd"/>
      <w:r w:rsidRPr="00CE7596">
        <w:t xml:space="preserve">, B., Mathai, M., Say, L., Kristensen, F., Temmerman, M. and </w:t>
      </w:r>
      <w:proofErr w:type="spellStart"/>
      <w:r w:rsidRPr="00CE7596">
        <w:t>Bustreo</w:t>
      </w:r>
      <w:proofErr w:type="spellEnd"/>
      <w:r w:rsidRPr="00CE7596">
        <w:t xml:space="preserve">, F. (2015) Quality of Care for Pregnant Women and Newborns—The WHO Vision. BJOG: An International Journal of Obstetrics &amp; </w:t>
      </w:r>
      <w:proofErr w:type="spellStart"/>
      <w:r w:rsidRPr="00CE7596">
        <w:t>Gynaecology</w:t>
      </w:r>
      <w:proofErr w:type="spellEnd"/>
      <w:r w:rsidRPr="00CE7596">
        <w:t>, 122, 1045-1049</w:t>
      </w:r>
      <w:hyperlink r:id="rId311" w:history="1">
        <w:r w:rsidRPr="00E1031C">
          <w:rPr>
            <w:rStyle w:val="Hyperlink"/>
          </w:rPr>
          <w:t>.https://doi.org/10.1111/1471-0528.13451</w:t>
        </w:r>
      </w:hyperlink>
    </w:p>
    <w:p w14:paraId="674662EA" w14:textId="124D8EBE" w:rsidR="00A91808" w:rsidRDefault="00A91808" w:rsidP="00F53F35"/>
    <w:p w14:paraId="4469B96F" w14:textId="40E34196" w:rsidR="00A91808" w:rsidRDefault="00A91808" w:rsidP="00F53F35">
      <w:r w:rsidRPr="00A91808">
        <w:t xml:space="preserve">White Ribbon Alliance. Respectful maternity care. Essential obstetric and newborn care toolkit. USAID maternal and child health integrated program. 2022 </w:t>
      </w:r>
      <w:hyperlink r:id="rId312" w:history="1">
        <w:r w:rsidRPr="00B41E99">
          <w:rPr>
            <w:rStyle w:val="Hyperlink"/>
          </w:rPr>
          <w:t>https://whiteribbonalliance.org/campaigns/respect-campaign/</w:t>
        </w:r>
      </w:hyperlink>
    </w:p>
    <w:p w14:paraId="5C279789" w14:textId="6957EEA2" w:rsidR="00A91808" w:rsidRDefault="00A91808" w:rsidP="00F53F35"/>
    <w:p w14:paraId="2711BE3A" w14:textId="77777777" w:rsidR="00A91808" w:rsidRDefault="00A91808" w:rsidP="00A91808">
      <w:r>
        <w:t>World Health Organization (WHO) The prevention and elimination of disrespect and abuse during facility-based childbirth: WHO Statement 2021. https://apps.who.int/iris/handle/10665/134588</w:t>
      </w:r>
    </w:p>
    <w:p w14:paraId="6D6AA034" w14:textId="1B021307" w:rsidR="00A91808" w:rsidRDefault="00000000" w:rsidP="00A91808">
      <w:hyperlink r:id="rId313" w:history="1">
        <w:r w:rsidR="006E73C9" w:rsidRPr="005E62D4">
          <w:rPr>
            <w:rStyle w:val="Hyperlink"/>
          </w:rPr>
          <w:t>https://apps.who.int/iris/bitstream/handle/10665/134588/WHO_RHR_14.23_eng.pdf</w:t>
        </w:r>
      </w:hyperlink>
    </w:p>
    <w:p w14:paraId="13FBDEA1" w14:textId="77777777" w:rsidR="006E73C9" w:rsidRPr="00F53F35" w:rsidRDefault="006E73C9" w:rsidP="00A91808"/>
    <w:p w14:paraId="5C62B0C9" w14:textId="560F91A5" w:rsidR="00A97B91" w:rsidRDefault="00A97B91" w:rsidP="00B17755">
      <w:pPr>
        <w:pStyle w:val="Heading1"/>
      </w:pPr>
      <w:bookmarkStart w:id="59" w:name="_Pregnancy_Risk"/>
      <w:bookmarkEnd w:id="59"/>
      <w:r>
        <w:t>Pregnancy Risk</w:t>
      </w:r>
    </w:p>
    <w:p w14:paraId="2E535B62" w14:textId="77777777" w:rsidR="006E73C9" w:rsidRPr="006E73C9" w:rsidRDefault="006E73C9" w:rsidP="006E73C9"/>
    <w:p w14:paraId="4DCA7AB9" w14:textId="203C8E78" w:rsidR="007706B1" w:rsidRDefault="00E1031C" w:rsidP="00A97B91">
      <w:proofErr w:type="spellStart"/>
      <w:r w:rsidRPr="00E1031C">
        <w:lastRenderedPageBreak/>
        <w:t>Behruzi</w:t>
      </w:r>
      <w:proofErr w:type="spellEnd"/>
      <w:r w:rsidRPr="00E1031C">
        <w:t xml:space="preserve">, R., Hatem, M., Goulet, L. et al. Humanized birth in </w:t>
      </w:r>
      <w:proofErr w:type="gramStart"/>
      <w:r w:rsidRPr="00E1031C">
        <w:t>high risk</w:t>
      </w:r>
      <w:proofErr w:type="gramEnd"/>
      <w:r w:rsidRPr="00E1031C">
        <w:t xml:space="preserve"> pregnancy: barriers and facilitating factors. Med Health Care and </w:t>
      </w:r>
      <w:proofErr w:type="spellStart"/>
      <w:r w:rsidRPr="00E1031C">
        <w:t>Philos</w:t>
      </w:r>
      <w:proofErr w:type="spellEnd"/>
      <w:r w:rsidRPr="00E1031C">
        <w:t xml:space="preserve"> 13, 49–58 (2010). </w:t>
      </w:r>
      <w:hyperlink r:id="rId314" w:history="1">
        <w:r w:rsidRPr="00D2791D">
          <w:rPr>
            <w:rStyle w:val="Hyperlink"/>
          </w:rPr>
          <w:t>https://doi.org/10.1007/s11019-009-9220-0</w:t>
        </w:r>
      </w:hyperlink>
    </w:p>
    <w:p w14:paraId="4A058772" w14:textId="77777777" w:rsidR="00E1031C" w:rsidRDefault="00E1031C" w:rsidP="00A97B91"/>
    <w:p w14:paraId="17AF0C3F" w14:textId="40237B3E" w:rsidR="007706B1" w:rsidRDefault="007706B1" w:rsidP="00A97B91">
      <w:proofErr w:type="gramStart"/>
      <w:r w:rsidRPr="007706B1">
        <w:t>Bravo-Moreno A. Reproductive agency,</w:t>
      </w:r>
      <w:proofErr w:type="gramEnd"/>
      <w:r w:rsidRPr="007706B1">
        <w:t xml:space="preserve"> assisted reproductive technology &amp; obstetric violence. Health Care for Women International. 2022;43(7/8):806-826. </w:t>
      </w:r>
      <w:hyperlink r:id="rId315" w:history="1">
        <w:r w:rsidRPr="00E1031C">
          <w:rPr>
            <w:rStyle w:val="Hyperlink"/>
          </w:rPr>
          <w:t>doi:10.1080/07399332.2021.1883026</w:t>
        </w:r>
      </w:hyperlink>
    </w:p>
    <w:p w14:paraId="64596F4C" w14:textId="2014F77E" w:rsidR="006E73C9" w:rsidRDefault="006E73C9" w:rsidP="00A97B91"/>
    <w:p w14:paraId="5F6751F9" w14:textId="77777777" w:rsidR="006E73C9" w:rsidRPr="00A97B91" w:rsidRDefault="006E73C9" w:rsidP="00A97B91"/>
    <w:p w14:paraId="550FF1C2" w14:textId="4EE57C6B" w:rsidR="0083274C" w:rsidRDefault="0083274C">
      <w:pPr>
        <w:pStyle w:val="Heading1"/>
      </w:pPr>
      <w:bookmarkStart w:id="60" w:name="_Protocols"/>
      <w:bookmarkEnd w:id="60"/>
      <w:r>
        <w:t>Protocols</w:t>
      </w:r>
    </w:p>
    <w:p w14:paraId="54E2E917" w14:textId="77777777" w:rsidR="006E73C9" w:rsidRPr="006E73C9" w:rsidRDefault="006E73C9" w:rsidP="006E73C9"/>
    <w:p w14:paraId="47C47F27" w14:textId="7D0113F0" w:rsidR="0083274C" w:rsidRDefault="0083274C" w:rsidP="0083274C">
      <w:bookmarkStart w:id="61" w:name="_Hlk116974959"/>
      <w:proofErr w:type="spellStart"/>
      <w:r w:rsidRPr="0083274C">
        <w:t>Ferrão</w:t>
      </w:r>
      <w:proofErr w:type="spellEnd"/>
      <w:r w:rsidRPr="0083274C">
        <w:t xml:space="preserve"> AC, Sim-Sim M, Almeida VS, </w:t>
      </w:r>
      <w:proofErr w:type="spellStart"/>
      <w:r w:rsidRPr="0083274C">
        <w:t>Zangão</w:t>
      </w:r>
      <w:proofErr w:type="spellEnd"/>
      <w:r w:rsidRPr="0083274C">
        <w:t xml:space="preserve"> MO. Analysis of the Concept of Obstetric Violence: Scoping Review Protocol. J Pers Med. 2022 Jun 30;12(7):1090. </w:t>
      </w:r>
      <w:hyperlink r:id="rId316" w:history="1">
        <w:proofErr w:type="spellStart"/>
        <w:r w:rsidRPr="00E1031C">
          <w:rPr>
            <w:rStyle w:val="Hyperlink"/>
          </w:rPr>
          <w:t>doi</w:t>
        </w:r>
        <w:proofErr w:type="spellEnd"/>
        <w:r w:rsidRPr="00E1031C">
          <w:rPr>
            <w:rStyle w:val="Hyperlink"/>
          </w:rPr>
          <w:t>: 10.3390/jpm12071090.</w:t>
        </w:r>
      </w:hyperlink>
      <w:r w:rsidRPr="0083274C">
        <w:t xml:space="preserve"> PMID: 35887585; PMCID: PMC9323415.</w:t>
      </w:r>
    </w:p>
    <w:p w14:paraId="5FCA6007" w14:textId="71D2E3C0" w:rsidR="0083274C" w:rsidRDefault="0083274C" w:rsidP="0083274C"/>
    <w:bookmarkEnd w:id="61"/>
    <w:p w14:paraId="3517030B" w14:textId="2FD60555" w:rsidR="0083274C" w:rsidRDefault="00E1031C" w:rsidP="0083274C">
      <w:r w:rsidRPr="00E1031C">
        <w:t xml:space="preserve">Habib, H.H., </w:t>
      </w:r>
      <w:proofErr w:type="spellStart"/>
      <w:r w:rsidRPr="00E1031C">
        <w:t>Mwaisaka</w:t>
      </w:r>
      <w:proofErr w:type="spellEnd"/>
      <w:r w:rsidRPr="00E1031C">
        <w:t xml:space="preserve">, J., </w:t>
      </w:r>
      <w:proofErr w:type="spellStart"/>
      <w:r w:rsidRPr="00E1031C">
        <w:t>Torpey</w:t>
      </w:r>
      <w:proofErr w:type="spellEnd"/>
      <w:r w:rsidRPr="00E1031C">
        <w:t xml:space="preserve">, K. et al. Evidence on respectful maternity care for adolescents: a systematic review protocol. Syst Rev 10, 269 (2021). </w:t>
      </w:r>
      <w:hyperlink r:id="rId317" w:history="1">
        <w:r w:rsidRPr="00D2791D">
          <w:rPr>
            <w:rStyle w:val="Hyperlink"/>
          </w:rPr>
          <w:t>https://doi.org/10.1186/s13643-021-01829-9</w:t>
        </w:r>
      </w:hyperlink>
    </w:p>
    <w:p w14:paraId="05B9595C" w14:textId="77777777" w:rsidR="00E1031C" w:rsidRDefault="00E1031C" w:rsidP="0083274C"/>
    <w:p w14:paraId="42783C94" w14:textId="29E0CF32" w:rsidR="0083274C" w:rsidRDefault="0083274C" w:rsidP="0083274C">
      <w:r>
        <w:t xml:space="preserve">Habib, H.H., </w:t>
      </w:r>
      <w:proofErr w:type="spellStart"/>
      <w:r>
        <w:t>Torpey</w:t>
      </w:r>
      <w:proofErr w:type="spellEnd"/>
      <w:r>
        <w:t xml:space="preserve">, K., Maya, E.T. et al. Promoting respectful maternity care for adolescents in Ghana: a quasi-experimental study protocol. </w:t>
      </w:r>
      <w:proofErr w:type="spellStart"/>
      <w:r>
        <w:t>Reprod</w:t>
      </w:r>
      <w:proofErr w:type="spellEnd"/>
      <w:r>
        <w:t xml:space="preserve"> Health 17, 129 (2020). </w:t>
      </w:r>
      <w:hyperlink r:id="rId318" w:history="1">
        <w:r w:rsidR="001D1808" w:rsidRPr="0029250B">
          <w:rPr>
            <w:rStyle w:val="Hyperlink"/>
          </w:rPr>
          <w:t>https://doi.org/10.1186/s12978-020-00977-w</w:t>
        </w:r>
      </w:hyperlink>
    </w:p>
    <w:p w14:paraId="444F9591" w14:textId="1D539B87" w:rsidR="001D1808" w:rsidRDefault="001D1808" w:rsidP="0083274C"/>
    <w:p w14:paraId="2B825340" w14:textId="6BFA20EB" w:rsidR="001D1808" w:rsidRDefault="001D1808" w:rsidP="0083274C">
      <w:proofErr w:type="spellStart"/>
      <w:r w:rsidRPr="001D1808">
        <w:t>Hajizadeh</w:t>
      </w:r>
      <w:proofErr w:type="spellEnd"/>
      <w:r w:rsidRPr="001D1808">
        <w:t xml:space="preserve"> K, </w:t>
      </w:r>
      <w:proofErr w:type="spellStart"/>
      <w:r w:rsidRPr="001D1808">
        <w:t>Vaezi</w:t>
      </w:r>
      <w:proofErr w:type="spellEnd"/>
      <w:r w:rsidRPr="001D1808">
        <w:t xml:space="preserve"> M, </w:t>
      </w:r>
      <w:proofErr w:type="spellStart"/>
      <w:r w:rsidRPr="001D1808">
        <w:t>Meedya</w:t>
      </w:r>
      <w:proofErr w:type="spellEnd"/>
      <w:r w:rsidRPr="001D1808">
        <w:t xml:space="preserve"> S, Mohammad Alizadeh </w:t>
      </w:r>
      <w:proofErr w:type="spellStart"/>
      <w:r w:rsidRPr="001D1808">
        <w:t>Charandabi</w:t>
      </w:r>
      <w:proofErr w:type="spellEnd"/>
      <w:r w:rsidRPr="001D1808">
        <w:t xml:space="preserve"> S, </w:t>
      </w:r>
      <w:proofErr w:type="spellStart"/>
      <w:r w:rsidRPr="001D1808">
        <w:t>Mirghafourvand</w:t>
      </w:r>
      <w:proofErr w:type="spellEnd"/>
      <w:r w:rsidRPr="001D1808">
        <w:t xml:space="preserve"> M. Respectful maternity care and its related factors in maternal units of public and private hospitals in Tabriz: a sequential explanatory mixed method study protocol. </w:t>
      </w:r>
      <w:proofErr w:type="spellStart"/>
      <w:r w:rsidRPr="001D1808">
        <w:t>Reprod</w:t>
      </w:r>
      <w:proofErr w:type="spellEnd"/>
      <w:r w:rsidRPr="001D1808">
        <w:t xml:space="preserve"> Health. 2020 Jan 20;17(1):9. </w:t>
      </w:r>
      <w:hyperlink r:id="rId319" w:history="1">
        <w:proofErr w:type="spellStart"/>
        <w:r w:rsidRPr="00E1031C">
          <w:rPr>
            <w:rStyle w:val="Hyperlink"/>
          </w:rPr>
          <w:t>doi</w:t>
        </w:r>
        <w:proofErr w:type="spellEnd"/>
        <w:r w:rsidRPr="00E1031C">
          <w:rPr>
            <w:rStyle w:val="Hyperlink"/>
          </w:rPr>
          <w:t>: 10.1186/s12978-020-0863-x</w:t>
        </w:r>
      </w:hyperlink>
      <w:r w:rsidRPr="001D1808">
        <w:t>. PMID: 31959206; PMCID: PMC6971930.</w:t>
      </w:r>
    </w:p>
    <w:p w14:paraId="131B504D" w14:textId="19E4516C" w:rsidR="00660CB8" w:rsidRDefault="00660CB8" w:rsidP="0083274C"/>
    <w:p w14:paraId="67145F98" w14:textId="3D62C407" w:rsidR="00660CB8" w:rsidRDefault="00660CB8" w:rsidP="0083274C">
      <w:proofErr w:type="spellStart"/>
      <w:r w:rsidRPr="00660CB8">
        <w:t>Maaløe</w:t>
      </w:r>
      <w:proofErr w:type="spellEnd"/>
      <w:r w:rsidRPr="00660CB8">
        <w:t xml:space="preserve"> N, </w:t>
      </w:r>
      <w:proofErr w:type="spellStart"/>
      <w:r w:rsidRPr="00660CB8">
        <w:t>Housseine</w:t>
      </w:r>
      <w:proofErr w:type="spellEnd"/>
      <w:r w:rsidRPr="00660CB8">
        <w:t xml:space="preserve"> N, </w:t>
      </w:r>
      <w:proofErr w:type="spellStart"/>
      <w:r w:rsidRPr="00660CB8">
        <w:t>Sørensen</w:t>
      </w:r>
      <w:proofErr w:type="spellEnd"/>
      <w:r w:rsidRPr="00660CB8">
        <w:t xml:space="preserve"> JB, </w:t>
      </w:r>
      <w:proofErr w:type="spellStart"/>
      <w:r w:rsidRPr="00660CB8">
        <w:t>Obel</w:t>
      </w:r>
      <w:proofErr w:type="spellEnd"/>
      <w:r w:rsidRPr="00660CB8">
        <w:t xml:space="preserve"> J, </w:t>
      </w:r>
      <w:proofErr w:type="spellStart"/>
      <w:r w:rsidRPr="00660CB8">
        <w:t>Sequeira</w:t>
      </w:r>
      <w:proofErr w:type="spellEnd"/>
      <w:r w:rsidRPr="00660CB8">
        <w:t xml:space="preserve"> </w:t>
      </w:r>
      <w:proofErr w:type="spellStart"/>
      <w:r w:rsidRPr="00660CB8">
        <w:t>DMello</w:t>
      </w:r>
      <w:proofErr w:type="spellEnd"/>
      <w:r w:rsidRPr="00660CB8">
        <w:t xml:space="preserve"> B, </w:t>
      </w:r>
      <w:proofErr w:type="spellStart"/>
      <w:r w:rsidRPr="00660CB8">
        <w:t>Kujabi</w:t>
      </w:r>
      <w:proofErr w:type="spellEnd"/>
      <w:r w:rsidRPr="00660CB8">
        <w:t xml:space="preserve"> ML, Osaki H, John TW, Khamis RS, </w:t>
      </w:r>
      <w:proofErr w:type="spellStart"/>
      <w:r w:rsidRPr="00660CB8">
        <w:t>Muniro</w:t>
      </w:r>
      <w:proofErr w:type="spellEnd"/>
      <w:r w:rsidRPr="00660CB8">
        <w:t xml:space="preserve"> ZSS, </w:t>
      </w:r>
      <w:proofErr w:type="spellStart"/>
      <w:r w:rsidRPr="00660CB8">
        <w:t>Nkungu</w:t>
      </w:r>
      <w:proofErr w:type="spellEnd"/>
      <w:r w:rsidRPr="00660CB8">
        <w:t xml:space="preserve"> DJ, </w:t>
      </w:r>
      <w:proofErr w:type="spellStart"/>
      <w:r w:rsidRPr="00660CB8">
        <w:t>Pinkowski</w:t>
      </w:r>
      <w:proofErr w:type="spellEnd"/>
      <w:r w:rsidRPr="00660CB8">
        <w:t xml:space="preserve"> </w:t>
      </w:r>
      <w:proofErr w:type="spellStart"/>
      <w:r w:rsidRPr="00660CB8">
        <w:t>Tersbøl</w:t>
      </w:r>
      <w:proofErr w:type="spellEnd"/>
      <w:r w:rsidRPr="00660CB8">
        <w:t xml:space="preserve"> B, </w:t>
      </w:r>
      <w:proofErr w:type="spellStart"/>
      <w:r w:rsidRPr="00660CB8">
        <w:t>Konradsen</w:t>
      </w:r>
      <w:proofErr w:type="spellEnd"/>
      <w:r w:rsidRPr="00660CB8">
        <w:t xml:space="preserve"> F, </w:t>
      </w:r>
      <w:proofErr w:type="spellStart"/>
      <w:r w:rsidRPr="00660CB8">
        <w:t>Mookherji</w:t>
      </w:r>
      <w:proofErr w:type="spellEnd"/>
      <w:r w:rsidRPr="00660CB8">
        <w:t xml:space="preserve"> S, </w:t>
      </w:r>
      <w:proofErr w:type="spellStart"/>
      <w:r w:rsidRPr="00660CB8">
        <w:t>Mbekenga</w:t>
      </w:r>
      <w:proofErr w:type="spellEnd"/>
      <w:r w:rsidRPr="00660CB8">
        <w:t xml:space="preserve"> C, </w:t>
      </w:r>
      <w:proofErr w:type="spellStart"/>
      <w:r w:rsidRPr="00660CB8">
        <w:t>Meguid</w:t>
      </w:r>
      <w:proofErr w:type="spellEnd"/>
      <w:r w:rsidRPr="00660CB8">
        <w:t xml:space="preserve"> T, van </w:t>
      </w:r>
      <w:proofErr w:type="spellStart"/>
      <w:r w:rsidRPr="00660CB8">
        <w:t>Roosmalen</w:t>
      </w:r>
      <w:proofErr w:type="spellEnd"/>
      <w:r w:rsidRPr="00660CB8">
        <w:t xml:space="preserve"> J, </w:t>
      </w:r>
      <w:proofErr w:type="spellStart"/>
      <w:r w:rsidRPr="00660CB8">
        <w:t>Bygbjerg</w:t>
      </w:r>
      <w:proofErr w:type="spellEnd"/>
      <w:r w:rsidRPr="00660CB8">
        <w:t xml:space="preserve"> IC, van den Akker T, Jensen AK, </w:t>
      </w:r>
      <w:proofErr w:type="spellStart"/>
      <w:r w:rsidRPr="00660CB8">
        <w:t>Skovdal</w:t>
      </w:r>
      <w:proofErr w:type="spellEnd"/>
      <w:r w:rsidRPr="00660CB8">
        <w:t xml:space="preserve"> M, L </w:t>
      </w:r>
      <w:proofErr w:type="spellStart"/>
      <w:r w:rsidRPr="00660CB8">
        <w:t>Kidanto</w:t>
      </w:r>
      <w:proofErr w:type="spellEnd"/>
      <w:r w:rsidRPr="00660CB8">
        <w:t xml:space="preserve"> H, Wolf </w:t>
      </w:r>
      <w:proofErr w:type="spellStart"/>
      <w:r w:rsidRPr="00660CB8">
        <w:t>Meyrowitsch</w:t>
      </w:r>
      <w:proofErr w:type="spellEnd"/>
      <w:r w:rsidRPr="00660CB8">
        <w:t xml:space="preserve"> D. Scaling up context-tailored clinical guidelines and training to improve childbirth care in urban, low-resource maternity units in Tanzania: A protocol for a stepped-wedged cluster randomized trial with embedded qualitative and economic analyses (The </w:t>
      </w:r>
      <w:proofErr w:type="spellStart"/>
      <w:r w:rsidRPr="00660CB8">
        <w:t>PartoMa</w:t>
      </w:r>
      <w:proofErr w:type="spellEnd"/>
      <w:r w:rsidRPr="00660CB8">
        <w:t xml:space="preserve"> Scale-Up Study). Glob Health Action. 2022 Dec 31;15(1):2034135. </w:t>
      </w:r>
      <w:hyperlink r:id="rId320" w:history="1">
        <w:proofErr w:type="spellStart"/>
        <w:r w:rsidRPr="00E1031C">
          <w:rPr>
            <w:rStyle w:val="Hyperlink"/>
          </w:rPr>
          <w:t>doi</w:t>
        </w:r>
        <w:proofErr w:type="spellEnd"/>
        <w:r w:rsidRPr="00E1031C">
          <w:rPr>
            <w:rStyle w:val="Hyperlink"/>
          </w:rPr>
          <w:t>: 10.1080/16549716.2022.2034135</w:t>
        </w:r>
      </w:hyperlink>
      <w:r w:rsidRPr="00660CB8">
        <w:t>. PMID: 35410590; PMCID: PMC9009913.</w:t>
      </w:r>
    </w:p>
    <w:p w14:paraId="73BAC3AD" w14:textId="5EF1BEE1" w:rsidR="00B174B8" w:rsidRDefault="00B174B8" w:rsidP="0083274C"/>
    <w:p w14:paraId="389742AB" w14:textId="38DB987A" w:rsidR="00AD70CA" w:rsidRDefault="00AD70CA" w:rsidP="0083274C">
      <w:r w:rsidRPr="00AD70CA">
        <w:t xml:space="preserve">McGarry J., </w:t>
      </w:r>
      <w:proofErr w:type="spellStart"/>
      <w:r w:rsidRPr="00AD70CA">
        <w:t>Hinsliff</w:t>
      </w:r>
      <w:proofErr w:type="spellEnd"/>
      <w:r w:rsidRPr="00AD70CA">
        <w:t xml:space="preserve">-Smith K., Watts K., McCloskey P., Evans C. Experiences and impact of mistreatment and obstetric violence on women during childbearing: A systematic review protocol. JBI Database Syst. Rev. Implement. Rep. </w:t>
      </w:r>
      <w:proofErr w:type="gramStart"/>
      <w:r w:rsidRPr="00AD70CA">
        <w:t>2017;15:620</w:t>
      </w:r>
      <w:proofErr w:type="gramEnd"/>
      <w:r w:rsidRPr="00AD70CA">
        <w:t xml:space="preserve">–627. </w:t>
      </w:r>
      <w:hyperlink r:id="rId321" w:history="1">
        <w:proofErr w:type="spellStart"/>
        <w:r w:rsidRPr="00E1031C">
          <w:rPr>
            <w:rStyle w:val="Hyperlink"/>
          </w:rPr>
          <w:t>doi</w:t>
        </w:r>
        <w:proofErr w:type="spellEnd"/>
        <w:r w:rsidRPr="00E1031C">
          <w:rPr>
            <w:rStyle w:val="Hyperlink"/>
          </w:rPr>
          <w:t>: 10.11124/JBISRIR-2016-002950</w:t>
        </w:r>
      </w:hyperlink>
      <w:r w:rsidRPr="00AD70CA">
        <w:t>.</w:t>
      </w:r>
    </w:p>
    <w:p w14:paraId="5B755ECE" w14:textId="40C2E08C" w:rsidR="001C2257" w:rsidRDefault="001C2257" w:rsidP="0083274C"/>
    <w:p w14:paraId="0F2D414A" w14:textId="0B553629" w:rsidR="001C2257" w:rsidRDefault="001C2257" w:rsidP="0083274C">
      <w:proofErr w:type="spellStart"/>
      <w:r w:rsidRPr="001C2257">
        <w:t>Patabendige</w:t>
      </w:r>
      <w:proofErr w:type="spellEnd"/>
      <w:r w:rsidRPr="001C2257">
        <w:t xml:space="preserve">, M., </w:t>
      </w:r>
      <w:proofErr w:type="spellStart"/>
      <w:r w:rsidRPr="001C2257">
        <w:t>Agampodi</w:t>
      </w:r>
      <w:proofErr w:type="spellEnd"/>
      <w:r w:rsidRPr="001C2257">
        <w:t xml:space="preserve">, S. B., </w:t>
      </w:r>
      <w:proofErr w:type="spellStart"/>
      <w:r w:rsidRPr="001C2257">
        <w:t>Jayawardane</w:t>
      </w:r>
      <w:proofErr w:type="spellEnd"/>
      <w:r w:rsidRPr="001C2257">
        <w:t xml:space="preserve">, A., </w:t>
      </w:r>
      <w:proofErr w:type="spellStart"/>
      <w:r w:rsidRPr="001C2257">
        <w:t>Wickramasooriya</w:t>
      </w:r>
      <w:proofErr w:type="spellEnd"/>
      <w:r w:rsidRPr="001C2257">
        <w:t xml:space="preserve">, D. J., &amp; </w:t>
      </w:r>
      <w:proofErr w:type="spellStart"/>
      <w:r w:rsidRPr="001C2257">
        <w:t>Agampodi</w:t>
      </w:r>
      <w:proofErr w:type="spellEnd"/>
      <w:r w:rsidRPr="001C2257">
        <w:t>, T. C. (2021). Perceptions on respectful maternity care in Sri Lanka: Study protocol for a mixed-</w:t>
      </w:r>
      <w:r w:rsidRPr="001C2257">
        <w:lastRenderedPageBreak/>
        <w:t xml:space="preserve">methods study of patients and providers. </w:t>
      </w:r>
      <w:proofErr w:type="spellStart"/>
      <w:r w:rsidRPr="001C2257">
        <w:t>PloS</w:t>
      </w:r>
      <w:proofErr w:type="spellEnd"/>
      <w:r w:rsidRPr="001C2257">
        <w:t xml:space="preserve"> one, 16(5), e0250920. </w:t>
      </w:r>
      <w:hyperlink r:id="rId322" w:history="1">
        <w:r w:rsidRPr="00D95112">
          <w:rPr>
            <w:rStyle w:val="Hyperlink"/>
          </w:rPr>
          <w:t>https://doi.org/10.1371/journal.pone.0250920</w:t>
        </w:r>
      </w:hyperlink>
    </w:p>
    <w:p w14:paraId="064DF9AA" w14:textId="77777777" w:rsidR="00AD70CA" w:rsidRDefault="00AD70CA" w:rsidP="0083274C"/>
    <w:p w14:paraId="5BA0431A" w14:textId="6B2D3C40" w:rsidR="006E73C9" w:rsidRDefault="00E1031C" w:rsidP="0083274C">
      <w:r w:rsidRPr="00E1031C">
        <w:t xml:space="preserve">Warren, C., </w:t>
      </w:r>
      <w:proofErr w:type="spellStart"/>
      <w:r w:rsidRPr="00E1031C">
        <w:t>Njuki</w:t>
      </w:r>
      <w:proofErr w:type="spellEnd"/>
      <w:r w:rsidRPr="00E1031C">
        <w:t xml:space="preserve">, R., </w:t>
      </w:r>
      <w:proofErr w:type="spellStart"/>
      <w:r w:rsidRPr="00E1031C">
        <w:t>Abuya</w:t>
      </w:r>
      <w:proofErr w:type="spellEnd"/>
      <w:r w:rsidRPr="00E1031C">
        <w:t xml:space="preserve">, T. et al. Study protocol for promoting respectful maternity care initiative to assess, measure and design interventions to reduce disrespect and abuse during childbirth in Kenya. BMC Pregnancy Childbirth 13, 21 (2013). </w:t>
      </w:r>
      <w:hyperlink r:id="rId323" w:history="1">
        <w:r w:rsidRPr="00D2791D">
          <w:rPr>
            <w:rStyle w:val="Hyperlink"/>
          </w:rPr>
          <w:t>https://doi.org/10.1186/1471-2393-13-21</w:t>
        </w:r>
      </w:hyperlink>
    </w:p>
    <w:p w14:paraId="115EE07D" w14:textId="77777777" w:rsidR="00E1031C" w:rsidRPr="0083274C" w:rsidRDefault="00E1031C" w:rsidP="0083274C"/>
    <w:p w14:paraId="163A37D0" w14:textId="2E3B220D" w:rsidR="00B17755" w:rsidRDefault="00B17755" w:rsidP="00B17755">
      <w:pPr>
        <w:pStyle w:val="Heading1"/>
      </w:pPr>
      <w:bookmarkStart w:id="62" w:name="_Racism"/>
      <w:bookmarkEnd w:id="62"/>
      <w:r w:rsidRPr="00B17755">
        <w:t>Racism</w:t>
      </w:r>
    </w:p>
    <w:p w14:paraId="2D960BE3" w14:textId="77777777" w:rsidR="006E73C9" w:rsidRPr="006E73C9" w:rsidRDefault="006E73C9" w:rsidP="006E73C9"/>
    <w:p w14:paraId="5861FBBF" w14:textId="3632C168" w:rsidR="00474677" w:rsidRDefault="00474677" w:rsidP="00474677">
      <w:pPr>
        <w:rPr>
          <w:bCs/>
        </w:rPr>
      </w:pPr>
      <w:proofErr w:type="spellStart"/>
      <w:r w:rsidRPr="00474677">
        <w:rPr>
          <w:bCs/>
        </w:rPr>
        <w:t>Afulani</w:t>
      </w:r>
      <w:proofErr w:type="spellEnd"/>
      <w:r w:rsidRPr="00474677">
        <w:rPr>
          <w:bCs/>
        </w:rPr>
        <w:t xml:space="preserve"> PA, Altman MR, Castillo E, Bernal N, Jones L, Camara T, Carrasco Z, Williams S, </w:t>
      </w:r>
      <w:proofErr w:type="spellStart"/>
      <w:r w:rsidRPr="00474677">
        <w:rPr>
          <w:bCs/>
        </w:rPr>
        <w:t>Sudhinaraset</w:t>
      </w:r>
      <w:proofErr w:type="spellEnd"/>
      <w:r w:rsidRPr="00474677">
        <w:rPr>
          <w:bCs/>
        </w:rPr>
        <w:t xml:space="preserve"> M, </w:t>
      </w:r>
      <w:proofErr w:type="spellStart"/>
      <w:r w:rsidRPr="00474677">
        <w:rPr>
          <w:bCs/>
        </w:rPr>
        <w:t>Kuppermann</w:t>
      </w:r>
      <w:proofErr w:type="spellEnd"/>
      <w:r w:rsidRPr="00474677">
        <w:rPr>
          <w:bCs/>
        </w:rPr>
        <w:t xml:space="preserve"> M. Adaptation of the Person-Centered Maternity Care Scale in the United States: Prioritizing the Experiences of Black Women and Birthing People. </w:t>
      </w:r>
      <w:proofErr w:type="spellStart"/>
      <w:r w:rsidRPr="00474677">
        <w:rPr>
          <w:bCs/>
        </w:rPr>
        <w:t>Womens</w:t>
      </w:r>
      <w:proofErr w:type="spellEnd"/>
      <w:r w:rsidRPr="00474677">
        <w:rPr>
          <w:bCs/>
        </w:rPr>
        <w:t xml:space="preserve"> Health Issues. 2022 Jul-Aug;32(4):352-361. </w:t>
      </w:r>
      <w:hyperlink r:id="rId324" w:history="1">
        <w:proofErr w:type="spellStart"/>
        <w:r w:rsidRPr="00E1031C">
          <w:rPr>
            <w:rStyle w:val="Hyperlink"/>
            <w:bCs/>
          </w:rPr>
          <w:t>doi</w:t>
        </w:r>
        <w:proofErr w:type="spellEnd"/>
        <w:r w:rsidRPr="00E1031C">
          <w:rPr>
            <w:rStyle w:val="Hyperlink"/>
            <w:bCs/>
          </w:rPr>
          <w:t>: 10.1016/j.whi.2022.01.006</w:t>
        </w:r>
      </w:hyperlink>
      <w:r w:rsidRPr="00474677">
        <w:rPr>
          <w:bCs/>
        </w:rPr>
        <w:t xml:space="preserve">. </w:t>
      </w:r>
      <w:proofErr w:type="spellStart"/>
      <w:r w:rsidRPr="00474677">
        <w:rPr>
          <w:bCs/>
        </w:rPr>
        <w:t>Epub</w:t>
      </w:r>
      <w:proofErr w:type="spellEnd"/>
      <w:r w:rsidRPr="00474677">
        <w:rPr>
          <w:bCs/>
        </w:rPr>
        <w:t xml:space="preserve"> 2022 Mar 9. PMID: 35277334.</w:t>
      </w:r>
    </w:p>
    <w:p w14:paraId="6CB34D27" w14:textId="35A3B86C" w:rsidR="00474677" w:rsidRDefault="00474677" w:rsidP="00474677">
      <w:pPr>
        <w:rPr>
          <w:bCs/>
        </w:rPr>
      </w:pPr>
    </w:p>
    <w:p w14:paraId="527BD325" w14:textId="323FC10E" w:rsidR="00B17755" w:rsidRDefault="00474677" w:rsidP="00E0470F">
      <w:pPr>
        <w:rPr>
          <w:bCs/>
        </w:rPr>
      </w:pPr>
      <w:r w:rsidRPr="00474677">
        <w:rPr>
          <w:bCs/>
        </w:rPr>
        <w:t xml:space="preserve">Altman MR, </w:t>
      </w:r>
      <w:proofErr w:type="spellStart"/>
      <w:r w:rsidRPr="00474677">
        <w:rPr>
          <w:bCs/>
        </w:rPr>
        <w:t>Oseguera</w:t>
      </w:r>
      <w:proofErr w:type="spellEnd"/>
      <w:r w:rsidRPr="00474677">
        <w:rPr>
          <w:bCs/>
        </w:rPr>
        <w:t xml:space="preserve"> T, McLemore MR, </w:t>
      </w:r>
      <w:proofErr w:type="spellStart"/>
      <w:r w:rsidRPr="00474677">
        <w:rPr>
          <w:bCs/>
        </w:rPr>
        <w:t>Kantrowitz</w:t>
      </w:r>
      <w:proofErr w:type="spellEnd"/>
      <w:r w:rsidRPr="00474677">
        <w:rPr>
          <w:bCs/>
        </w:rPr>
        <w:t xml:space="preserve">-Gordon I, Franck LS, Lyndon A. </w:t>
      </w:r>
      <w:proofErr w:type="gramStart"/>
      <w:r w:rsidRPr="00474677">
        <w:rPr>
          <w:bCs/>
        </w:rPr>
        <w:t>Information</w:t>
      </w:r>
      <w:proofErr w:type="gramEnd"/>
      <w:r w:rsidRPr="00474677">
        <w:rPr>
          <w:bCs/>
        </w:rPr>
        <w:t xml:space="preserve"> and power: Women of color's experiences interacting with health care providers in pregnancy and birth. Soc Sci Med. 2019 </w:t>
      </w:r>
      <w:proofErr w:type="gramStart"/>
      <w:r w:rsidRPr="00474677">
        <w:rPr>
          <w:bCs/>
        </w:rPr>
        <w:t>Oct;238:112491</w:t>
      </w:r>
      <w:proofErr w:type="gramEnd"/>
      <w:r w:rsidRPr="00474677">
        <w:rPr>
          <w:bCs/>
        </w:rPr>
        <w:t xml:space="preserve">. </w:t>
      </w:r>
      <w:hyperlink r:id="rId325" w:history="1">
        <w:proofErr w:type="spellStart"/>
        <w:r w:rsidRPr="00E1031C">
          <w:rPr>
            <w:rStyle w:val="Hyperlink"/>
            <w:bCs/>
          </w:rPr>
          <w:t>doi</w:t>
        </w:r>
        <w:proofErr w:type="spellEnd"/>
        <w:r w:rsidRPr="00E1031C">
          <w:rPr>
            <w:rStyle w:val="Hyperlink"/>
            <w:bCs/>
          </w:rPr>
          <w:t>: 10.1016/j.socscimed.2019.112491</w:t>
        </w:r>
      </w:hyperlink>
      <w:r w:rsidRPr="00474677">
        <w:rPr>
          <w:bCs/>
        </w:rPr>
        <w:t xml:space="preserve">. </w:t>
      </w:r>
      <w:proofErr w:type="spellStart"/>
      <w:r w:rsidRPr="00474677">
        <w:rPr>
          <w:bCs/>
        </w:rPr>
        <w:t>Epub</w:t>
      </w:r>
      <w:proofErr w:type="spellEnd"/>
      <w:r w:rsidRPr="00474677">
        <w:rPr>
          <w:bCs/>
        </w:rPr>
        <w:t xml:space="preserve"> 2019 Aug 12. PMID: 31434029.</w:t>
      </w:r>
    </w:p>
    <w:p w14:paraId="1C569F31" w14:textId="77777777" w:rsidR="00D41F7E" w:rsidRPr="00D41F7E" w:rsidRDefault="00D41F7E" w:rsidP="00D41F7E">
      <w:pPr>
        <w:rPr>
          <w:bCs/>
        </w:rPr>
      </w:pPr>
    </w:p>
    <w:p w14:paraId="2AEF4F8E" w14:textId="5B8B59CB" w:rsidR="00D41F7E" w:rsidRDefault="00D41F7E" w:rsidP="00D41F7E">
      <w:pPr>
        <w:rPr>
          <w:bCs/>
        </w:rPr>
      </w:pPr>
      <w:r w:rsidRPr="00D41F7E">
        <w:rPr>
          <w:bCs/>
        </w:rPr>
        <w:t>D.-A. Davis. Obstetric racism: The racial politics of pregnancy, labor, and birthing. Medical Anthropology, 38 (7) (2018), pp. 560-573</w:t>
      </w:r>
    </w:p>
    <w:p w14:paraId="0C00A8D3" w14:textId="10596598" w:rsidR="00150C33" w:rsidRDefault="00150C33" w:rsidP="00D41F7E">
      <w:pPr>
        <w:rPr>
          <w:bCs/>
        </w:rPr>
      </w:pPr>
    </w:p>
    <w:p w14:paraId="02C933A2" w14:textId="75727A7D" w:rsidR="00A91808" w:rsidRDefault="00E1031C" w:rsidP="00150C33">
      <w:pPr>
        <w:rPr>
          <w:bCs/>
        </w:rPr>
      </w:pPr>
      <w:proofErr w:type="spellStart"/>
      <w:r w:rsidRPr="00E1031C">
        <w:rPr>
          <w:bCs/>
        </w:rPr>
        <w:t>Alhusen</w:t>
      </w:r>
      <w:proofErr w:type="spellEnd"/>
      <w:r w:rsidRPr="00E1031C">
        <w:rPr>
          <w:bCs/>
        </w:rPr>
        <w:t xml:space="preserve"> JL, Bower KM, Epstein E, Sharps P. Racial Discrimination and Adverse Birth Outcomes: An Integrative Review. J Midwifery </w:t>
      </w:r>
      <w:proofErr w:type="spellStart"/>
      <w:r w:rsidRPr="00E1031C">
        <w:rPr>
          <w:bCs/>
        </w:rPr>
        <w:t>Womens</w:t>
      </w:r>
      <w:proofErr w:type="spellEnd"/>
      <w:r w:rsidRPr="00E1031C">
        <w:rPr>
          <w:bCs/>
        </w:rPr>
        <w:t xml:space="preserve"> Health. 2016 Nov;61(6):707-720. </w:t>
      </w:r>
      <w:hyperlink r:id="rId326" w:history="1">
        <w:proofErr w:type="spellStart"/>
        <w:r w:rsidRPr="00E1031C">
          <w:rPr>
            <w:rStyle w:val="Hyperlink"/>
            <w:bCs/>
          </w:rPr>
          <w:t>doi</w:t>
        </w:r>
        <w:proofErr w:type="spellEnd"/>
        <w:r w:rsidRPr="00E1031C">
          <w:rPr>
            <w:rStyle w:val="Hyperlink"/>
            <w:bCs/>
          </w:rPr>
          <w:t>: 10.1111/jmwh.12490</w:t>
        </w:r>
      </w:hyperlink>
      <w:r w:rsidRPr="00E1031C">
        <w:rPr>
          <w:bCs/>
        </w:rPr>
        <w:t xml:space="preserve">. </w:t>
      </w:r>
      <w:proofErr w:type="spellStart"/>
      <w:r w:rsidRPr="00E1031C">
        <w:rPr>
          <w:bCs/>
        </w:rPr>
        <w:t>Epub</w:t>
      </w:r>
      <w:proofErr w:type="spellEnd"/>
      <w:r w:rsidRPr="00E1031C">
        <w:rPr>
          <w:bCs/>
        </w:rPr>
        <w:t xml:space="preserve"> 2016 Oct 13. PMID: 27737504; PMCID: PMC5206968.</w:t>
      </w:r>
    </w:p>
    <w:p w14:paraId="17E226C9" w14:textId="77777777" w:rsidR="001C37DB" w:rsidRDefault="001C37DB" w:rsidP="00150C33">
      <w:pPr>
        <w:rPr>
          <w:bCs/>
        </w:rPr>
      </w:pPr>
    </w:p>
    <w:p w14:paraId="3AF3F452" w14:textId="231D6258" w:rsidR="00A91808" w:rsidRDefault="00A91808" w:rsidP="00150C33">
      <w:pPr>
        <w:rPr>
          <w:bCs/>
        </w:rPr>
      </w:pPr>
      <w:r w:rsidRPr="00A91808">
        <w:rPr>
          <w:bCs/>
        </w:rPr>
        <w:t>White Van</w:t>
      </w:r>
      <w:r w:rsidR="00384C57">
        <w:rPr>
          <w:bCs/>
        </w:rPr>
        <w:t xml:space="preserve"> </w:t>
      </w:r>
      <w:proofErr w:type="spellStart"/>
      <w:r w:rsidRPr="00A91808">
        <w:rPr>
          <w:bCs/>
        </w:rPr>
        <w:t>Gompel</w:t>
      </w:r>
      <w:proofErr w:type="spellEnd"/>
      <w:r w:rsidRPr="00A91808">
        <w:rPr>
          <w:bCs/>
        </w:rPr>
        <w:t xml:space="preserve"> E, Lai JS, Davis DA, Carlock F, Camara TL, Taylor B, Clary C, McCorkle-Jamieson AM, McKenzie-Sampson S, Gay C, Armijo A, </w:t>
      </w:r>
      <w:proofErr w:type="spellStart"/>
      <w:r w:rsidRPr="00A91808">
        <w:rPr>
          <w:bCs/>
        </w:rPr>
        <w:t>Lapeyrolerie</w:t>
      </w:r>
      <w:proofErr w:type="spellEnd"/>
      <w:r w:rsidRPr="00A91808">
        <w:rPr>
          <w:bCs/>
        </w:rPr>
        <w:t xml:space="preserve"> L, Singh L, Scott KA. Psychometric validation of a patient-reported experience measure of obstetric racism© (The PREM-OB Scale™ suite). Birth. 2022 Sep;49(3):514-525. </w:t>
      </w:r>
      <w:hyperlink r:id="rId327" w:history="1">
        <w:proofErr w:type="spellStart"/>
        <w:r w:rsidRPr="00510E10">
          <w:rPr>
            <w:rStyle w:val="Hyperlink"/>
            <w:bCs/>
          </w:rPr>
          <w:t>doi</w:t>
        </w:r>
        <w:proofErr w:type="spellEnd"/>
        <w:r w:rsidRPr="00510E10">
          <w:rPr>
            <w:rStyle w:val="Hyperlink"/>
            <w:bCs/>
          </w:rPr>
          <w:t>: 10.1111/birt.12622</w:t>
        </w:r>
      </w:hyperlink>
      <w:r w:rsidRPr="00A91808">
        <w:rPr>
          <w:bCs/>
        </w:rPr>
        <w:t xml:space="preserve">. </w:t>
      </w:r>
      <w:proofErr w:type="spellStart"/>
      <w:r w:rsidRPr="00A91808">
        <w:rPr>
          <w:bCs/>
        </w:rPr>
        <w:t>Epub</w:t>
      </w:r>
      <w:proofErr w:type="spellEnd"/>
      <w:r w:rsidRPr="00A91808">
        <w:rPr>
          <w:bCs/>
        </w:rPr>
        <w:t xml:space="preserve"> 2022 Mar 17. PMID: 35301757.</w:t>
      </w:r>
    </w:p>
    <w:p w14:paraId="23C51AC5" w14:textId="77777777" w:rsidR="006E73C9" w:rsidRDefault="006E73C9" w:rsidP="00150C33">
      <w:pPr>
        <w:rPr>
          <w:bCs/>
        </w:rPr>
      </w:pPr>
    </w:p>
    <w:p w14:paraId="579285D0" w14:textId="37A85F15" w:rsidR="00E0470F" w:rsidRDefault="00E0470F" w:rsidP="00B17755">
      <w:pPr>
        <w:pStyle w:val="Heading1"/>
      </w:pPr>
      <w:bookmarkStart w:id="63" w:name="_Respectful_Maternity_Care"/>
      <w:bookmarkEnd w:id="63"/>
      <w:r>
        <w:t>Respectful Maternity Care</w:t>
      </w:r>
    </w:p>
    <w:p w14:paraId="515468C4" w14:textId="2E4413A0" w:rsidR="00E0470F" w:rsidRDefault="00E0470F" w:rsidP="00E0470F"/>
    <w:p w14:paraId="6CB8EC19" w14:textId="4DDC3534" w:rsidR="003D4A5A" w:rsidRDefault="003D4A5A" w:rsidP="003D4A5A">
      <w:r w:rsidRPr="00DB7493">
        <w:t xml:space="preserve">Amsalu B, </w:t>
      </w:r>
      <w:proofErr w:type="spellStart"/>
      <w:r w:rsidRPr="00DB7493">
        <w:t>Aragaw</w:t>
      </w:r>
      <w:proofErr w:type="spellEnd"/>
      <w:r w:rsidRPr="00DB7493">
        <w:t xml:space="preserve"> A, </w:t>
      </w:r>
      <w:proofErr w:type="spellStart"/>
      <w:r w:rsidRPr="00DB7493">
        <w:t>Sintayehu</w:t>
      </w:r>
      <w:proofErr w:type="spellEnd"/>
      <w:r w:rsidRPr="00DB7493">
        <w:t xml:space="preserve"> Y, </w:t>
      </w:r>
      <w:proofErr w:type="spellStart"/>
      <w:r w:rsidRPr="00DB7493">
        <w:t>Sema</w:t>
      </w:r>
      <w:proofErr w:type="spellEnd"/>
      <w:r w:rsidRPr="00DB7493">
        <w:t xml:space="preserve"> A, Belay Y, </w:t>
      </w:r>
      <w:proofErr w:type="spellStart"/>
      <w:r w:rsidRPr="00DB7493">
        <w:t>Tadese</w:t>
      </w:r>
      <w:proofErr w:type="spellEnd"/>
      <w:r w:rsidRPr="00DB7493">
        <w:t xml:space="preserve"> G, Kassie N, </w:t>
      </w:r>
      <w:proofErr w:type="spellStart"/>
      <w:r w:rsidRPr="00DB7493">
        <w:t>Guta</w:t>
      </w:r>
      <w:proofErr w:type="spellEnd"/>
      <w:r w:rsidRPr="00DB7493">
        <w:t xml:space="preserve"> A, </w:t>
      </w:r>
      <w:proofErr w:type="spellStart"/>
      <w:r w:rsidRPr="00DB7493">
        <w:t>Tibebu</w:t>
      </w:r>
      <w:proofErr w:type="spellEnd"/>
      <w:r w:rsidRPr="00DB7493">
        <w:t xml:space="preserve"> A, </w:t>
      </w:r>
      <w:proofErr w:type="spellStart"/>
      <w:r w:rsidRPr="00DB7493">
        <w:t>Tiruye</w:t>
      </w:r>
      <w:proofErr w:type="spellEnd"/>
      <w:r w:rsidRPr="00DB7493">
        <w:t xml:space="preserve"> G. Respectful maternity care among laboring women in public hospitals of Benishangul </w:t>
      </w:r>
      <w:proofErr w:type="spellStart"/>
      <w:r w:rsidRPr="00DB7493">
        <w:t>Gumuz</w:t>
      </w:r>
      <w:proofErr w:type="spellEnd"/>
      <w:r w:rsidRPr="00DB7493">
        <w:t xml:space="preserve"> Region, Ethiopia: A mixed cross-sectional study with direct observations. SAGE Open Med. 2022 Feb </w:t>
      </w:r>
      <w:proofErr w:type="gramStart"/>
      <w:r w:rsidRPr="00DB7493">
        <w:t>11;10:20503121221076995</w:t>
      </w:r>
      <w:proofErr w:type="gramEnd"/>
      <w:r w:rsidRPr="00DB7493">
        <w:t xml:space="preserve">. </w:t>
      </w:r>
      <w:hyperlink r:id="rId328" w:history="1">
        <w:proofErr w:type="spellStart"/>
        <w:r w:rsidRPr="00510E10">
          <w:rPr>
            <w:rStyle w:val="Hyperlink"/>
          </w:rPr>
          <w:t>doi</w:t>
        </w:r>
        <w:proofErr w:type="spellEnd"/>
        <w:r w:rsidRPr="00510E10">
          <w:rPr>
            <w:rStyle w:val="Hyperlink"/>
          </w:rPr>
          <w:t>: 10.1177/20503121221076995</w:t>
        </w:r>
      </w:hyperlink>
      <w:r w:rsidRPr="00DB7493">
        <w:t>. PMID: 35173967; PMCID: PMC8841920.</w:t>
      </w:r>
    </w:p>
    <w:p w14:paraId="61FA8807" w14:textId="77777777" w:rsidR="003D4A5A" w:rsidRDefault="003D4A5A" w:rsidP="00E0470F"/>
    <w:p w14:paraId="028EC92C" w14:textId="49DA6D49" w:rsidR="00915F53" w:rsidRDefault="00510E10" w:rsidP="00E0470F">
      <w:proofErr w:type="spellStart"/>
      <w:r w:rsidRPr="00510E10">
        <w:lastRenderedPageBreak/>
        <w:t>Asefa</w:t>
      </w:r>
      <w:proofErr w:type="spellEnd"/>
      <w:r w:rsidRPr="00510E10">
        <w:t xml:space="preserve">, A., Bekele, D. Status of respectful and non-abusive care during facility-based childbirth in a hospital and health centers in Addis Ababa, Ethiopia. </w:t>
      </w:r>
      <w:proofErr w:type="spellStart"/>
      <w:r w:rsidRPr="00510E10">
        <w:t>Reprod</w:t>
      </w:r>
      <w:proofErr w:type="spellEnd"/>
      <w:r w:rsidRPr="00510E10">
        <w:t xml:space="preserve"> Health 12, 33 (2015). </w:t>
      </w:r>
      <w:hyperlink r:id="rId329" w:history="1">
        <w:r w:rsidRPr="00D2791D">
          <w:rPr>
            <w:rStyle w:val="Hyperlink"/>
          </w:rPr>
          <w:t>https://doi.org/10.1186/s12978-015-0024-9</w:t>
        </w:r>
      </w:hyperlink>
    </w:p>
    <w:p w14:paraId="09C47075" w14:textId="77777777" w:rsidR="00510E10" w:rsidRDefault="00510E10" w:rsidP="00E0470F"/>
    <w:p w14:paraId="7BEEE86E" w14:textId="43261373" w:rsidR="00915F53" w:rsidRDefault="00510E10" w:rsidP="00E0470F">
      <w:proofErr w:type="spellStart"/>
      <w:r w:rsidRPr="00510E10">
        <w:t>Bante</w:t>
      </w:r>
      <w:proofErr w:type="spellEnd"/>
      <w:r w:rsidRPr="00510E10">
        <w:t xml:space="preserve">, A., </w:t>
      </w:r>
      <w:proofErr w:type="spellStart"/>
      <w:r w:rsidRPr="00510E10">
        <w:t>Teji</w:t>
      </w:r>
      <w:proofErr w:type="spellEnd"/>
      <w:r w:rsidRPr="00510E10">
        <w:t xml:space="preserve">, K., </w:t>
      </w:r>
      <w:proofErr w:type="spellStart"/>
      <w:r w:rsidRPr="00510E10">
        <w:t>Seyoum</w:t>
      </w:r>
      <w:proofErr w:type="spellEnd"/>
      <w:r w:rsidRPr="00510E10">
        <w:t xml:space="preserve">, B. et al. Respectful maternity care and associated factors among women who delivered at Harar hospitals, eastern Ethiopia: a cross-sectional study. BMC Pregnancy Childbirth 20, 86 (2020). </w:t>
      </w:r>
      <w:hyperlink r:id="rId330" w:history="1">
        <w:r w:rsidRPr="00D2791D">
          <w:rPr>
            <w:rStyle w:val="Hyperlink"/>
          </w:rPr>
          <w:t>https://doi.org/10.1186/s12884-020-275</w:t>
        </w:r>
        <w:r w:rsidRPr="00D2791D">
          <w:rPr>
            <w:rStyle w:val="Hyperlink"/>
          </w:rPr>
          <w:t>7</w:t>
        </w:r>
        <w:r w:rsidRPr="00D2791D">
          <w:rPr>
            <w:rStyle w:val="Hyperlink"/>
          </w:rPr>
          <w:t>-x</w:t>
        </w:r>
      </w:hyperlink>
    </w:p>
    <w:p w14:paraId="22676D87" w14:textId="77777777" w:rsidR="00510E10" w:rsidRDefault="00510E10" w:rsidP="00E0470F"/>
    <w:p w14:paraId="47567811" w14:textId="54027E6F" w:rsidR="00E77278" w:rsidRDefault="00E77278" w:rsidP="00E0470F">
      <w:proofErr w:type="spellStart"/>
      <w:r w:rsidRPr="00E77278">
        <w:t>Belizán</w:t>
      </w:r>
      <w:proofErr w:type="spellEnd"/>
      <w:r w:rsidRPr="00E77278">
        <w:t xml:space="preserve"> JM, Miller S, Williams C, </w:t>
      </w:r>
      <w:proofErr w:type="spellStart"/>
      <w:r w:rsidRPr="00E77278">
        <w:t>Pingray</w:t>
      </w:r>
      <w:proofErr w:type="spellEnd"/>
      <w:r w:rsidRPr="00E77278">
        <w:t xml:space="preserve"> V. Every woman in the world must have respectful care during childbirth: a reflection. </w:t>
      </w:r>
      <w:proofErr w:type="spellStart"/>
      <w:r w:rsidRPr="00E77278">
        <w:t>Reprod</w:t>
      </w:r>
      <w:proofErr w:type="spellEnd"/>
      <w:r w:rsidRPr="00E77278">
        <w:t xml:space="preserve"> Health. 2020 Jan 22;17(1):7. </w:t>
      </w:r>
      <w:hyperlink r:id="rId331" w:history="1">
        <w:proofErr w:type="spellStart"/>
        <w:r w:rsidRPr="00E77278">
          <w:rPr>
            <w:rStyle w:val="Hyperlink"/>
          </w:rPr>
          <w:t>doi</w:t>
        </w:r>
        <w:proofErr w:type="spellEnd"/>
        <w:r w:rsidRPr="00E77278">
          <w:rPr>
            <w:rStyle w:val="Hyperlink"/>
          </w:rPr>
          <w:t>: 10.1186/s12978-020-0855-x</w:t>
        </w:r>
      </w:hyperlink>
      <w:r w:rsidRPr="00E77278">
        <w:t xml:space="preserve">. Erratum in: </w:t>
      </w:r>
      <w:proofErr w:type="spellStart"/>
      <w:r w:rsidRPr="00E77278">
        <w:t>Reprod</w:t>
      </w:r>
      <w:proofErr w:type="spellEnd"/>
      <w:r w:rsidRPr="00E77278">
        <w:t xml:space="preserve"> Health. 2020 Jul 23;17(1):112. PMID: 31964394; PMCID: PMC6975084.</w:t>
      </w:r>
    </w:p>
    <w:p w14:paraId="1B624453" w14:textId="77777777" w:rsidR="00E77278" w:rsidRDefault="00E77278" w:rsidP="00E0470F"/>
    <w:p w14:paraId="5EB95D48" w14:textId="5B49056E" w:rsidR="0083274C" w:rsidRDefault="0083274C" w:rsidP="00E0470F">
      <w:proofErr w:type="spellStart"/>
      <w:r w:rsidRPr="0083274C">
        <w:t>Bohren</w:t>
      </w:r>
      <w:proofErr w:type="spellEnd"/>
      <w:r w:rsidRPr="0083274C">
        <w:t xml:space="preserve"> MA, </w:t>
      </w:r>
      <w:proofErr w:type="spellStart"/>
      <w:r w:rsidRPr="0083274C">
        <w:t>Tunçalp</w:t>
      </w:r>
      <w:proofErr w:type="spellEnd"/>
      <w:r w:rsidRPr="0083274C">
        <w:t xml:space="preserve"> Ö, Miller S. Transforming intrapartum care: Respectful maternity care. Best </w:t>
      </w:r>
      <w:proofErr w:type="spellStart"/>
      <w:r w:rsidRPr="0083274C">
        <w:t>Pract</w:t>
      </w:r>
      <w:proofErr w:type="spellEnd"/>
      <w:r w:rsidRPr="0083274C">
        <w:t xml:space="preserve"> Res Clin </w:t>
      </w:r>
      <w:proofErr w:type="spellStart"/>
      <w:r w:rsidRPr="0083274C">
        <w:t>Obstet</w:t>
      </w:r>
      <w:proofErr w:type="spellEnd"/>
      <w:r w:rsidRPr="0083274C">
        <w:t xml:space="preserve"> </w:t>
      </w:r>
      <w:proofErr w:type="spellStart"/>
      <w:r w:rsidRPr="0083274C">
        <w:t>Gynaecol</w:t>
      </w:r>
      <w:proofErr w:type="spellEnd"/>
      <w:r w:rsidRPr="0083274C">
        <w:t xml:space="preserve">. 2020 </w:t>
      </w:r>
      <w:proofErr w:type="gramStart"/>
      <w:r w:rsidRPr="0083274C">
        <w:t>Aug;67:113</w:t>
      </w:r>
      <w:proofErr w:type="gramEnd"/>
      <w:r w:rsidRPr="0083274C">
        <w:t xml:space="preserve">-126. </w:t>
      </w:r>
      <w:hyperlink r:id="rId332" w:history="1">
        <w:proofErr w:type="spellStart"/>
        <w:r w:rsidRPr="00510E10">
          <w:rPr>
            <w:rStyle w:val="Hyperlink"/>
          </w:rPr>
          <w:t>doi</w:t>
        </w:r>
        <w:proofErr w:type="spellEnd"/>
        <w:r w:rsidRPr="00510E10">
          <w:rPr>
            <w:rStyle w:val="Hyperlink"/>
          </w:rPr>
          <w:t>: 10.1016/j.bpobgyn.2020.02.005.</w:t>
        </w:r>
      </w:hyperlink>
      <w:r w:rsidRPr="0083274C">
        <w:t xml:space="preserve"> </w:t>
      </w:r>
      <w:proofErr w:type="spellStart"/>
      <w:r w:rsidRPr="0083274C">
        <w:t>Epub</w:t>
      </w:r>
      <w:proofErr w:type="spellEnd"/>
      <w:r w:rsidRPr="0083274C">
        <w:t xml:space="preserve"> 2020 Feb 21. PMID: 32245630.</w:t>
      </w:r>
    </w:p>
    <w:p w14:paraId="4BF92D04" w14:textId="3140D848" w:rsidR="00384C57" w:rsidRDefault="00384C57" w:rsidP="00E0470F"/>
    <w:p w14:paraId="1FB6163A" w14:textId="0C07435A" w:rsidR="00384C57" w:rsidRDefault="00384C57" w:rsidP="00E0470F">
      <w:r w:rsidRPr="00384C57">
        <w:t xml:space="preserve">Boothroyd, F. (2017). Is merely surviving childbirth </w:t>
      </w:r>
      <w:proofErr w:type="gramStart"/>
      <w:r w:rsidRPr="00384C57">
        <w:t>enough?:</w:t>
      </w:r>
      <w:proofErr w:type="gramEnd"/>
      <w:r w:rsidRPr="00384C57">
        <w:t xml:space="preserve"> The importance of respectful maternity care. Women and </w:t>
      </w:r>
      <w:proofErr w:type="gramStart"/>
      <w:r w:rsidRPr="00384C57">
        <w:t>Birth :</w:t>
      </w:r>
      <w:proofErr w:type="gramEnd"/>
      <w:r w:rsidRPr="00384C57">
        <w:t xml:space="preserve"> Journal of the Australian College of Midwives, 30, 1. </w:t>
      </w:r>
      <w:hyperlink r:id="rId333" w:history="1">
        <w:r w:rsidRPr="00D95112">
          <w:rPr>
            <w:rStyle w:val="Hyperlink"/>
          </w:rPr>
          <w:t>https://doi.org/10.1016/j.wombi.2017.08.004</w:t>
        </w:r>
      </w:hyperlink>
    </w:p>
    <w:p w14:paraId="734BA043" w14:textId="37502C44" w:rsidR="00330919" w:rsidRDefault="00330919" w:rsidP="00E0470F"/>
    <w:p w14:paraId="19BF0559" w14:textId="12B87107" w:rsidR="00330919" w:rsidRDefault="00330919" w:rsidP="00E0470F">
      <w:r w:rsidRPr="00330919">
        <w:t>Butler, M. M., Fullerton, J., &amp; Aman, C. (2020). Competencies for respectful maternity care: Identifying those most important to midwives worldwide. Birth (Berkeley, Calif.), 47(4), 346–356. https://doi.org/10.1111/birt.12481</w:t>
      </w:r>
    </w:p>
    <w:p w14:paraId="11E91BE8" w14:textId="77777777" w:rsidR="0083274C" w:rsidRDefault="0083274C" w:rsidP="00E0470F"/>
    <w:p w14:paraId="04B1B499" w14:textId="665C2728" w:rsidR="00E0470F" w:rsidRDefault="00E0470F" w:rsidP="00E0470F">
      <w:proofErr w:type="spellStart"/>
      <w:r w:rsidRPr="00E0470F">
        <w:t>Chinkam</w:t>
      </w:r>
      <w:proofErr w:type="spellEnd"/>
      <w:r w:rsidRPr="00E0470F">
        <w:t xml:space="preserve"> S, Ibrahim BB, Diaz B, Steer-Massaro C, Kennedy HP, Shorten A. Learning from women: Improving experiences of respectful maternity care during unplanned caesarean birth for women with diverse ethnicity and racial backgrounds. Women Birth. 2022 May </w:t>
      </w:r>
      <w:proofErr w:type="gramStart"/>
      <w:r w:rsidRPr="00E0470F">
        <w:t>21:S</w:t>
      </w:r>
      <w:proofErr w:type="gramEnd"/>
      <w:r w:rsidRPr="00E0470F">
        <w:t xml:space="preserve">1871-5192(22)00085-3. </w:t>
      </w:r>
      <w:hyperlink r:id="rId334" w:history="1">
        <w:proofErr w:type="spellStart"/>
        <w:r w:rsidRPr="00510E10">
          <w:rPr>
            <w:rStyle w:val="Hyperlink"/>
          </w:rPr>
          <w:t>doi</w:t>
        </w:r>
        <w:proofErr w:type="spellEnd"/>
        <w:r w:rsidRPr="00510E10">
          <w:rPr>
            <w:rStyle w:val="Hyperlink"/>
          </w:rPr>
          <w:t>: 10.1016/j.wombi.2022.05.004</w:t>
        </w:r>
      </w:hyperlink>
      <w:r w:rsidRPr="00E0470F">
        <w:t xml:space="preserve">. </w:t>
      </w:r>
      <w:proofErr w:type="spellStart"/>
      <w:r w:rsidRPr="00E0470F">
        <w:t>Epub</w:t>
      </w:r>
      <w:proofErr w:type="spellEnd"/>
      <w:r w:rsidRPr="00E0470F">
        <w:t xml:space="preserve"> ahead of print. PMID: 35610171.</w:t>
      </w:r>
    </w:p>
    <w:p w14:paraId="2D24F2E2" w14:textId="7D868251" w:rsidR="00D41F7E" w:rsidRDefault="00D41F7E" w:rsidP="00E0470F"/>
    <w:p w14:paraId="2C4262CD" w14:textId="7B968763" w:rsidR="00D41F7E" w:rsidRDefault="00D41F7E" w:rsidP="00E0470F">
      <w:proofErr w:type="spellStart"/>
      <w:r w:rsidRPr="00D41F7E">
        <w:t>Christe</w:t>
      </w:r>
      <w:proofErr w:type="spellEnd"/>
      <w:r w:rsidRPr="00D41F7E">
        <w:t xml:space="preserve"> DM, </w:t>
      </w:r>
      <w:proofErr w:type="spellStart"/>
      <w:r w:rsidRPr="00D41F7E">
        <w:t>Padmanaban</w:t>
      </w:r>
      <w:proofErr w:type="spellEnd"/>
      <w:r w:rsidRPr="00D41F7E">
        <w:t xml:space="preserve"> S. Respectful Maternity Care Initiative: A Qualitative Study. J </w:t>
      </w:r>
      <w:proofErr w:type="spellStart"/>
      <w:r w:rsidRPr="00D41F7E">
        <w:t>Obstet</w:t>
      </w:r>
      <w:proofErr w:type="spellEnd"/>
      <w:r w:rsidRPr="00D41F7E">
        <w:t xml:space="preserve"> </w:t>
      </w:r>
      <w:proofErr w:type="spellStart"/>
      <w:r w:rsidRPr="00D41F7E">
        <w:t>Gynaecol</w:t>
      </w:r>
      <w:proofErr w:type="spellEnd"/>
      <w:r w:rsidRPr="00D41F7E">
        <w:t xml:space="preserve"> India. 2022 Feb;72(1):32-37. </w:t>
      </w:r>
      <w:hyperlink r:id="rId335" w:history="1">
        <w:proofErr w:type="spellStart"/>
        <w:r w:rsidRPr="00510E10">
          <w:rPr>
            <w:rStyle w:val="Hyperlink"/>
          </w:rPr>
          <w:t>doi</w:t>
        </w:r>
        <w:proofErr w:type="spellEnd"/>
        <w:r w:rsidRPr="00510E10">
          <w:rPr>
            <w:rStyle w:val="Hyperlink"/>
          </w:rPr>
          <w:t>: 10.1007/s13224-021-01482-1</w:t>
        </w:r>
      </w:hyperlink>
      <w:r w:rsidRPr="00D41F7E">
        <w:t xml:space="preserve">. </w:t>
      </w:r>
      <w:proofErr w:type="spellStart"/>
      <w:r w:rsidRPr="00D41F7E">
        <w:t>Epub</w:t>
      </w:r>
      <w:proofErr w:type="spellEnd"/>
      <w:r w:rsidRPr="00D41F7E">
        <w:t xml:space="preserve"> 2021 Apr 27. PMID: 35125736; PMCID: PMC8804021.</w:t>
      </w:r>
    </w:p>
    <w:p w14:paraId="1F3CA6A3" w14:textId="74D181DF" w:rsidR="0057617D" w:rsidRDefault="0057617D" w:rsidP="00E0470F"/>
    <w:p w14:paraId="24702CDE" w14:textId="4E06AACA" w:rsidR="0057617D" w:rsidRDefault="0057617D" w:rsidP="00E0470F">
      <w:r w:rsidRPr="0057617D">
        <w:t xml:space="preserve">Denny E. Respectful maternity care needs to be the standard for all women worldwide. BJOG. 2018 Jul;125(8):943. </w:t>
      </w:r>
      <w:hyperlink r:id="rId336" w:history="1">
        <w:proofErr w:type="spellStart"/>
        <w:r w:rsidRPr="00510E10">
          <w:rPr>
            <w:rStyle w:val="Hyperlink"/>
          </w:rPr>
          <w:t>doi</w:t>
        </w:r>
        <w:proofErr w:type="spellEnd"/>
        <w:r w:rsidRPr="00510E10">
          <w:rPr>
            <w:rStyle w:val="Hyperlink"/>
          </w:rPr>
          <w:t>: 10.1111/1471-0528.15055</w:t>
        </w:r>
      </w:hyperlink>
      <w:r w:rsidRPr="0057617D">
        <w:t xml:space="preserve">. </w:t>
      </w:r>
      <w:proofErr w:type="spellStart"/>
      <w:r w:rsidRPr="0057617D">
        <w:t>Epub</w:t>
      </w:r>
      <w:proofErr w:type="spellEnd"/>
      <w:r w:rsidRPr="0057617D">
        <w:t xml:space="preserve"> 2018 Jan 25. PMID: 29230930.</w:t>
      </w:r>
    </w:p>
    <w:p w14:paraId="1948A4D9" w14:textId="12E8C6B1" w:rsidR="0057617D" w:rsidRDefault="0057617D" w:rsidP="00E0470F"/>
    <w:p w14:paraId="071B2E13" w14:textId="33EF9A13" w:rsidR="0057617D" w:rsidRDefault="0057617D" w:rsidP="00E0470F">
      <w:proofErr w:type="spellStart"/>
      <w:r w:rsidRPr="0057617D">
        <w:t>Dhakal</w:t>
      </w:r>
      <w:proofErr w:type="spellEnd"/>
      <w:r w:rsidRPr="0057617D">
        <w:t xml:space="preserve"> P, Gamble J, Creedy DK, Newnham E. Development of a tool to assess students' perceptions of respectful maternity care. Midwifery. 2022 </w:t>
      </w:r>
      <w:proofErr w:type="gramStart"/>
      <w:r w:rsidRPr="0057617D">
        <w:t>Feb;105:103228</w:t>
      </w:r>
      <w:proofErr w:type="gramEnd"/>
      <w:r w:rsidRPr="0057617D">
        <w:t xml:space="preserve">. </w:t>
      </w:r>
      <w:hyperlink r:id="rId337" w:history="1">
        <w:proofErr w:type="spellStart"/>
        <w:r w:rsidRPr="004627A4">
          <w:rPr>
            <w:rStyle w:val="Hyperlink"/>
          </w:rPr>
          <w:t>doi</w:t>
        </w:r>
        <w:proofErr w:type="spellEnd"/>
        <w:r w:rsidRPr="004627A4">
          <w:rPr>
            <w:rStyle w:val="Hyperlink"/>
          </w:rPr>
          <w:t>: 10.1016/j.midw.2021.103228</w:t>
        </w:r>
      </w:hyperlink>
      <w:r w:rsidRPr="0057617D">
        <w:t xml:space="preserve">. </w:t>
      </w:r>
      <w:proofErr w:type="spellStart"/>
      <w:r w:rsidRPr="0057617D">
        <w:t>Epub</w:t>
      </w:r>
      <w:proofErr w:type="spellEnd"/>
      <w:r w:rsidRPr="0057617D">
        <w:t xml:space="preserve"> 2021 Dec 17. PMID: 34954469.</w:t>
      </w:r>
    </w:p>
    <w:p w14:paraId="67CC533C" w14:textId="24A20C93" w:rsidR="0057617D" w:rsidRDefault="0057617D" w:rsidP="00E0470F"/>
    <w:p w14:paraId="77C92CD4" w14:textId="7E01058D" w:rsidR="0057617D" w:rsidRDefault="0057617D" w:rsidP="00E0470F">
      <w:r w:rsidRPr="0057617D">
        <w:t>Dong K, Jameel B, Gagliardi AR. How is patient-</w:t>
      </w:r>
      <w:proofErr w:type="spellStart"/>
      <w:r w:rsidRPr="0057617D">
        <w:t>centred</w:t>
      </w:r>
      <w:proofErr w:type="spellEnd"/>
      <w:r w:rsidRPr="0057617D">
        <w:t xml:space="preserve"> care conceptualized in obstetrical health? comparison of themes from concept analyses in obstetrical health- and patient-</w:t>
      </w:r>
      <w:proofErr w:type="spellStart"/>
      <w:r w:rsidRPr="0057617D">
        <w:t>centred</w:t>
      </w:r>
      <w:proofErr w:type="spellEnd"/>
      <w:r w:rsidRPr="0057617D">
        <w:t xml:space="preserve"> care. Health Expect. 2022 Jun;25(3):823-839. </w:t>
      </w:r>
      <w:hyperlink r:id="rId338" w:history="1">
        <w:proofErr w:type="spellStart"/>
        <w:r w:rsidRPr="004627A4">
          <w:rPr>
            <w:rStyle w:val="Hyperlink"/>
          </w:rPr>
          <w:t>doi</w:t>
        </w:r>
        <w:proofErr w:type="spellEnd"/>
        <w:r w:rsidRPr="004627A4">
          <w:rPr>
            <w:rStyle w:val="Hyperlink"/>
          </w:rPr>
          <w:t>: 10.1111/hex.13434</w:t>
        </w:r>
      </w:hyperlink>
      <w:r w:rsidRPr="0057617D">
        <w:t xml:space="preserve">. </w:t>
      </w:r>
      <w:proofErr w:type="spellStart"/>
      <w:r w:rsidRPr="0057617D">
        <w:t>Epub</w:t>
      </w:r>
      <w:proofErr w:type="spellEnd"/>
      <w:r w:rsidRPr="0057617D">
        <w:t xml:space="preserve"> 2022 Jan 13. PMID: 35026046; PMCID: PMC9122412.</w:t>
      </w:r>
    </w:p>
    <w:p w14:paraId="4F48B2DB" w14:textId="3302485C" w:rsidR="0057617D" w:rsidRDefault="0057617D" w:rsidP="00E0470F"/>
    <w:p w14:paraId="58BCE0E8" w14:textId="770FA2A4" w:rsidR="0057617D" w:rsidRPr="004627A4" w:rsidRDefault="004627A4" w:rsidP="00E0470F">
      <w:pPr>
        <w:rPr>
          <w:color w:val="333333"/>
          <w:shd w:val="clear" w:color="auto" w:fill="FFFFFF"/>
        </w:rPr>
      </w:pPr>
      <w:r w:rsidRPr="004627A4">
        <w:rPr>
          <w:color w:val="333333"/>
          <w:shd w:val="clear" w:color="auto" w:fill="FFFFFF"/>
        </w:rPr>
        <w:lastRenderedPageBreak/>
        <w:t>Downe, S., Lawrie, T.A., Finlayson, K. </w:t>
      </w:r>
      <w:r w:rsidRPr="004627A4">
        <w:rPr>
          <w:i/>
          <w:iCs/>
          <w:color w:val="333333"/>
          <w:shd w:val="clear" w:color="auto" w:fill="FFFFFF"/>
        </w:rPr>
        <w:t>et al.</w:t>
      </w:r>
      <w:r w:rsidRPr="004627A4">
        <w:rPr>
          <w:color w:val="333333"/>
          <w:shd w:val="clear" w:color="auto" w:fill="FFFFFF"/>
        </w:rPr>
        <w:t> Effectiveness of respectful care policies for women using routine intrapartum services: a systematic review. </w:t>
      </w:r>
      <w:proofErr w:type="spellStart"/>
      <w:r w:rsidRPr="004627A4">
        <w:rPr>
          <w:i/>
          <w:iCs/>
          <w:color w:val="333333"/>
          <w:shd w:val="clear" w:color="auto" w:fill="FFFFFF"/>
        </w:rPr>
        <w:t>Reprod</w:t>
      </w:r>
      <w:proofErr w:type="spellEnd"/>
      <w:r w:rsidRPr="004627A4">
        <w:rPr>
          <w:i/>
          <w:iCs/>
          <w:color w:val="333333"/>
          <w:shd w:val="clear" w:color="auto" w:fill="FFFFFF"/>
        </w:rPr>
        <w:t xml:space="preserve"> Health</w:t>
      </w:r>
      <w:r w:rsidRPr="004627A4">
        <w:rPr>
          <w:color w:val="333333"/>
          <w:shd w:val="clear" w:color="auto" w:fill="FFFFFF"/>
        </w:rPr>
        <w:t> </w:t>
      </w:r>
      <w:r w:rsidRPr="004627A4">
        <w:rPr>
          <w:b/>
          <w:bCs/>
          <w:color w:val="333333"/>
          <w:shd w:val="clear" w:color="auto" w:fill="FFFFFF"/>
        </w:rPr>
        <w:t>15</w:t>
      </w:r>
      <w:r w:rsidRPr="004627A4">
        <w:rPr>
          <w:color w:val="333333"/>
          <w:shd w:val="clear" w:color="auto" w:fill="FFFFFF"/>
        </w:rPr>
        <w:t xml:space="preserve">, 23 (2018). </w:t>
      </w:r>
      <w:hyperlink r:id="rId339" w:history="1">
        <w:r w:rsidRPr="004627A4">
          <w:rPr>
            <w:rStyle w:val="Hyperlink"/>
            <w:shd w:val="clear" w:color="auto" w:fill="FFFFFF"/>
          </w:rPr>
          <w:t>https://doi.org/10.1186/s12978-018-0466-y</w:t>
        </w:r>
      </w:hyperlink>
    </w:p>
    <w:p w14:paraId="03F8AB66" w14:textId="77777777" w:rsidR="004627A4" w:rsidRDefault="004627A4" w:rsidP="00E0470F"/>
    <w:p w14:paraId="7AF89B33" w14:textId="2E07D4FA" w:rsidR="00203536" w:rsidRDefault="004627A4" w:rsidP="00E0470F">
      <w:r w:rsidRPr="004627A4">
        <w:t xml:space="preserve">Dynes, M.M., </w:t>
      </w:r>
      <w:proofErr w:type="spellStart"/>
      <w:r w:rsidRPr="004627A4">
        <w:t>Twentyman</w:t>
      </w:r>
      <w:proofErr w:type="spellEnd"/>
      <w:r w:rsidRPr="004627A4">
        <w:t>, E., Kelly, L. et al. Patient and provider determinants for receipt of three dimensions of respectful maternity care in Kigoma Region, Tanzania-April-</w:t>
      </w:r>
      <w:proofErr w:type="gramStart"/>
      <w:r w:rsidRPr="004627A4">
        <w:t>July,</w:t>
      </w:r>
      <w:proofErr w:type="gramEnd"/>
      <w:r w:rsidRPr="004627A4">
        <w:t xml:space="preserve"> 2016. </w:t>
      </w:r>
      <w:proofErr w:type="spellStart"/>
      <w:r w:rsidRPr="004627A4">
        <w:t>Reprod</w:t>
      </w:r>
      <w:proofErr w:type="spellEnd"/>
      <w:r w:rsidRPr="004627A4">
        <w:t xml:space="preserve"> Health 15, 41 (2018). </w:t>
      </w:r>
      <w:hyperlink r:id="rId340" w:history="1">
        <w:r w:rsidRPr="00D2791D">
          <w:rPr>
            <w:rStyle w:val="Hyperlink"/>
          </w:rPr>
          <w:t>https://doi.org/10.1186/s12978-018-0486-7</w:t>
        </w:r>
      </w:hyperlink>
    </w:p>
    <w:p w14:paraId="0D67A643" w14:textId="77777777" w:rsidR="004627A4" w:rsidRDefault="004627A4" w:rsidP="00E0470F"/>
    <w:p w14:paraId="72717BD8" w14:textId="48A32B2B" w:rsidR="00097292" w:rsidRDefault="004627A4" w:rsidP="00E0470F">
      <w:pPr>
        <w:rPr>
          <w:rStyle w:val="Hyperlink"/>
        </w:rPr>
      </w:pPr>
      <w:proofErr w:type="spellStart"/>
      <w:r w:rsidRPr="004627A4">
        <w:t>Dzomeku</w:t>
      </w:r>
      <w:proofErr w:type="spellEnd"/>
      <w:r w:rsidRPr="004627A4">
        <w:t xml:space="preserve">, V.M., Boamah Mensah, A.B., </w:t>
      </w:r>
      <w:proofErr w:type="spellStart"/>
      <w:r w:rsidRPr="004627A4">
        <w:t>Nakua</w:t>
      </w:r>
      <w:proofErr w:type="spellEnd"/>
      <w:r w:rsidRPr="004627A4">
        <w:t xml:space="preserve">, E.K. et al. Midwives’ experiences of implementing respectful maternity care knowledge in daily maternity care practices after participating in a four-day RMC training. BMC </w:t>
      </w:r>
      <w:proofErr w:type="spellStart"/>
      <w:r w:rsidRPr="004627A4">
        <w:t>Nurs</w:t>
      </w:r>
      <w:proofErr w:type="spellEnd"/>
      <w:r w:rsidRPr="004627A4">
        <w:t xml:space="preserve"> 20, 39 (2021). </w:t>
      </w:r>
      <w:hyperlink r:id="rId341" w:history="1">
        <w:r w:rsidRPr="00D2791D">
          <w:rPr>
            <w:rStyle w:val="Hyperlink"/>
          </w:rPr>
          <w:t>https://doi.org/10.1186/s12912-021-00559-6</w:t>
        </w:r>
      </w:hyperlink>
    </w:p>
    <w:p w14:paraId="36BBF686" w14:textId="63ED4DB7" w:rsidR="00163221" w:rsidRDefault="00163221" w:rsidP="00E0470F">
      <w:pPr>
        <w:rPr>
          <w:rStyle w:val="Hyperlink"/>
        </w:rPr>
      </w:pPr>
    </w:p>
    <w:p w14:paraId="21CB59EC" w14:textId="3E6B24EB" w:rsidR="00163221" w:rsidRDefault="00163221" w:rsidP="00E0470F">
      <w:proofErr w:type="spellStart"/>
      <w:r w:rsidRPr="00163221">
        <w:t>Dzomeku</w:t>
      </w:r>
      <w:proofErr w:type="spellEnd"/>
      <w:r w:rsidRPr="00163221">
        <w:t xml:space="preserve">, V.M., Mensah, A.B.B., </w:t>
      </w:r>
      <w:proofErr w:type="spellStart"/>
      <w:r w:rsidRPr="00163221">
        <w:t>Nakua</w:t>
      </w:r>
      <w:proofErr w:type="spellEnd"/>
      <w:r w:rsidRPr="00163221">
        <w:t xml:space="preserve">, E.K. et al. Promoting respectful maternity care: challenges and prospects from the perspectives of midwives at a tertiary health facility in Ghana. BMC Pregnancy Childbirth 22, 451 (2022). </w:t>
      </w:r>
      <w:hyperlink r:id="rId342" w:history="1">
        <w:r w:rsidRPr="00D95112">
          <w:rPr>
            <w:rStyle w:val="Hyperlink"/>
          </w:rPr>
          <w:t>https://doi.org/10.1186/s12884-022-04786-w</w:t>
        </w:r>
      </w:hyperlink>
    </w:p>
    <w:p w14:paraId="7B69C32E" w14:textId="77777777" w:rsidR="004627A4" w:rsidRDefault="004627A4" w:rsidP="00E0470F"/>
    <w:p w14:paraId="1DEE97B3" w14:textId="24DC83B7" w:rsidR="00097292" w:rsidRDefault="00097292" w:rsidP="00E0470F">
      <w:proofErr w:type="spellStart"/>
      <w:r w:rsidRPr="00097292">
        <w:t>Ferede</w:t>
      </w:r>
      <w:proofErr w:type="spellEnd"/>
      <w:r w:rsidRPr="00097292">
        <w:t xml:space="preserve"> WY, </w:t>
      </w:r>
      <w:proofErr w:type="spellStart"/>
      <w:r w:rsidRPr="00097292">
        <w:t>Gudayu</w:t>
      </w:r>
      <w:proofErr w:type="spellEnd"/>
      <w:r w:rsidRPr="00097292">
        <w:t xml:space="preserve"> TW, </w:t>
      </w:r>
      <w:proofErr w:type="spellStart"/>
      <w:r w:rsidRPr="00097292">
        <w:t>Gessesse</w:t>
      </w:r>
      <w:proofErr w:type="spellEnd"/>
      <w:r w:rsidRPr="00097292">
        <w:t xml:space="preserve"> DN, </w:t>
      </w:r>
      <w:proofErr w:type="spellStart"/>
      <w:r w:rsidRPr="00097292">
        <w:t>Erega</w:t>
      </w:r>
      <w:proofErr w:type="spellEnd"/>
      <w:r w:rsidRPr="00097292">
        <w:t xml:space="preserve"> BB. Respectful maternity care and associated factors among mothers who gave birth at public health institutions in South Gondar Zone, Northwest Ethiopia 2021. </w:t>
      </w:r>
      <w:proofErr w:type="spellStart"/>
      <w:r w:rsidRPr="00097292">
        <w:t>Womens</w:t>
      </w:r>
      <w:proofErr w:type="spellEnd"/>
      <w:r w:rsidRPr="00097292">
        <w:t xml:space="preserve"> Health (</w:t>
      </w:r>
      <w:proofErr w:type="spellStart"/>
      <w:r w:rsidRPr="00097292">
        <w:t>Lond</w:t>
      </w:r>
      <w:proofErr w:type="spellEnd"/>
      <w:r w:rsidRPr="00097292">
        <w:t>). 2022 Jan-</w:t>
      </w:r>
      <w:proofErr w:type="gramStart"/>
      <w:r w:rsidRPr="00097292">
        <w:t>Dec;18:17455057221116505</w:t>
      </w:r>
      <w:proofErr w:type="gramEnd"/>
      <w:r w:rsidRPr="00097292">
        <w:t xml:space="preserve">. </w:t>
      </w:r>
      <w:hyperlink r:id="rId343" w:history="1">
        <w:proofErr w:type="spellStart"/>
        <w:r w:rsidRPr="004627A4">
          <w:rPr>
            <w:rStyle w:val="Hyperlink"/>
          </w:rPr>
          <w:t>doi</w:t>
        </w:r>
        <w:proofErr w:type="spellEnd"/>
        <w:r w:rsidRPr="004627A4">
          <w:rPr>
            <w:rStyle w:val="Hyperlink"/>
          </w:rPr>
          <w:t>: 10.1177/17455057221116505</w:t>
        </w:r>
      </w:hyperlink>
      <w:r w:rsidRPr="00097292">
        <w:t>. PMID: 35916397; PMCID: PMC9350507.</w:t>
      </w:r>
    </w:p>
    <w:p w14:paraId="49E9DAEA" w14:textId="2B802311" w:rsidR="00A84EF9" w:rsidRDefault="00A84EF9" w:rsidP="00E0470F"/>
    <w:p w14:paraId="2F66F520" w14:textId="47C9203E" w:rsidR="00A84EF9" w:rsidRDefault="004627A4" w:rsidP="00E0470F">
      <w:proofErr w:type="spellStart"/>
      <w:r w:rsidRPr="004627A4">
        <w:t>Hajizadeh</w:t>
      </w:r>
      <w:proofErr w:type="spellEnd"/>
      <w:r w:rsidRPr="004627A4">
        <w:t xml:space="preserve">, K., </w:t>
      </w:r>
      <w:proofErr w:type="spellStart"/>
      <w:r w:rsidRPr="004627A4">
        <w:t>Vaezi</w:t>
      </w:r>
      <w:proofErr w:type="spellEnd"/>
      <w:r w:rsidRPr="004627A4">
        <w:t xml:space="preserve">, M., </w:t>
      </w:r>
      <w:proofErr w:type="spellStart"/>
      <w:r w:rsidRPr="004627A4">
        <w:t>Meedya</w:t>
      </w:r>
      <w:proofErr w:type="spellEnd"/>
      <w:r w:rsidRPr="004627A4">
        <w:t xml:space="preserve">, S. et al. Designing a respectful maternity care guideline: a multiphase study. </w:t>
      </w:r>
      <w:proofErr w:type="spellStart"/>
      <w:r w:rsidRPr="004627A4">
        <w:t>Reprod</w:t>
      </w:r>
      <w:proofErr w:type="spellEnd"/>
      <w:r w:rsidRPr="004627A4">
        <w:t xml:space="preserve"> Health 19, 81 (2022). </w:t>
      </w:r>
      <w:hyperlink r:id="rId344" w:history="1">
        <w:r w:rsidRPr="00D2791D">
          <w:rPr>
            <w:rStyle w:val="Hyperlink"/>
          </w:rPr>
          <w:t>https://doi.org/10.1186/s12978-022-01389-8</w:t>
        </w:r>
      </w:hyperlink>
    </w:p>
    <w:p w14:paraId="7D7AAC1A" w14:textId="77777777" w:rsidR="004627A4" w:rsidRDefault="004627A4" w:rsidP="00E0470F"/>
    <w:p w14:paraId="3B5063E6" w14:textId="7EB1614F" w:rsidR="002E45EF" w:rsidRPr="004627A4" w:rsidRDefault="004627A4" w:rsidP="00E0470F">
      <w:pPr>
        <w:rPr>
          <w:color w:val="333333"/>
          <w:shd w:val="clear" w:color="auto" w:fill="FFFFFF"/>
        </w:rPr>
      </w:pPr>
      <w:proofErr w:type="spellStart"/>
      <w:r w:rsidRPr="004627A4">
        <w:rPr>
          <w:color w:val="333333"/>
          <w:shd w:val="clear" w:color="auto" w:fill="FFFFFF"/>
        </w:rPr>
        <w:t>Hajizadeh</w:t>
      </w:r>
      <w:proofErr w:type="spellEnd"/>
      <w:r w:rsidRPr="004627A4">
        <w:rPr>
          <w:color w:val="333333"/>
          <w:shd w:val="clear" w:color="auto" w:fill="FFFFFF"/>
        </w:rPr>
        <w:t xml:space="preserve">, K., </w:t>
      </w:r>
      <w:proofErr w:type="spellStart"/>
      <w:r w:rsidRPr="004627A4">
        <w:rPr>
          <w:color w:val="333333"/>
          <w:shd w:val="clear" w:color="auto" w:fill="FFFFFF"/>
        </w:rPr>
        <w:t>Vaezi</w:t>
      </w:r>
      <w:proofErr w:type="spellEnd"/>
      <w:r w:rsidRPr="004627A4">
        <w:rPr>
          <w:color w:val="333333"/>
          <w:shd w:val="clear" w:color="auto" w:fill="FFFFFF"/>
        </w:rPr>
        <w:t xml:space="preserve">, M., </w:t>
      </w:r>
      <w:proofErr w:type="spellStart"/>
      <w:r w:rsidRPr="004627A4">
        <w:rPr>
          <w:color w:val="333333"/>
          <w:shd w:val="clear" w:color="auto" w:fill="FFFFFF"/>
        </w:rPr>
        <w:t>Meedya</w:t>
      </w:r>
      <w:proofErr w:type="spellEnd"/>
      <w:r w:rsidRPr="004627A4">
        <w:rPr>
          <w:color w:val="333333"/>
          <w:shd w:val="clear" w:color="auto" w:fill="FFFFFF"/>
        </w:rPr>
        <w:t>, S. </w:t>
      </w:r>
      <w:r w:rsidRPr="004627A4">
        <w:rPr>
          <w:i/>
          <w:iCs/>
          <w:color w:val="333333"/>
          <w:shd w:val="clear" w:color="auto" w:fill="FFFFFF"/>
        </w:rPr>
        <w:t>et al.</w:t>
      </w:r>
      <w:r w:rsidRPr="004627A4">
        <w:rPr>
          <w:color w:val="333333"/>
          <w:shd w:val="clear" w:color="auto" w:fill="FFFFFF"/>
        </w:rPr>
        <w:t> Respectful maternity care and its related factors in maternal units of public and private hospitals in Tabriz: a sequential explanatory mixed method study protocol. </w:t>
      </w:r>
      <w:proofErr w:type="spellStart"/>
      <w:r w:rsidRPr="004627A4">
        <w:rPr>
          <w:i/>
          <w:iCs/>
          <w:color w:val="333333"/>
          <w:shd w:val="clear" w:color="auto" w:fill="FFFFFF"/>
        </w:rPr>
        <w:t>Reprod</w:t>
      </w:r>
      <w:proofErr w:type="spellEnd"/>
      <w:r w:rsidRPr="004627A4">
        <w:rPr>
          <w:i/>
          <w:iCs/>
          <w:color w:val="333333"/>
          <w:shd w:val="clear" w:color="auto" w:fill="FFFFFF"/>
        </w:rPr>
        <w:t xml:space="preserve"> Health</w:t>
      </w:r>
      <w:r w:rsidRPr="004627A4">
        <w:rPr>
          <w:color w:val="333333"/>
          <w:shd w:val="clear" w:color="auto" w:fill="FFFFFF"/>
        </w:rPr>
        <w:t> </w:t>
      </w:r>
      <w:r w:rsidRPr="004627A4">
        <w:rPr>
          <w:b/>
          <w:bCs/>
          <w:color w:val="333333"/>
          <w:shd w:val="clear" w:color="auto" w:fill="FFFFFF"/>
        </w:rPr>
        <w:t>17</w:t>
      </w:r>
      <w:r w:rsidRPr="004627A4">
        <w:rPr>
          <w:color w:val="333333"/>
          <w:shd w:val="clear" w:color="auto" w:fill="FFFFFF"/>
        </w:rPr>
        <w:t xml:space="preserve">, 9 (2020). </w:t>
      </w:r>
      <w:hyperlink r:id="rId345" w:history="1">
        <w:r w:rsidRPr="004627A4">
          <w:rPr>
            <w:rStyle w:val="Hyperlink"/>
            <w:shd w:val="clear" w:color="auto" w:fill="FFFFFF"/>
          </w:rPr>
          <w:t>https://doi.org/10.1186/s12978-020-0863-x</w:t>
        </w:r>
      </w:hyperlink>
    </w:p>
    <w:p w14:paraId="4D4D6BFB" w14:textId="77777777" w:rsidR="004627A4" w:rsidRDefault="004627A4" w:rsidP="00E0470F"/>
    <w:p w14:paraId="4656C117" w14:textId="30C47D47" w:rsidR="002E45EF" w:rsidRDefault="002E45EF" w:rsidP="00E0470F">
      <w:r w:rsidRPr="002E45EF">
        <w:t xml:space="preserve">Holt K, Caglia JM, </w:t>
      </w:r>
      <w:proofErr w:type="spellStart"/>
      <w:r w:rsidRPr="002E45EF">
        <w:t>Peca</w:t>
      </w:r>
      <w:proofErr w:type="spellEnd"/>
      <w:r w:rsidRPr="002E45EF">
        <w:t xml:space="preserve"> E, Sherry JM, Langer A. A call for collaboration on respectful, person-centered health care in family planning and maternal health. </w:t>
      </w:r>
      <w:proofErr w:type="spellStart"/>
      <w:r w:rsidRPr="002E45EF">
        <w:t>Reprod</w:t>
      </w:r>
      <w:proofErr w:type="spellEnd"/>
      <w:r w:rsidRPr="002E45EF">
        <w:t xml:space="preserve"> Health. </w:t>
      </w:r>
      <w:proofErr w:type="gramStart"/>
      <w:r w:rsidRPr="002E45EF">
        <w:t>2017;14:20</w:t>
      </w:r>
      <w:proofErr w:type="gramEnd"/>
      <w:r w:rsidRPr="002E45EF">
        <w:t xml:space="preserve">. </w:t>
      </w:r>
      <w:hyperlink r:id="rId346" w:history="1">
        <w:r w:rsidR="006E3D27" w:rsidRPr="00173D60">
          <w:rPr>
            <w:rStyle w:val="Hyperlink"/>
          </w:rPr>
          <w:t>https://doi.org/10.1186/s12978-017-0280-y</w:t>
        </w:r>
      </w:hyperlink>
      <w:r w:rsidRPr="002E45EF">
        <w:t>.</w:t>
      </w:r>
    </w:p>
    <w:p w14:paraId="6D42F8E9" w14:textId="7D06DE16" w:rsidR="006E3D27" w:rsidRDefault="006E3D27" w:rsidP="00E0470F"/>
    <w:p w14:paraId="0B82F545" w14:textId="6D056F01" w:rsidR="006E3D27" w:rsidRDefault="006E3D27" w:rsidP="00E0470F">
      <w:proofErr w:type="spellStart"/>
      <w:r w:rsidRPr="006E3D27">
        <w:t>Jiru</w:t>
      </w:r>
      <w:proofErr w:type="spellEnd"/>
      <w:r w:rsidRPr="006E3D27">
        <w:t xml:space="preserve"> HD, </w:t>
      </w:r>
      <w:proofErr w:type="spellStart"/>
      <w:r w:rsidRPr="006E3D27">
        <w:t>Sendo</w:t>
      </w:r>
      <w:proofErr w:type="spellEnd"/>
      <w:r w:rsidRPr="006E3D27">
        <w:t xml:space="preserve"> EG. Promoting compassionate and respectful maternity care during facility-based delivery in Ethiopia: perspectives of clients and midwives. BMJ Open. 2021 Oct 11;11(10</w:t>
      </w:r>
      <w:proofErr w:type="gramStart"/>
      <w:r w:rsidRPr="006E3D27">
        <w:t>):e</w:t>
      </w:r>
      <w:proofErr w:type="gramEnd"/>
      <w:r w:rsidRPr="006E3D27">
        <w:t xml:space="preserve">051220. </w:t>
      </w:r>
      <w:hyperlink r:id="rId347" w:history="1">
        <w:proofErr w:type="spellStart"/>
        <w:r w:rsidRPr="004627A4">
          <w:rPr>
            <w:rStyle w:val="Hyperlink"/>
          </w:rPr>
          <w:t>doi</w:t>
        </w:r>
        <w:proofErr w:type="spellEnd"/>
        <w:r w:rsidRPr="004627A4">
          <w:rPr>
            <w:rStyle w:val="Hyperlink"/>
          </w:rPr>
          <w:t>: 10.1136/bmjopen-2021-051220</w:t>
        </w:r>
      </w:hyperlink>
      <w:r w:rsidRPr="006E3D27">
        <w:t>. PMID: 34635524; PMCID: PMC8506867.</w:t>
      </w:r>
    </w:p>
    <w:p w14:paraId="0F3B633D" w14:textId="745ADC45" w:rsidR="00A15887" w:rsidRDefault="00A15887" w:rsidP="00E0470F"/>
    <w:p w14:paraId="0963761C" w14:textId="23B19C57" w:rsidR="004C34F7" w:rsidRDefault="004627A4" w:rsidP="00E0470F">
      <w:pPr>
        <w:rPr>
          <w:rStyle w:val="Hyperlink"/>
        </w:rPr>
      </w:pPr>
      <w:r w:rsidRPr="004627A4">
        <w:t xml:space="preserve">Jolivet, R.R., </w:t>
      </w:r>
      <w:proofErr w:type="spellStart"/>
      <w:r w:rsidRPr="004627A4">
        <w:t>Gausman</w:t>
      </w:r>
      <w:proofErr w:type="spellEnd"/>
      <w:r w:rsidRPr="004627A4">
        <w:t xml:space="preserve">, J., Kapoor, N. et al. Operationalizing respectful maternity care at the healthcare provider level: a systematic scoping review. </w:t>
      </w:r>
      <w:proofErr w:type="spellStart"/>
      <w:r w:rsidRPr="004627A4">
        <w:t>Reprod</w:t>
      </w:r>
      <w:proofErr w:type="spellEnd"/>
      <w:r w:rsidRPr="004627A4">
        <w:t xml:space="preserve"> Health 18, 194 (2021). </w:t>
      </w:r>
      <w:hyperlink r:id="rId348" w:history="1">
        <w:r w:rsidRPr="00D2791D">
          <w:rPr>
            <w:rStyle w:val="Hyperlink"/>
          </w:rPr>
          <w:t>https://doi.org/10.1186/s12978-021-01241-5</w:t>
        </w:r>
      </w:hyperlink>
    </w:p>
    <w:p w14:paraId="6FC77CC9" w14:textId="530B1A4A" w:rsidR="00F13926" w:rsidRDefault="00F13926" w:rsidP="00E0470F">
      <w:pPr>
        <w:rPr>
          <w:rStyle w:val="Hyperlink"/>
        </w:rPr>
      </w:pPr>
    </w:p>
    <w:p w14:paraId="6BFC58AE" w14:textId="18289939" w:rsidR="00F13926" w:rsidRDefault="00F13926" w:rsidP="00E0470F">
      <w:proofErr w:type="spellStart"/>
      <w:r w:rsidRPr="00F13926">
        <w:t>Kedir</w:t>
      </w:r>
      <w:proofErr w:type="spellEnd"/>
      <w:r w:rsidRPr="00F13926">
        <w:t xml:space="preserve"> FK, </w:t>
      </w:r>
      <w:proofErr w:type="spellStart"/>
      <w:r w:rsidRPr="00F13926">
        <w:t>Gurara</w:t>
      </w:r>
      <w:proofErr w:type="spellEnd"/>
      <w:r w:rsidRPr="00F13926">
        <w:t xml:space="preserve"> AM, Yami DB, </w:t>
      </w:r>
      <w:proofErr w:type="spellStart"/>
      <w:r w:rsidRPr="00F13926">
        <w:t>Beyen</w:t>
      </w:r>
      <w:proofErr w:type="spellEnd"/>
      <w:r w:rsidRPr="00F13926">
        <w:t xml:space="preserve"> TK. Factors associated with compassionate and respectful maternity care among laboring mothers during childbirth in Ethiopia. J </w:t>
      </w:r>
      <w:proofErr w:type="spellStart"/>
      <w:r w:rsidRPr="00F13926">
        <w:t>Nurs</w:t>
      </w:r>
      <w:proofErr w:type="spellEnd"/>
      <w:r w:rsidRPr="00F13926">
        <w:t xml:space="preserve"> Midwifery Sci </w:t>
      </w:r>
      <w:proofErr w:type="gramStart"/>
      <w:r w:rsidRPr="00F13926">
        <w:t>2022;9:230</w:t>
      </w:r>
      <w:proofErr w:type="gramEnd"/>
      <w:r w:rsidRPr="00F13926">
        <w:t>-6</w:t>
      </w:r>
    </w:p>
    <w:p w14:paraId="53748023" w14:textId="77777777" w:rsidR="004627A4" w:rsidRDefault="004627A4" w:rsidP="00E0470F"/>
    <w:p w14:paraId="207FA22F" w14:textId="5CB73D74" w:rsidR="004C34F7" w:rsidRDefault="004C34F7" w:rsidP="00E0470F">
      <w:proofErr w:type="spellStart"/>
      <w:r w:rsidRPr="004C34F7">
        <w:lastRenderedPageBreak/>
        <w:t>Mdoe</w:t>
      </w:r>
      <w:proofErr w:type="spellEnd"/>
      <w:r w:rsidRPr="004C34F7">
        <w:t xml:space="preserve"> P, Mills TA, </w:t>
      </w:r>
      <w:proofErr w:type="spellStart"/>
      <w:r w:rsidRPr="004C34F7">
        <w:t>Chasweka</w:t>
      </w:r>
      <w:proofErr w:type="spellEnd"/>
      <w:r w:rsidRPr="004C34F7">
        <w:t xml:space="preserve"> R, </w:t>
      </w:r>
      <w:proofErr w:type="spellStart"/>
      <w:r w:rsidRPr="004C34F7">
        <w:t>Nsemwa</w:t>
      </w:r>
      <w:proofErr w:type="spellEnd"/>
      <w:r w:rsidRPr="004C34F7">
        <w:t xml:space="preserve"> L, </w:t>
      </w:r>
      <w:proofErr w:type="spellStart"/>
      <w:r w:rsidRPr="004C34F7">
        <w:t>Petross</w:t>
      </w:r>
      <w:proofErr w:type="spellEnd"/>
      <w:r w:rsidRPr="004C34F7">
        <w:t xml:space="preserve"> C, </w:t>
      </w:r>
      <w:proofErr w:type="spellStart"/>
      <w:r w:rsidRPr="004C34F7">
        <w:t>Laisser</w:t>
      </w:r>
      <w:proofErr w:type="spellEnd"/>
      <w:r w:rsidRPr="004C34F7">
        <w:t xml:space="preserve"> R, </w:t>
      </w:r>
      <w:proofErr w:type="spellStart"/>
      <w:r w:rsidRPr="004C34F7">
        <w:t>Chimwaza</w:t>
      </w:r>
      <w:proofErr w:type="spellEnd"/>
      <w:r w:rsidRPr="004C34F7">
        <w:t xml:space="preserve"> A, Lavender T. Lay and healthcare providers' experiences to inform future of respectful maternal and newborn care in Tanzania and Malawi: </w:t>
      </w:r>
      <w:proofErr w:type="gramStart"/>
      <w:r w:rsidRPr="004C34F7">
        <w:t>an</w:t>
      </w:r>
      <w:proofErr w:type="gramEnd"/>
      <w:r w:rsidRPr="004C34F7">
        <w:t xml:space="preserve"> Appreciative Inquiry. BMJ Open. 2021 Sep 29;11(9</w:t>
      </w:r>
      <w:proofErr w:type="gramStart"/>
      <w:r w:rsidRPr="004C34F7">
        <w:t>):e</w:t>
      </w:r>
      <w:proofErr w:type="gramEnd"/>
      <w:r w:rsidRPr="004C34F7">
        <w:t xml:space="preserve">046248. </w:t>
      </w:r>
      <w:hyperlink r:id="rId349" w:history="1">
        <w:proofErr w:type="spellStart"/>
        <w:r w:rsidRPr="004627A4">
          <w:rPr>
            <w:rStyle w:val="Hyperlink"/>
          </w:rPr>
          <w:t>doi</w:t>
        </w:r>
        <w:proofErr w:type="spellEnd"/>
        <w:r w:rsidRPr="004627A4">
          <w:rPr>
            <w:rStyle w:val="Hyperlink"/>
          </w:rPr>
          <w:t>: 10.1136/bmjopen-2020-046248</w:t>
        </w:r>
      </w:hyperlink>
      <w:r w:rsidRPr="004C34F7">
        <w:t>. PMID: 34588235; PMCID: PMC8483042.</w:t>
      </w:r>
    </w:p>
    <w:p w14:paraId="693E866A" w14:textId="1EB78E6D" w:rsidR="001171C9" w:rsidRDefault="001171C9" w:rsidP="00E0470F"/>
    <w:p w14:paraId="02DFBBC6" w14:textId="60FCCF15" w:rsidR="001171C9" w:rsidRDefault="001171C9" w:rsidP="00E0470F">
      <w:r w:rsidRPr="001171C9">
        <w:t xml:space="preserve">Mengistu B, Alemu H, </w:t>
      </w:r>
      <w:proofErr w:type="spellStart"/>
      <w:r w:rsidRPr="001171C9">
        <w:t>Kassa</w:t>
      </w:r>
      <w:proofErr w:type="spellEnd"/>
      <w:r w:rsidRPr="001171C9">
        <w:t xml:space="preserve"> M, Zelalem M, Abate M, </w:t>
      </w:r>
      <w:proofErr w:type="spellStart"/>
      <w:r w:rsidRPr="001171C9">
        <w:t>Bitewulign</w:t>
      </w:r>
      <w:proofErr w:type="spellEnd"/>
      <w:r w:rsidRPr="001171C9">
        <w:t xml:space="preserve"> B, </w:t>
      </w:r>
      <w:proofErr w:type="spellStart"/>
      <w:r w:rsidRPr="001171C9">
        <w:t>Mathewos</w:t>
      </w:r>
      <w:proofErr w:type="spellEnd"/>
      <w:r w:rsidRPr="001171C9">
        <w:t xml:space="preserve"> K, Njoku K, Prose NS, </w:t>
      </w:r>
      <w:proofErr w:type="spellStart"/>
      <w:r w:rsidRPr="001171C9">
        <w:t>Magge</w:t>
      </w:r>
      <w:proofErr w:type="spellEnd"/>
      <w:r w:rsidRPr="001171C9">
        <w:t xml:space="preserve"> H. An innovative intervention to improve respectful maternity care in three Districts in Ethiopia. BMC Pregnancy Childbirth. 2021 Aug 6;21(1):541. </w:t>
      </w:r>
      <w:hyperlink r:id="rId350" w:history="1">
        <w:proofErr w:type="spellStart"/>
        <w:r w:rsidRPr="004627A4">
          <w:rPr>
            <w:rStyle w:val="Hyperlink"/>
          </w:rPr>
          <w:t>doi</w:t>
        </w:r>
        <w:proofErr w:type="spellEnd"/>
        <w:r w:rsidRPr="004627A4">
          <w:rPr>
            <w:rStyle w:val="Hyperlink"/>
          </w:rPr>
          <w:t>: 10.1186/s12884-021-03934-y</w:t>
        </w:r>
      </w:hyperlink>
      <w:r w:rsidRPr="001171C9">
        <w:t>. PMID: 34362332; PMCID: PMC8343890.</w:t>
      </w:r>
    </w:p>
    <w:p w14:paraId="37D806F4" w14:textId="77777777" w:rsidR="007D2B2D" w:rsidRDefault="007D2B2D" w:rsidP="007D2B2D"/>
    <w:p w14:paraId="3DC70DC5" w14:textId="0F5D4B41" w:rsidR="007D2B2D" w:rsidRDefault="007D2B2D" w:rsidP="007D2B2D">
      <w:proofErr w:type="spellStart"/>
      <w:r>
        <w:t>Miyauchi</w:t>
      </w:r>
      <w:proofErr w:type="spellEnd"/>
      <w:r>
        <w:t xml:space="preserve"> A, Shishido E, Horiuchi S. Women's experiences and perceptions of women-centered care and respectful care during facility-based childbirth: A meta-synthesis. </w:t>
      </w:r>
      <w:proofErr w:type="spellStart"/>
      <w:r>
        <w:t>Jpn</w:t>
      </w:r>
      <w:proofErr w:type="spellEnd"/>
      <w:r>
        <w:t xml:space="preserve"> J </w:t>
      </w:r>
      <w:proofErr w:type="spellStart"/>
      <w:r>
        <w:t>Nurs</w:t>
      </w:r>
      <w:proofErr w:type="spellEnd"/>
      <w:r>
        <w:t xml:space="preserve"> Sci. 2022 Jul;19(3</w:t>
      </w:r>
      <w:proofErr w:type="gramStart"/>
      <w:r>
        <w:t>):e</w:t>
      </w:r>
      <w:proofErr w:type="gramEnd"/>
      <w:r>
        <w:t xml:space="preserve">12475. </w:t>
      </w:r>
      <w:hyperlink r:id="rId351" w:history="1">
        <w:proofErr w:type="spellStart"/>
        <w:r w:rsidRPr="004627A4">
          <w:rPr>
            <w:rStyle w:val="Hyperlink"/>
          </w:rPr>
          <w:t>doi</w:t>
        </w:r>
        <w:proofErr w:type="spellEnd"/>
        <w:r w:rsidRPr="004627A4">
          <w:rPr>
            <w:rStyle w:val="Hyperlink"/>
          </w:rPr>
          <w:t>: 10.1111/jjns.12475</w:t>
        </w:r>
      </w:hyperlink>
      <w:r>
        <w:t xml:space="preserve">. </w:t>
      </w:r>
      <w:proofErr w:type="spellStart"/>
      <w:r>
        <w:t>Epub</w:t>
      </w:r>
      <w:proofErr w:type="spellEnd"/>
      <w:r>
        <w:t xml:space="preserve"> 2022 Feb 7. PMID: 35133066.</w:t>
      </w:r>
    </w:p>
    <w:p w14:paraId="2988FEEB" w14:textId="07A849CD" w:rsidR="00B87D4B" w:rsidRDefault="00B87D4B" w:rsidP="007D2B2D"/>
    <w:p w14:paraId="5B62C51B" w14:textId="3BF56376" w:rsidR="001C2257" w:rsidRDefault="001C2257" w:rsidP="007D2B2D">
      <w:r w:rsidRPr="001C2257">
        <w:t xml:space="preserve">Moyer, C. A., McNally, B., </w:t>
      </w:r>
      <w:proofErr w:type="spellStart"/>
      <w:r w:rsidRPr="001C2257">
        <w:t>Aborigo</w:t>
      </w:r>
      <w:proofErr w:type="spellEnd"/>
      <w:r w:rsidRPr="001C2257">
        <w:t xml:space="preserve">, R. A., Williams, J. E. O., &amp; </w:t>
      </w:r>
      <w:proofErr w:type="spellStart"/>
      <w:r w:rsidRPr="001C2257">
        <w:t>Afulani</w:t>
      </w:r>
      <w:proofErr w:type="spellEnd"/>
      <w:r w:rsidRPr="001C2257">
        <w:t xml:space="preserve">, P. (2021). Providing respectful maternity care in northern Ghana: A mixed-methods study with maternity care providers. Midwifery, 94, 102904. </w:t>
      </w:r>
      <w:hyperlink r:id="rId352" w:history="1">
        <w:r w:rsidRPr="00D95112">
          <w:rPr>
            <w:rStyle w:val="Hyperlink"/>
          </w:rPr>
          <w:t>https://doi.org/10.1016/j.midw.2020.102904</w:t>
        </w:r>
      </w:hyperlink>
    </w:p>
    <w:p w14:paraId="0C899096" w14:textId="77777777" w:rsidR="001C2257" w:rsidRDefault="001C2257" w:rsidP="007D2B2D"/>
    <w:p w14:paraId="302F64D1" w14:textId="77777777" w:rsidR="00384C57" w:rsidRDefault="00384C57" w:rsidP="00384C57">
      <w:proofErr w:type="spellStart"/>
      <w:r w:rsidRPr="00384C57">
        <w:t>Ouédraogo</w:t>
      </w:r>
      <w:proofErr w:type="spellEnd"/>
      <w:r w:rsidRPr="00384C57">
        <w:t xml:space="preserve">, A., </w:t>
      </w:r>
      <w:proofErr w:type="spellStart"/>
      <w:r w:rsidRPr="00384C57">
        <w:t>Kiemtoré</w:t>
      </w:r>
      <w:proofErr w:type="spellEnd"/>
      <w:r w:rsidRPr="00384C57">
        <w:t xml:space="preserve">, S., </w:t>
      </w:r>
      <w:proofErr w:type="spellStart"/>
      <w:r w:rsidRPr="00384C57">
        <w:t>Zamané</w:t>
      </w:r>
      <w:proofErr w:type="spellEnd"/>
      <w:r w:rsidRPr="00384C57">
        <w:t xml:space="preserve">, H., </w:t>
      </w:r>
      <w:proofErr w:type="spellStart"/>
      <w:r w:rsidRPr="00384C57">
        <w:t>Bonané</w:t>
      </w:r>
      <w:proofErr w:type="spellEnd"/>
      <w:r w:rsidRPr="00384C57">
        <w:t xml:space="preserve">, B. T., </w:t>
      </w:r>
      <w:proofErr w:type="spellStart"/>
      <w:r w:rsidRPr="00384C57">
        <w:t>Akotionga</w:t>
      </w:r>
      <w:proofErr w:type="spellEnd"/>
      <w:r w:rsidRPr="00384C57">
        <w:t xml:space="preserve">, M., &amp; </w:t>
      </w:r>
      <w:proofErr w:type="spellStart"/>
      <w:r w:rsidRPr="00384C57">
        <w:t>Lankoande</w:t>
      </w:r>
      <w:proofErr w:type="spellEnd"/>
      <w:r w:rsidRPr="00384C57">
        <w:t xml:space="preserve">, J. (2014). Respectful maternity care in three health facilities in Burkina Faso: the experience of the Society of </w:t>
      </w:r>
      <w:proofErr w:type="spellStart"/>
      <w:r w:rsidRPr="00384C57">
        <w:t>Gynaecologists</w:t>
      </w:r>
      <w:proofErr w:type="spellEnd"/>
      <w:r w:rsidRPr="00384C57">
        <w:t xml:space="preserve"> and Obstetricians of Burkina Faso. International journal of </w:t>
      </w:r>
      <w:proofErr w:type="spellStart"/>
      <w:r w:rsidRPr="00384C57">
        <w:t>gynaecology</w:t>
      </w:r>
      <w:proofErr w:type="spellEnd"/>
      <w:r w:rsidRPr="00384C57">
        <w:t xml:space="preserve"> and obstetrics: the official organ of the International Federation of </w:t>
      </w:r>
      <w:proofErr w:type="spellStart"/>
      <w:r w:rsidRPr="00384C57">
        <w:t>Gynaecology</w:t>
      </w:r>
      <w:proofErr w:type="spellEnd"/>
      <w:r w:rsidRPr="00384C57">
        <w:t xml:space="preserve"> and Obstetrics, 127 Suppl 1, S40–S42. </w:t>
      </w:r>
      <w:hyperlink r:id="rId353" w:history="1">
        <w:r w:rsidRPr="00D95112">
          <w:rPr>
            <w:rStyle w:val="Hyperlink"/>
          </w:rPr>
          <w:t>https://doi.org/10.1016/j.ijgo.2014.07.009</w:t>
        </w:r>
      </w:hyperlink>
    </w:p>
    <w:p w14:paraId="75202534" w14:textId="77777777" w:rsidR="00384C57" w:rsidRDefault="00384C57" w:rsidP="007D2B2D"/>
    <w:p w14:paraId="6980667B" w14:textId="253B75BA" w:rsidR="000E0892" w:rsidRDefault="00B87D4B" w:rsidP="007D2B2D">
      <w:r w:rsidRPr="00B87D4B">
        <w:t xml:space="preserve">Rajkumari B, Devi NS, </w:t>
      </w:r>
      <w:proofErr w:type="spellStart"/>
      <w:r w:rsidRPr="00B87D4B">
        <w:t>Ningombam</w:t>
      </w:r>
      <w:proofErr w:type="spellEnd"/>
      <w:r w:rsidRPr="00B87D4B">
        <w:t xml:space="preserve"> J, </w:t>
      </w:r>
      <w:proofErr w:type="spellStart"/>
      <w:r w:rsidRPr="00B87D4B">
        <w:t>Ingudam</w:t>
      </w:r>
      <w:proofErr w:type="spellEnd"/>
      <w:r w:rsidRPr="00B87D4B">
        <w:t xml:space="preserve"> D. Assessment of respectful maternity care during childbirth: Experiences among mothers in Manipur. Indian J Public Health. 2021 Jan-Mar;65(1):11-15. </w:t>
      </w:r>
      <w:hyperlink r:id="rId354" w:history="1">
        <w:proofErr w:type="spellStart"/>
        <w:r w:rsidRPr="00380924">
          <w:rPr>
            <w:rStyle w:val="Hyperlink"/>
          </w:rPr>
          <w:t>doi</w:t>
        </w:r>
        <w:proofErr w:type="spellEnd"/>
        <w:r w:rsidRPr="00380924">
          <w:rPr>
            <w:rStyle w:val="Hyperlink"/>
          </w:rPr>
          <w:t>: 10.4103/ijph.IJPH_430_19</w:t>
        </w:r>
      </w:hyperlink>
      <w:r w:rsidRPr="00B87D4B">
        <w:t>. PMID: 33753683.</w:t>
      </w:r>
    </w:p>
    <w:p w14:paraId="552CAE20" w14:textId="77777777" w:rsidR="004139AA" w:rsidRPr="001B1B3B" w:rsidRDefault="004139AA" w:rsidP="004139AA">
      <w:pPr>
        <w:pStyle w:val="NormalWeb"/>
        <w:spacing w:before="0" w:beforeAutospacing="0" w:after="0" w:afterAutospacing="0"/>
        <w:rPr>
          <w:rFonts w:asciiTheme="majorHAnsi" w:hAnsiTheme="majorHAnsi" w:cstheme="majorHAnsi"/>
          <w:color w:val="000000"/>
          <w:sz w:val="18"/>
          <w:szCs w:val="18"/>
          <w:highlight w:val="yellow"/>
          <w:shd w:val="clear" w:color="auto" w:fill="FFFFFF"/>
        </w:rPr>
      </w:pPr>
    </w:p>
    <w:p w14:paraId="2E20DA91" w14:textId="65EBD561" w:rsidR="004139AA" w:rsidRPr="004139AA" w:rsidRDefault="004139AA" w:rsidP="004139AA">
      <w:proofErr w:type="spellStart"/>
      <w:r w:rsidRPr="004139AA">
        <w:t>Shakibazadeh</w:t>
      </w:r>
      <w:proofErr w:type="spellEnd"/>
      <w:r w:rsidRPr="004139AA">
        <w:t xml:space="preserve"> E, </w:t>
      </w:r>
      <w:proofErr w:type="spellStart"/>
      <w:r w:rsidRPr="004139AA">
        <w:t>Namadian</w:t>
      </w:r>
      <w:proofErr w:type="spellEnd"/>
      <w:r w:rsidRPr="004139AA">
        <w:t xml:space="preserve"> M, </w:t>
      </w:r>
      <w:proofErr w:type="spellStart"/>
      <w:r w:rsidRPr="004139AA">
        <w:t>Bohren</w:t>
      </w:r>
      <w:proofErr w:type="spellEnd"/>
      <w:r w:rsidRPr="004139AA">
        <w:t xml:space="preserve"> MA, Vogel JP, </w:t>
      </w:r>
      <w:proofErr w:type="spellStart"/>
      <w:r w:rsidRPr="004139AA">
        <w:t>Rashidian</w:t>
      </w:r>
      <w:proofErr w:type="spellEnd"/>
      <w:r w:rsidRPr="004139AA">
        <w:t xml:space="preserve"> A, Nogueira Pileggi V, Madeira S, </w:t>
      </w:r>
      <w:proofErr w:type="spellStart"/>
      <w:r w:rsidRPr="004139AA">
        <w:t>Leathersich</w:t>
      </w:r>
      <w:proofErr w:type="spellEnd"/>
      <w:r w:rsidRPr="004139AA">
        <w:t xml:space="preserve"> S, </w:t>
      </w:r>
      <w:proofErr w:type="spellStart"/>
      <w:r w:rsidRPr="004139AA">
        <w:t>Tunçalp</w:t>
      </w:r>
      <w:proofErr w:type="spellEnd"/>
      <w:r w:rsidRPr="004139AA">
        <w:t xml:space="preserve"> Ӧ, </w:t>
      </w:r>
      <w:proofErr w:type="spellStart"/>
      <w:r w:rsidRPr="004139AA">
        <w:t>Oladapo</w:t>
      </w:r>
      <w:proofErr w:type="spellEnd"/>
      <w:r w:rsidRPr="004139AA">
        <w:t xml:space="preserve"> OT, Souza JP, </w:t>
      </w:r>
      <w:proofErr w:type="spellStart"/>
      <w:r w:rsidRPr="004139AA">
        <w:t>Gülmezoglu</w:t>
      </w:r>
      <w:proofErr w:type="spellEnd"/>
      <w:r w:rsidRPr="004139AA">
        <w:t xml:space="preserve"> AM. Respectful care during childbirth in health facilities globally: a qualitative evidence synthesis. BJOG. 2018 Jul;125(8):932-942. </w:t>
      </w:r>
      <w:hyperlink r:id="rId355" w:history="1">
        <w:proofErr w:type="spellStart"/>
        <w:r w:rsidRPr="00380924">
          <w:rPr>
            <w:rStyle w:val="Hyperlink"/>
          </w:rPr>
          <w:t>doi</w:t>
        </w:r>
        <w:proofErr w:type="spellEnd"/>
        <w:r w:rsidRPr="00380924">
          <w:rPr>
            <w:rStyle w:val="Hyperlink"/>
          </w:rPr>
          <w:t>: 10.1111/1471-0528.15015.</w:t>
        </w:r>
      </w:hyperlink>
      <w:r w:rsidRPr="004139AA">
        <w:t xml:space="preserve"> </w:t>
      </w:r>
      <w:proofErr w:type="spellStart"/>
      <w:r w:rsidRPr="004139AA">
        <w:t>Epub</w:t>
      </w:r>
      <w:proofErr w:type="spellEnd"/>
      <w:r w:rsidRPr="004139AA">
        <w:t xml:space="preserve"> 2017 Dec 8. PMID: 29117644; PMCID: PMC6033006.</w:t>
      </w:r>
    </w:p>
    <w:p w14:paraId="3AE56CB1" w14:textId="77777777" w:rsidR="004139AA" w:rsidRDefault="004139AA" w:rsidP="007D2B2D"/>
    <w:p w14:paraId="3A75BF5E" w14:textId="6D1E571A" w:rsidR="00330919" w:rsidRDefault="00330919" w:rsidP="007D2B2D">
      <w:proofErr w:type="spellStart"/>
      <w:r w:rsidRPr="00330919">
        <w:t>Sheferaw</w:t>
      </w:r>
      <w:proofErr w:type="spellEnd"/>
      <w:r w:rsidRPr="00330919">
        <w:t xml:space="preserve">, E. D., Bakker, R., </w:t>
      </w:r>
      <w:proofErr w:type="spellStart"/>
      <w:r w:rsidRPr="00330919">
        <w:t>Taddele</w:t>
      </w:r>
      <w:proofErr w:type="spellEnd"/>
      <w:r w:rsidRPr="00330919">
        <w:t xml:space="preserve">, T., Geta, A., Kim, Y. M., van den Akker, T., &amp; Stekelenburg, J. (2021). Status of institutional-level respectful maternity care: Results from the national Ethiopia </w:t>
      </w:r>
      <w:proofErr w:type="spellStart"/>
      <w:r w:rsidRPr="00330919">
        <w:t>EmONC</w:t>
      </w:r>
      <w:proofErr w:type="spellEnd"/>
      <w:r w:rsidRPr="00330919">
        <w:t xml:space="preserve"> assessment. International journal of </w:t>
      </w:r>
      <w:proofErr w:type="spellStart"/>
      <w:r w:rsidRPr="00330919">
        <w:t>gynaecology</w:t>
      </w:r>
      <w:proofErr w:type="spellEnd"/>
      <w:r w:rsidRPr="00330919">
        <w:t xml:space="preserve"> and obstetrics: the official organ of the International Federation of </w:t>
      </w:r>
      <w:proofErr w:type="spellStart"/>
      <w:r w:rsidRPr="00330919">
        <w:t>Gynaecology</w:t>
      </w:r>
      <w:proofErr w:type="spellEnd"/>
      <w:r w:rsidRPr="00330919">
        <w:t xml:space="preserve"> and Obstetrics, 153(2), 260–267. </w:t>
      </w:r>
      <w:hyperlink r:id="rId356" w:history="1">
        <w:r w:rsidRPr="00D95112">
          <w:rPr>
            <w:rStyle w:val="Hyperlink"/>
          </w:rPr>
          <w:t>https://doi.org/10.1002/ijgo.13452</w:t>
        </w:r>
      </w:hyperlink>
    </w:p>
    <w:p w14:paraId="6C268B23" w14:textId="77777777" w:rsidR="00330919" w:rsidRDefault="00330919" w:rsidP="007D2B2D"/>
    <w:p w14:paraId="58F53A31" w14:textId="4000721D" w:rsidR="000E0892" w:rsidRDefault="000E0892" w:rsidP="007D2B2D">
      <w:proofErr w:type="spellStart"/>
      <w:r w:rsidRPr="000E0892">
        <w:t>Sheferaw</w:t>
      </w:r>
      <w:proofErr w:type="spellEnd"/>
      <w:r w:rsidRPr="000E0892">
        <w:t xml:space="preserve"> ED, </w:t>
      </w:r>
      <w:proofErr w:type="spellStart"/>
      <w:r w:rsidRPr="000E0892">
        <w:t>Bazant</w:t>
      </w:r>
      <w:proofErr w:type="spellEnd"/>
      <w:r w:rsidRPr="000E0892">
        <w:t xml:space="preserve"> E, Gibson H, </w:t>
      </w:r>
      <w:proofErr w:type="spellStart"/>
      <w:r w:rsidRPr="000E0892">
        <w:t>Fenta</w:t>
      </w:r>
      <w:proofErr w:type="spellEnd"/>
      <w:r w:rsidRPr="000E0892">
        <w:t xml:space="preserve"> HB, </w:t>
      </w:r>
      <w:proofErr w:type="spellStart"/>
      <w:r w:rsidRPr="000E0892">
        <w:t>Ayalew</w:t>
      </w:r>
      <w:proofErr w:type="spellEnd"/>
      <w:r w:rsidRPr="000E0892">
        <w:t xml:space="preserve"> F, Belay TB, </w:t>
      </w:r>
      <w:proofErr w:type="spellStart"/>
      <w:r w:rsidRPr="000E0892">
        <w:t>Worku</w:t>
      </w:r>
      <w:proofErr w:type="spellEnd"/>
      <w:r w:rsidRPr="000E0892">
        <w:t xml:space="preserve"> MM, </w:t>
      </w:r>
      <w:proofErr w:type="spellStart"/>
      <w:r w:rsidRPr="000E0892">
        <w:t>Kebebu</w:t>
      </w:r>
      <w:proofErr w:type="spellEnd"/>
      <w:r w:rsidRPr="000E0892">
        <w:t xml:space="preserve"> AE, </w:t>
      </w:r>
      <w:proofErr w:type="spellStart"/>
      <w:r w:rsidRPr="000E0892">
        <w:t>Woldie</w:t>
      </w:r>
      <w:proofErr w:type="spellEnd"/>
      <w:r w:rsidRPr="000E0892">
        <w:t xml:space="preserve"> SA, Kim YM, van den Akker T, Stekelenburg J. Respectful maternity care in Ethiopian public health facilities. </w:t>
      </w:r>
      <w:proofErr w:type="spellStart"/>
      <w:r w:rsidRPr="000E0892">
        <w:t>Reprod</w:t>
      </w:r>
      <w:proofErr w:type="spellEnd"/>
      <w:r w:rsidRPr="000E0892">
        <w:t xml:space="preserve"> Health. 2017 May 16;14(1):60</w:t>
      </w:r>
      <w:hyperlink r:id="rId357" w:history="1">
        <w:r w:rsidRPr="00380924">
          <w:rPr>
            <w:rStyle w:val="Hyperlink"/>
          </w:rPr>
          <w:t xml:space="preserve">. </w:t>
        </w:r>
        <w:proofErr w:type="spellStart"/>
        <w:r w:rsidRPr="00380924">
          <w:rPr>
            <w:rStyle w:val="Hyperlink"/>
          </w:rPr>
          <w:t>doi</w:t>
        </w:r>
        <w:proofErr w:type="spellEnd"/>
        <w:r w:rsidRPr="00380924">
          <w:rPr>
            <w:rStyle w:val="Hyperlink"/>
          </w:rPr>
          <w:t>: 10.1186/s12978-017-0323-4</w:t>
        </w:r>
      </w:hyperlink>
      <w:r w:rsidRPr="000E0892">
        <w:t>. PMID: 28511685; PMCID: PMC5434569.</w:t>
      </w:r>
    </w:p>
    <w:p w14:paraId="60BC3314" w14:textId="2F006713" w:rsidR="002300BB" w:rsidRDefault="002300BB" w:rsidP="007D2B2D"/>
    <w:p w14:paraId="445E41C8" w14:textId="77777777" w:rsidR="002300BB" w:rsidRDefault="002300BB" w:rsidP="002300BB"/>
    <w:p w14:paraId="4EA33B97" w14:textId="1F93CA3E" w:rsidR="00486E5B" w:rsidRDefault="00380924" w:rsidP="002300BB">
      <w:r w:rsidRPr="00380924">
        <w:lastRenderedPageBreak/>
        <w:t xml:space="preserve">Smith, J., Schachter, A., </w:t>
      </w:r>
      <w:proofErr w:type="spellStart"/>
      <w:r w:rsidRPr="00380924">
        <w:t>Banay</w:t>
      </w:r>
      <w:proofErr w:type="spellEnd"/>
      <w:r w:rsidRPr="00380924">
        <w:t xml:space="preserve">, R. et al. Promoting respectful maternity care using a behavioral design approach in Zambia: results from a mixed-methods evaluation. </w:t>
      </w:r>
      <w:proofErr w:type="spellStart"/>
      <w:r w:rsidRPr="00380924">
        <w:t>Reprod</w:t>
      </w:r>
      <w:proofErr w:type="spellEnd"/>
      <w:r w:rsidRPr="00380924">
        <w:t xml:space="preserve"> Health 19, 141 (2022). </w:t>
      </w:r>
      <w:hyperlink r:id="rId358" w:history="1">
        <w:r w:rsidRPr="00D2791D">
          <w:rPr>
            <w:rStyle w:val="Hyperlink"/>
          </w:rPr>
          <w:t>https://doi.org/10.1186/s12978-022-01447-1</w:t>
        </w:r>
      </w:hyperlink>
    </w:p>
    <w:p w14:paraId="6D16E4B7" w14:textId="77777777" w:rsidR="00380924" w:rsidRDefault="00380924" w:rsidP="002300BB"/>
    <w:p w14:paraId="00B12569" w14:textId="26E8C285" w:rsidR="00486E5B" w:rsidRDefault="00486E5B" w:rsidP="002300BB">
      <w:proofErr w:type="spellStart"/>
      <w:r w:rsidRPr="00486E5B">
        <w:t>Sripad</w:t>
      </w:r>
      <w:proofErr w:type="spellEnd"/>
      <w:r w:rsidRPr="00486E5B">
        <w:t xml:space="preserve"> P, Merritt MW, Kerrigan D, </w:t>
      </w:r>
      <w:proofErr w:type="spellStart"/>
      <w:r w:rsidRPr="00486E5B">
        <w:t>Abuya</w:t>
      </w:r>
      <w:proofErr w:type="spellEnd"/>
      <w:r w:rsidRPr="00486E5B">
        <w:t xml:space="preserve"> T, </w:t>
      </w:r>
      <w:proofErr w:type="spellStart"/>
      <w:r w:rsidRPr="00486E5B">
        <w:t>Ndwiga</w:t>
      </w:r>
      <w:proofErr w:type="spellEnd"/>
      <w:r w:rsidRPr="00486E5B">
        <w:t xml:space="preserve"> C, Warren CE. Determining a Trusting Environment for Maternity Care: A Framework Based on Perspectives of Women, Communities, Service Providers, and Managers in Peri-Urban Kenya. Front Glob </w:t>
      </w:r>
      <w:proofErr w:type="spellStart"/>
      <w:r w:rsidRPr="00486E5B">
        <w:t>Womens</w:t>
      </w:r>
      <w:proofErr w:type="spellEnd"/>
      <w:r w:rsidRPr="00486E5B">
        <w:t xml:space="preserve"> Health. 2022 Apr </w:t>
      </w:r>
      <w:proofErr w:type="gramStart"/>
      <w:r w:rsidRPr="00486E5B">
        <w:t>21;3:818062</w:t>
      </w:r>
      <w:proofErr w:type="gramEnd"/>
      <w:r w:rsidRPr="00486E5B">
        <w:t xml:space="preserve">. </w:t>
      </w:r>
      <w:hyperlink r:id="rId359" w:history="1">
        <w:proofErr w:type="spellStart"/>
        <w:r w:rsidRPr="00380924">
          <w:rPr>
            <w:rStyle w:val="Hyperlink"/>
          </w:rPr>
          <w:t>doi</w:t>
        </w:r>
        <w:proofErr w:type="spellEnd"/>
        <w:r w:rsidRPr="00380924">
          <w:rPr>
            <w:rStyle w:val="Hyperlink"/>
          </w:rPr>
          <w:t>: 10.3389/fgwh.2022.818062</w:t>
        </w:r>
      </w:hyperlink>
      <w:r w:rsidRPr="00486E5B">
        <w:t>. PMID: 35528311; PMCID: PMC9069110.</w:t>
      </w:r>
    </w:p>
    <w:p w14:paraId="4590BD30" w14:textId="5CB6C0F0" w:rsidR="00B174B8" w:rsidRDefault="00B174B8" w:rsidP="002300BB"/>
    <w:p w14:paraId="661C86A5" w14:textId="3D31CCCB" w:rsidR="00203536" w:rsidRDefault="00380924" w:rsidP="00E0470F">
      <w:proofErr w:type="spellStart"/>
      <w:r w:rsidRPr="00380924">
        <w:t>Wassihun</w:t>
      </w:r>
      <w:proofErr w:type="spellEnd"/>
      <w:r w:rsidRPr="00380924">
        <w:t xml:space="preserve">, B., </w:t>
      </w:r>
      <w:proofErr w:type="spellStart"/>
      <w:r w:rsidRPr="00380924">
        <w:t>Zeleke</w:t>
      </w:r>
      <w:proofErr w:type="spellEnd"/>
      <w:r w:rsidRPr="00380924">
        <w:t xml:space="preserve">, S. Compassionate and respectful maternity care during facility based </w:t>
      </w:r>
      <w:proofErr w:type="gramStart"/>
      <w:r w:rsidRPr="00380924">
        <w:t>child birth</w:t>
      </w:r>
      <w:proofErr w:type="gramEnd"/>
      <w:r w:rsidRPr="00380924">
        <w:t xml:space="preserve"> and women’s intent to use maternity service in Bahir Dar, Ethiopia. BMC Pregnancy Childbirth 18, 294 (2018). </w:t>
      </w:r>
      <w:hyperlink r:id="rId360" w:history="1">
        <w:r w:rsidRPr="00D2791D">
          <w:rPr>
            <w:rStyle w:val="Hyperlink"/>
          </w:rPr>
          <w:t>https://doi.org/10.1186/s12884-018-1909-8</w:t>
        </w:r>
      </w:hyperlink>
    </w:p>
    <w:p w14:paraId="48B8568D" w14:textId="77777777" w:rsidR="00380924" w:rsidRDefault="00380924" w:rsidP="00E0470F"/>
    <w:p w14:paraId="4212E586" w14:textId="3A2C63A4" w:rsidR="006E73C9" w:rsidRDefault="00380924" w:rsidP="00E0470F">
      <w:proofErr w:type="spellStart"/>
      <w:r w:rsidRPr="00380924">
        <w:t>Yismaw</w:t>
      </w:r>
      <w:proofErr w:type="spellEnd"/>
      <w:r w:rsidRPr="00380924">
        <w:t xml:space="preserve">, W.S., </w:t>
      </w:r>
      <w:proofErr w:type="spellStart"/>
      <w:r w:rsidRPr="00380924">
        <w:t>Teklu</w:t>
      </w:r>
      <w:proofErr w:type="spellEnd"/>
      <w:r w:rsidRPr="00380924">
        <w:t xml:space="preserve">, T.S. &amp; </w:t>
      </w:r>
      <w:proofErr w:type="spellStart"/>
      <w:r w:rsidRPr="00380924">
        <w:t>Panduragman</w:t>
      </w:r>
      <w:proofErr w:type="spellEnd"/>
      <w:r w:rsidRPr="00380924">
        <w:t xml:space="preserve">, H. Respectful maternity care during facility-based </w:t>
      </w:r>
      <w:proofErr w:type="gramStart"/>
      <w:r w:rsidRPr="00380924">
        <w:t>child birth</w:t>
      </w:r>
      <w:proofErr w:type="gramEnd"/>
      <w:r w:rsidRPr="00380924">
        <w:t xml:space="preserve"> and associated factors in public health facilities of Ilu </w:t>
      </w:r>
      <w:proofErr w:type="spellStart"/>
      <w:r w:rsidRPr="00380924">
        <w:t>AbaBor</w:t>
      </w:r>
      <w:proofErr w:type="spellEnd"/>
      <w:r w:rsidRPr="00380924">
        <w:t xml:space="preserve"> zone, Southwest Ethiopia. </w:t>
      </w:r>
      <w:proofErr w:type="spellStart"/>
      <w:r w:rsidRPr="00380924">
        <w:t>Reprod</w:t>
      </w:r>
      <w:proofErr w:type="spellEnd"/>
      <w:r w:rsidRPr="00380924">
        <w:t xml:space="preserve"> Health 19, 98 (2022). </w:t>
      </w:r>
      <w:hyperlink r:id="rId361" w:history="1">
        <w:r w:rsidRPr="00D2791D">
          <w:rPr>
            <w:rStyle w:val="Hyperlink"/>
          </w:rPr>
          <w:t>https://doi.org/10.1186/s12978-022-01368-z</w:t>
        </w:r>
      </w:hyperlink>
    </w:p>
    <w:p w14:paraId="52567551" w14:textId="77777777" w:rsidR="00380924" w:rsidRDefault="00380924" w:rsidP="00E0470F"/>
    <w:p w14:paraId="094937DF" w14:textId="5115BECC" w:rsidR="006E73C9" w:rsidRDefault="00163221" w:rsidP="00163221">
      <w:pPr>
        <w:pStyle w:val="Heading2"/>
      </w:pPr>
      <w:r>
        <w:t>Barriers to Respectful Maternity Care</w:t>
      </w:r>
    </w:p>
    <w:p w14:paraId="6528A956" w14:textId="4FF25CBD" w:rsidR="00163221" w:rsidRDefault="00163221" w:rsidP="00163221">
      <w:pPr>
        <w:rPr>
          <w:rStyle w:val="Hyperlink"/>
        </w:rPr>
      </w:pPr>
      <w:proofErr w:type="spellStart"/>
      <w:r w:rsidRPr="00E1031C">
        <w:t>Behruzi</w:t>
      </w:r>
      <w:proofErr w:type="spellEnd"/>
      <w:r w:rsidRPr="00E1031C">
        <w:t xml:space="preserve">, R., Hatem, M., Goulet, L. et al. Humanized birth in </w:t>
      </w:r>
      <w:proofErr w:type="gramStart"/>
      <w:r w:rsidRPr="00E1031C">
        <w:t>high risk</w:t>
      </w:r>
      <w:proofErr w:type="gramEnd"/>
      <w:r w:rsidRPr="00E1031C">
        <w:t xml:space="preserve"> pregnancy: barriers and facilitating factors. Med Health Care and </w:t>
      </w:r>
      <w:proofErr w:type="spellStart"/>
      <w:r w:rsidRPr="00E1031C">
        <w:t>Philos</w:t>
      </w:r>
      <w:proofErr w:type="spellEnd"/>
      <w:r w:rsidRPr="00E1031C">
        <w:t xml:space="preserve"> 13, 49–58 (2010). </w:t>
      </w:r>
      <w:hyperlink r:id="rId362" w:history="1">
        <w:r w:rsidRPr="00D2791D">
          <w:rPr>
            <w:rStyle w:val="Hyperlink"/>
          </w:rPr>
          <w:t>https://doi.org/10.1007/s11019-009-9220-0</w:t>
        </w:r>
      </w:hyperlink>
    </w:p>
    <w:p w14:paraId="1FDC94FB" w14:textId="6C4C1E3F" w:rsidR="00163221" w:rsidRDefault="00163221" w:rsidP="00163221">
      <w:pPr>
        <w:rPr>
          <w:rStyle w:val="Hyperlink"/>
        </w:rPr>
      </w:pPr>
    </w:p>
    <w:p w14:paraId="0016399E" w14:textId="77777777" w:rsidR="0009573E" w:rsidRDefault="0009573E" w:rsidP="0009573E">
      <w:r w:rsidRPr="004627A4">
        <w:t xml:space="preserve">McMahon, S.A., </w:t>
      </w:r>
      <w:proofErr w:type="spellStart"/>
      <w:r w:rsidRPr="004627A4">
        <w:t>Mnzava</w:t>
      </w:r>
      <w:proofErr w:type="spellEnd"/>
      <w:r w:rsidRPr="004627A4">
        <w:t xml:space="preserve">, R.J., </w:t>
      </w:r>
      <w:proofErr w:type="spellStart"/>
      <w:r w:rsidRPr="004627A4">
        <w:t>Tibaijuka</w:t>
      </w:r>
      <w:proofErr w:type="spellEnd"/>
      <w:r w:rsidRPr="004627A4">
        <w:t xml:space="preserve">, G. et al. The “hot potato” topic: challenges and facilitators to promoting respectful maternal care within a broader health intervention in Tanzania. </w:t>
      </w:r>
      <w:proofErr w:type="spellStart"/>
      <w:r w:rsidRPr="004627A4">
        <w:t>Reprod</w:t>
      </w:r>
      <w:proofErr w:type="spellEnd"/>
      <w:r w:rsidRPr="004627A4">
        <w:t xml:space="preserve"> Health 15, 153 (2018). </w:t>
      </w:r>
      <w:hyperlink r:id="rId363" w:history="1">
        <w:r w:rsidRPr="00D2791D">
          <w:rPr>
            <w:rStyle w:val="Hyperlink"/>
          </w:rPr>
          <w:t>https://doi.org/10.1186/s12978-018-0589-1</w:t>
        </w:r>
      </w:hyperlink>
    </w:p>
    <w:p w14:paraId="5D1BF055" w14:textId="77777777" w:rsidR="0009573E" w:rsidRDefault="0009573E" w:rsidP="00163221"/>
    <w:p w14:paraId="5542158A" w14:textId="6FAD0EC1" w:rsidR="00163221" w:rsidRDefault="00163221" w:rsidP="00163221">
      <w:proofErr w:type="spellStart"/>
      <w:r>
        <w:t>Mselle</w:t>
      </w:r>
      <w:proofErr w:type="spellEnd"/>
      <w:r>
        <w:t xml:space="preserve">, L.T., </w:t>
      </w:r>
      <w:proofErr w:type="spellStart"/>
      <w:r>
        <w:t>Kohi</w:t>
      </w:r>
      <w:proofErr w:type="spellEnd"/>
      <w:r>
        <w:t xml:space="preserve">, T.W. &amp; Dol, J. Barriers and facilitators to humanizing birth care in Tanzania: findings from semi-structured interviews with midwives and obstetricians. </w:t>
      </w:r>
      <w:proofErr w:type="spellStart"/>
      <w:r>
        <w:t>Reprod</w:t>
      </w:r>
      <w:proofErr w:type="spellEnd"/>
      <w:r>
        <w:t xml:space="preserve"> Health 15, 137 (2018). https://doi.org/10.1186/s12978-018-0583-7</w:t>
      </w:r>
    </w:p>
    <w:p w14:paraId="63411F61" w14:textId="77777777" w:rsidR="00163221" w:rsidRDefault="00000000" w:rsidP="00163221">
      <w:hyperlink r:id="rId364" w:history="1">
        <w:r w:rsidR="00163221" w:rsidRPr="0029250B">
          <w:rPr>
            <w:rStyle w:val="Hyperlink"/>
          </w:rPr>
          <w:t>https://link.springer.com/article/10.1186/s12978-018-0583-7</w:t>
        </w:r>
      </w:hyperlink>
    </w:p>
    <w:p w14:paraId="2ACF9B60" w14:textId="77777777" w:rsidR="00163221" w:rsidRDefault="00163221" w:rsidP="00163221"/>
    <w:p w14:paraId="631D7CB8" w14:textId="545DBAAF" w:rsidR="00163221" w:rsidRDefault="00163221" w:rsidP="00163221">
      <w:pPr>
        <w:rPr>
          <w:rStyle w:val="Hyperlink"/>
        </w:rPr>
      </w:pPr>
      <w:r w:rsidRPr="009679DC">
        <w:t xml:space="preserve">Smith, J., </w:t>
      </w:r>
      <w:proofErr w:type="spellStart"/>
      <w:r w:rsidRPr="009679DC">
        <w:t>Banay</w:t>
      </w:r>
      <w:proofErr w:type="spellEnd"/>
      <w:r w:rsidRPr="009679DC">
        <w:t xml:space="preserve">, R., Zimmerman, E. et al. Barriers to provision of respectful maternity care in Zambia: results from a qualitative study through the lens of behavioral science. BMC Pregnancy Childbirth 20, 26 (2020). </w:t>
      </w:r>
      <w:hyperlink r:id="rId365" w:history="1">
        <w:r w:rsidRPr="00D2791D">
          <w:rPr>
            <w:rStyle w:val="Hyperlink"/>
          </w:rPr>
          <w:t>https://doi.org/10.1186/s12884-019-2579-x</w:t>
        </w:r>
      </w:hyperlink>
    </w:p>
    <w:p w14:paraId="0F7BFF22" w14:textId="22F76C22" w:rsidR="00163221" w:rsidRDefault="00163221" w:rsidP="00163221">
      <w:pPr>
        <w:rPr>
          <w:rStyle w:val="Hyperlink"/>
        </w:rPr>
      </w:pPr>
    </w:p>
    <w:p w14:paraId="08FC1159" w14:textId="6A9A2DF7" w:rsidR="00163221" w:rsidRDefault="00163221" w:rsidP="00163221">
      <w:r w:rsidRPr="00163221">
        <w:t xml:space="preserve">Wilson-Mitchell, K., </w:t>
      </w:r>
      <w:proofErr w:type="spellStart"/>
      <w:r w:rsidRPr="00163221">
        <w:t>Marowitz</w:t>
      </w:r>
      <w:proofErr w:type="spellEnd"/>
      <w:r w:rsidRPr="00163221">
        <w:t>, A., &amp; Lori, J.R. (2018). Midwives’ Perceptions of Barriers to Respectful Maternity Care for Adolescent Mothers in Jamaica: A Qualitative Study. International Journal of Childbirth, 8, 18 - 34. DOI: 10.1891/2156-5287.8.1.18</w:t>
      </w:r>
    </w:p>
    <w:p w14:paraId="4A4571B9" w14:textId="41906B62" w:rsidR="00163221" w:rsidRPr="00163221" w:rsidRDefault="00C95056" w:rsidP="00163221">
      <w:r>
        <w:t>a</w:t>
      </w:r>
    </w:p>
    <w:p w14:paraId="24574EEC" w14:textId="1E811E60" w:rsidR="007706B1" w:rsidRDefault="007706B1">
      <w:pPr>
        <w:pStyle w:val="Heading1"/>
      </w:pPr>
      <w:bookmarkStart w:id="64" w:name="_Structural_Violence"/>
      <w:bookmarkEnd w:id="64"/>
      <w:r>
        <w:t>Shame</w:t>
      </w:r>
    </w:p>
    <w:p w14:paraId="48E373AD" w14:textId="4A4FA87A" w:rsidR="00306D5C" w:rsidRDefault="00306D5C" w:rsidP="007706B1">
      <w:r w:rsidRPr="00306D5C">
        <w:t xml:space="preserve">Cohen </w:t>
      </w:r>
      <w:proofErr w:type="spellStart"/>
      <w:r w:rsidRPr="00306D5C">
        <w:t>Shabot</w:t>
      </w:r>
      <w:proofErr w:type="spellEnd"/>
      <w:r w:rsidRPr="00306D5C">
        <w:t xml:space="preserve">, Sara &amp; </w:t>
      </w:r>
      <w:proofErr w:type="spellStart"/>
      <w:r w:rsidRPr="00306D5C">
        <w:t>Korem</w:t>
      </w:r>
      <w:proofErr w:type="spellEnd"/>
      <w:r w:rsidRPr="00306D5C">
        <w:t>, Keshet (2018). Domesticating Bodies: The Role of Shame in Obstetric Violence. Hypatia 33 (3):384-401.</w:t>
      </w:r>
      <w:r>
        <w:t xml:space="preserve"> </w:t>
      </w:r>
      <w:hyperlink r:id="rId366" w:history="1">
        <w:r w:rsidRPr="00306D5C">
          <w:rPr>
            <w:rStyle w:val="Hyperlink"/>
          </w:rPr>
          <w:t>doi:10.1111/hypa.12428</w:t>
        </w:r>
      </w:hyperlink>
    </w:p>
    <w:p w14:paraId="2D9BE4EC" w14:textId="77777777" w:rsidR="00306D5C" w:rsidRDefault="00306D5C" w:rsidP="007706B1"/>
    <w:p w14:paraId="5A76FBE6" w14:textId="3C507DAA" w:rsidR="007706B1" w:rsidRPr="007706B1" w:rsidRDefault="007706B1" w:rsidP="007706B1">
      <w:r w:rsidRPr="007706B1">
        <w:lastRenderedPageBreak/>
        <w:t xml:space="preserve">Smith-Oka V. You're joking: Exploring </w:t>
      </w:r>
      <w:proofErr w:type="spellStart"/>
      <w:r w:rsidRPr="007706B1">
        <w:t>humour</w:t>
      </w:r>
      <w:proofErr w:type="spellEnd"/>
      <w:r w:rsidRPr="007706B1">
        <w:t xml:space="preserve"> and humiliation as forms of shame and obstetric violence within medical encounters. J Eval Clin </w:t>
      </w:r>
      <w:proofErr w:type="spellStart"/>
      <w:r w:rsidRPr="007706B1">
        <w:t>Pract</w:t>
      </w:r>
      <w:proofErr w:type="spellEnd"/>
      <w:r w:rsidRPr="007706B1">
        <w:t xml:space="preserve">. 2022 Oct;28(5):917-923. </w:t>
      </w:r>
      <w:hyperlink r:id="rId367" w:history="1">
        <w:proofErr w:type="spellStart"/>
        <w:r w:rsidRPr="00380924">
          <w:rPr>
            <w:rStyle w:val="Hyperlink"/>
          </w:rPr>
          <w:t>doi</w:t>
        </w:r>
        <w:proofErr w:type="spellEnd"/>
        <w:r w:rsidRPr="00380924">
          <w:rPr>
            <w:rStyle w:val="Hyperlink"/>
          </w:rPr>
          <w:t>: 10.1111/jep.13741</w:t>
        </w:r>
      </w:hyperlink>
      <w:r w:rsidRPr="007706B1">
        <w:t xml:space="preserve">. </w:t>
      </w:r>
      <w:proofErr w:type="spellStart"/>
      <w:r w:rsidRPr="007706B1">
        <w:t>Epub</w:t>
      </w:r>
      <w:proofErr w:type="spellEnd"/>
      <w:r w:rsidRPr="007706B1">
        <w:t xml:space="preserve"> 2022 Jul 24. PMID: 35871442.</w:t>
      </w:r>
    </w:p>
    <w:p w14:paraId="22094BD5" w14:textId="58F10FE5" w:rsidR="007D2B2D" w:rsidRDefault="007D2B2D">
      <w:pPr>
        <w:pStyle w:val="Heading1"/>
      </w:pPr>
      <w:r>
        <w:t>Structural Violence</w:t>
      </w:r>
    </w:p>
    <w:p w14:paraId="32FBB2A3" w14:textId="77777777" w:rsidR="006E73C9" w:rsidRPr="006E73C9" w:rsidRDefault="006E73C9" w:rsidP="006E73C9"/>
    <w:p w14:paraId="4217A3F6" w14:textId="0D0DDDA3" w:rsidR="007D2B2D" w:rsidRDefault="007D2B2D" w:rsidP="007D2B2D">
      <w:r>
        <w:t>Michelle Sadler, Mário JDS Santos, Dolores Ruiz-</w:t>
      </w:r>
      <w:proofErr w:type="spellStart"/>
      <w:r>
        <w:t>Berdún</w:t>
      </w:r>
      <w:proofErr w:type="spellEnd"/>
      <w:r>
        <w:t xml:space="preserve">, Gonzalo </w:t>
      </w:r>
      <w:proofErr w:type="spellStart"/>
      <w:r>
        <w:t>Leiva</w:t>
      </w:r>
      <w:proofErr w:type="spellEnd"/>
      <w:r>
        <w:t xml:space="preserve"> Rojas, Elena </w:t>
      </w:r>
      <w:proofErr w:type="spellStart"/>
      <w:r>
        <w:t>Skoko</w:t>
      </w:r>
      <w:proofErr w:type="spellEnd"/>
      <w:r>
        <w:t xml:space="preserve">, Patricia Gillen &amp; </w:t>
      </w:r>
      <w:proofErr w:type="spellStart"/>
      <w:r>
        <w:t>Jette</w:t>
      </w:r>
      <w:proofErr w:type="spellEnd"/>
      <w:r>
        <w:t xml:space="preserve"> A Clausen (2016) Moving beyond disrespect and abuse: addressing the structural dimensions of obstetric violence, Reproductive Health Matters, 24:47, 47-55, </w:t>
      </w:r>
      <w:hyperlink r:id="rId368" w:history="1">
        <w:r w:rsidRPr="00380924">
          <w:rPr>
            <w:rStyle w:val="Hyperlink"/>
          </w:rPr>
          <w:t>DOI: 10.1016/j.rhm.2016.04.002</w:t>
        </w:r>
      </w:hyperlink>
    </w:p>
    <w:p w14:paraId="3FB0F8B9" w14:textId="0342A847" w:rsidR="007D2B2D" w:rsidRDefault="007D2B2D" w:rsidP="007D2B2D"/>
    <w:p w14:paraId="05B30BF9" w14:textId="77777777" w:rsidR="00380924" w:rsidRDefault="00380924" w:rsidP="00380924">
      <w:proofErr w:type="spellStart"/>
      <w:r w:rsidRPr="002300BB">
        <w:t>Miltenberg</w:t>
      </w:r>
      <w:proofErr w:type="spellEnd"/>
      <w:r w:rsidRPr="002300BB">
        <w:t xml:space="preserve"> AS, van Pelt S, </w:t>
      </w:r>
      <w:proofErr w:type="spellStart"/>
      <w:r w:rsidRPr="002300BB">
        <w:t>Meguid</w:t>
      </w:r>
      <w:proofErr w:type="spellEnd"/>
      <w:r w:rsidRPr="002300BB">
        <w:t xml:space="preserve"> T, </w:t>
      </w:r>
      <w:proofErr w:type="spellStart"/>
      <w:r w:rsidRPr="002300BB">
        <w:t>Sundby</w:t>
      </w:r>
      <w:proofErr w:type="spellEnd"/>
      <w:r w:rsidRPr="002300BB">
        <w:t xml:space="preserve"> J. </w:t>
      </w:r>
      <w:proofErr w:type="gramStart"/>
      <w:r w:rsidRPr="002300BB">
        <w:t>Disrespect</w:t>
      </w:r>
      <w:proofErr w:type="gramEnd"/>
      <w:r w:rsidRPr="002300BB">
        <w:t xml:space="preserve"> and abuse in maternity care: individual consequences of structural violence. </w:t>
      </w:r>
      <w:proofErr w:type="spellStart"/>
      <w:r w:rsidRPr="002300BB">
        <w:t>Reprod</w:t>
      </w:r>
      <w:proofErr w:type="spellEnd"/>
      <w:r w:rsidRPr="002300BB">
        <w:t xml:space="preserve"> Health Matters. 2018;26(53):88-106. </w:t>
      </w:r>
      <w:hyperlink r:id="rId369" w:history="1">
        <w:r w:rsidRPr="00F74372">
          <w:rPr>
            <w:rStyle w:val="Hyperlink"/>
          </w:rPr>
          <w:t>doi:10.1080/09688080.2018.1502023</w:t>
        </w:r>
      </w:hyperlink>
    </w:p>
    <w:p w14:paraId="6A6310B6" w14:textId="7584F559" w:rsidR="00B174B8" w:rsidRDefault="00B174B8" w:rsidP="007D2B2D"/>
    <w:p w14:paraId="26AB4917" w14:textId="6EE46FDB" w:rsidR="006E73C9" w:rsidRDefault="00380924" w:rsidP="007D2B2D">
      <w:r w:rsidRPr="00380924">
        <w:t xml:space="preserve">Warren, C.E., </w:t>
      </w:r>
      <w:proofErr w:type="spellStart"/>
      <w:r w:rsidRPr="00380924">
        <w:t>Ndwiga</w:t>
      </w:r>
      <w:proofErr w:type="spellEnd"/>
      <w:r w:rsidRPr="00380924">
        <w:t xml:space="preserve">, C., </w:t>
      </w:r>
      <w:proofErr w:type="spellStart"/>
      <w:r w:rsidRPr="00380924">
        <w:t>Sripad</w:t>
      </w:r>
      <w:proofErr w:type="spellEnd"/>
      <w:r w:rsidRPr="00380924">
        <w:t xml:space="preserve">, P. et al. Sowing the seeds of transformative practice to actualize women’s rights to respectful maternity care: reflections from Kenya using the consolidated framework for implementation research. BMC Women's Health 17, 69 (2017). </w:t>
      </w:r>
      <w:hyperlink r:id="rId370" w:history="1">
        <w:r w:rsidRPr="00D2791D">
          <w:rPr>
            <w:rStyle w:val="Hyperlink"/>
          </w:rPr>
          <w:t>https://doi.org/10.1186/s12905-017-0425-8</w:t>
        </w:r>
      </w:hyperlink>
    </w:p>
    <w:p w14:paraId="461E34BE" w14:textId="77777777" w:rsidR="00380924" w:rsidRDefault="00380924" w:rsidP="007D2B2D"/>
    <w:p w14:paraId="25A2F0DD" w14:textId="141FB985" w:rsidR="00CE7596" w:rsidRDefault="00CE7596">
      <w:pPr>
        <w:pStyle w:val="Heading1"/>
      </w:pPr>
      <w:bookmarkStart w:id="65" w:name="_Terminology_Discourse"/>
      <w:bookmarkEnd w:id="65"/>
      <w:r>
        <w:t>Terminology Discourse</w:t>
      </w:r>
    </w:p>
    <w:p w14:paraId="201CE5B5" w14:textId="77777777" w:rsidR="006E73C9" w:rsidRPr="006E73C9" w:rsidRDefault="006E73C9" w:rsidP="006E73C9"/>
    <w:p w14:paraId="56A5AFC8" w14:textId="56179835" w:rsidR="00CE7596" w:rsidRDefault="00CE7596" w:rsidP="00CE7596">
      <w:r w:rsidRPr="00CE7596">
        <w:t xml:space="preserve">Burnett C. (2021). Commentary on the article “how gentle must violence against women be </w:t>
      </w:r>
      <w:proofErr w:type="gramStart"/>
      <w:r w:rsidRPr="00CE7596">
        <w:t>in order to</w:t>
      </w:r>
      <w:proofErr w:type="gramEnd"/>
      <w:r w:rsidRPr="00CE7596">
        <w:t xml:space="preserve"> be violent? Rethinking the word “violence” in obstetric settings,” Reframed within a critical discourse orientation. Violence Against Women 27(8), 1001-1008.</w:t>
      </w:r>
    </w:p>
    <w:p w14:paraId="62371CCB" w14:textId="77587507" w:rsidR="00CE7596" w:rsidRDefault="00CE7596" w:rsidP="00CE7596"/>
    <w:p w14:paraId="48EFDF7C" w14:textId="2C86A185" w:rsidR="00CE7596" w:rsidRDefault="00306D5C" w:rsidP="00CE7596">
      <w:proofErr w:type="spellStart"/>
      <w:r w:rsidRPr="00306D5C">
        <w:t>Lappeman</w:t>
      </w:r>
      <w:proofErr w:type="spellEnd"/>
      <w:r w:rsidRPr="00306D5C">
        <w:t xml:space="preserve">, M., &amp; Swartz, L. (2021). How Gentle Must Violence Against Women Be in Order to Not Be Violent? Rethinking the Word “Violence” in Obstetric Settings. Violence Against Women, 27(8), 987–1000. </w:t>
      </w:r>
      <w:hyperlink r:id="rId371" w:history="1">
        <w:r w:rsidRPr="005766A3">
          <w:rPr>
            <w:rStyle w:val="Hyperlink"/>
          </w:rPr>
          <w:t>https://doi.org/10.1177/1077801221996444</w:t>
        </w:r>
      </w:hyperlink>
    </w:p>
    <w:p w14:paraId="16F40C54" w14:textId="77777777" w:rsidR="00306D5C" w:rsidRDefault="00306D5C" w:rsidP="00CE7596"/>
    <w:p w14:paraId="3FE44DA7" w14:textId="6BA3E617" w:rsidR="00CE7596" w:rsidRDefault="007F3543" w:rsidP="00CE7596">
      <w:r w:rsidRPr="007F3543">
        <w:t>Lévesque, S., &amp; Ferron-</w:t>
      </w:r>
      <w:proofErr w:type="spellStart"/>
      <w:r w:rsidRPr="007F3543">
        <w:t>Parayre</w:t>
      </w:r>
      <w:proofErr w:type="spellEnd"/>
      <w:r w:rsidRPr="007F3543">
        <w:t xml:space="preserve">, A. (2021). To Use or Not to Use the Term “Obstetric Violence”: Commentary on the Article by Swartz and </w:t>
      </w:r>
      <w:proofErr w:type="spellStart"/>
      <w:r w:rsidRPr="007F3543">
        <w:t>Lappeman</w:t>
      </w:r>
      <w:proofErr w:type="spellEnd"/>
      <w:r w:rsidRPr="007F3543">
        <w:t xml:space="preserve">. Violence Against Women, 27(8), 1009–1018. </w:t>
      </w:r>
      <w:hyperlink r:id="rId372" w:history="1">
        <w:r w:rsidRPr="00D2791D">
          <w:rPr>
            <w:rStyle w:val="Hyperlink"/>
          </w:rPr>
          <w:t>https://doi.org/10.1177/1077801221996456</w:t>
        </w:r>
      </w:hyperlink>
    </w:p>
    <w:p w14:paraId="592AB33B" w14:textId="77777777" w:rsidR="007F3543" w:rsidRDefault="007F3543" w:rsidP="00CE7596"/>
    <w:p w14:paraId="63581AFA" w14:textId="4ABADA69" w:rsidR="005A511E" w:rsidRDefault="00306D5C" w:rsidP="00CE7596">
      <w:r w:rsidRPr="00306D5C">
        <w:t xml:space="preserve">Salter CL, Olaniyan A, Mendez DD, Chang JC. Naming Silence and Inadequate Obstetric Care as Obstetric Violence is a Necessary Step for Change. Violence Against Women. 2021 Jun;27(8):1019-1027. </w:t>
      </w:r>
      <w:hyperlink r:id="rId373" w:history="1">
        <w:proofErr w:type="spellStart"/>
        <w:r w:rsidRPr="00306D5C">
          <w:rPr>
            <w:rStyle w:val="Hyperlink"/>
          </w:rPr>
          <w:t>doi</w:t>
        </w:r>
        <w:proofErr w:type="spellEnd"/>
        <w:r w:rsidRPr="00306D5C">
          <w:rPr>
            <w:rStyle w:val="Hyperlink"/>
          </w:rPr>
          <w:t>: 10.1177/1077801221996443</w:t>
        </w:r>
      </w:hyperlink>
      <w:r w:rsidRPr="00306D5C">
        <w:t xml:space="preserve">. </w:t>
      </w:r>
      <w:proofErr w:type="spellStart"/>
      <w:r w:rsidRPr="00306D5C">
        <w:t>Epub</w:t>
      </w:r>
      <w:proofErr w:type="spellEnd"/>
      <w:r w:rsidRPr="00306D5C">
        <w:t xml:space="preserve"> 2021 Mar 5. PMID: 33663282.</w:t>
      </w:r>
    </w:p>
    <w:p w14:paraId="2B88F18D" w14:textId="77777777" w:rsidR="00306D5C" w:rsidRDefault="00306D5C" w:rsidP="00CE7596"/>
    <w:p w14:paraId="52B3AB02" w14:textId="77777777" w:rsidR="00380924" w:rsidRDefault="00380924" w:rsidP="00380924">
      <w:r w:rsidRPr="00D71364">
        <w:t xml:space="preserve">Savage V, Castro A. Measuring mistreatment of women during childbirth: a review of terminology and methodological approaches. </w:t>
      </w:r>
      <w:proofErr w:type="spellStart"/>
      <w:r w:rsidRPr="00D71364">
        <w:t>Reprod</w:t>
      </w:r>
      <w:proofErr w:type="spellEnd"/>
      <w:r w:rsidRPr="00D71364">
        <w:t xml:space="preserve"> Health. 2017 Oct 26;14(1):138. </w:t>
      </w:r>
      <w:hyperlink r:id="rId374" w:history="1">
        <w:proofErr w:type="spellStart"/>
        <w:r w:rsidRPr="002C2AD3">
          <w:rPr>
            <w:rStyle w:val="Hyperlink"/>
          </w:rPr>
          <w:t>doi</w:t>
        </w:r>
        <w:proofErr w:type="spellEnd"/>
        <w:r w:rsidRPr="002C2AD3">
          <w:rPr>
            <w:rStyle w:val="Hyperlink"/>
          </w:rPr>
          <w:t>: 10.1186/s12978-017-0403-5</w:t>
        </w:r>
      </w:hyperlink>
      <w:r w:rsidRPr="00D71364">
        <w:t>. PMID: 29073914; PMCID: PMC5658997.</w:t>
      </w:r>
    </w:p>
    <w:p w14:paraId="5243D8D6" w14:textId="77777777" w:rsidR="004139AA" w:rsidRDefault="004139AA" w:rsidP="00CE7596"/>
    <w:p w14:paraId="7A20C487" w14:textId="0FA501AF" w:rsidR="00CE7596" w:rsidRDefault="00CE7596" w:rsidP="00CE7596">
      <w:r w:rsidRPr="00CE7596">
        <w:t xml:space="preserve">Swartz L, </w:t>
      </w:r>
      <w:proofErr w:type="spellStart"/>
      <w:r w:rsidRPr="00CE7596">
        <w:t>Lappeman</w:t>
      </w:r>
      <w:proofErr w:type="spellEnd"/>
      <w:r w:rsidRPr="00CE7596">
        <w:t xml:space="preserve"> M. (2021). Making care better in the context of violence: The limits of blame. Violence Against Women 27(8), 1028-1034.</w:t>
      </w:r>
    </w:p>
    <w:p w14:paraId="483E6181" w14:textId="77777777" w:rsidR="006E73C9" w:rsidRPr="00CE7596" w:rsidRDefault="006E73C9" w:rsidP="00CE7596"/>
    <w:p w14:paraId="6766F9D7" w14:textId="1C2F5DEB" w:rsidR="00097292" w:rsidRDefault="00097292" w:rsidP="00097292">
      <w:pPr>
        <w:pStyle w:val="Heading1"/>
      </w:pPr>
      <w:bookmarkStart w:id="66" w:name="_Trauma"/>
      <w:bookmarkEnd w:id="66"/>
      <w:r>
        <w:lastRenderedPageBreak/>
        <w:t>Trauma</w:t>
      </w:r>
    </w:p>
    <w:p w14:paraId="6032C1DB" w14:textId="77777777" w:rsidR="006E73C9" w:rsidRPr="006E73C9" w:rsidRDefault="006E73C9" w:rsidP="006E73C9"/>
    <w:p w14:paraId="31CE1E1D" w14:textId="1B02CA9B" w:rsidR="00097292" w:rsidRDefault="00097292" w:rsidP="00097292">
      <w:proofErr w:type="spellStart"/>
      <w:r w:rsidRPr="00097292">
        <w:t>Elmir</w:t>
      </w:r>
      <w:proofErr w:type="spellEnd"/>
      <w:r w:rsidRPr="00097292">
        <w:t xml:space="preserve">, R., </w:t>
      </w:r>
      <w:proofErr w:type="spellStart"/>
      <w:r w:rsidRPr="00097292">
        <w:t>Schmied</w:t>
      </w:r>
      <w:proofErr w:type="spellEnd"/>
      <w:r w:rsidRPr="00097292">
        <w:t>, V., Wilkes, L., &amp; Jackson, D. (2010). Women’s perceptions and experiences of a traumatic birth: A meta-ethnography. Journal of Advanced Nursing, 66(10), 2142–2153.</w:t>
      </w:r>
    </w:p>
    <w:p w14:paraId="552357CD" w14:textId="47EC35DA" w:rsidR="00097292" w:rsidRDefault="00097292" w:rsidP="00097292"/>
    <w:p w14:paraId="4BDAD8FE" w14:textId="239628AB" w:rsidR="00097292" w:rsidRDefault="00097292" w:rsidP="00097292">
      <w:r w:rsidRPr="00097292">
        <w:t>Fernández, I. O. (2013). PTSD and obstetric violence. Midwifery Today, 105, 49–68.</w:t>
      </w:r>
    </w:p>
    <w:p w14:paraId="52A2EE67" w14:textId="4FA0CDCB" w:rsidR="00F53F35" w:rsidRDefault="00F53F35" w:rsidP="00097292"/>
    <w:p w14:paraId="0A2CDAF0" w14:textId="3103D95B" w:rsidR="00A15887" w:rsidRDefault="00380924" w:rsidP="00097292">
      <w:proofErr w:type="spellStart"/>
      <w:r w:rsidRPr="00380924">
        <w:t>Ghanbari-Homayi</w:t>
      </w:r>
      <w:proofErr w:type="spellEnd"/>
      <w:r w:rsidRPr="00380924">
        <w:t xml:space="preserve">, S., </w:t>
      </w:r>
      <w:proofErr w:type="spellStart"/>
      <w:r w:rsidRPr="00380924">
        <w:t>Fardiazar</w:t>
      </w:r>
      <w:proofErr w:type="spellEnd"/>
      <w:r w:rsidRPr="00380924">
        <w:t xml:space="preserve">, Z., </w:t>
      </w:r>
      <w:proofErr w:type="spellStart"/>
      <w:r w:rsidRPr="00380924">
        <w:t>Meedya</w:t>
      </w:r>
      <w:proofErr w:type="spellEnd"/>
      <w:r w:rsidRPr="00380924">
        <w:t xml:space="preserve">, S. et al. Predictors of traumatic birth experience among a group of Iranian primipara women: a cross sectional study. BMC Pregnancy Childbirth 19, 182 (2019). </w:t>
      </w:r>
      <w:hyperlink r:id="rId375" w:history="1">
        <w:r w:rsidRPr="00D2791D">
          <w:rPr>
            <w:rStyle w:val="Hyperlink"/>
          </w:rPr>
          <w:t>https://doi.org/10.1186/s12884-019-2333-4</w:t>
        </w:r>
      </w:hyperlink>
    </w:p>
    <w:p w14:paraId="679859C2" w14:textId="77777777" w:rsidR="00380924" w:rsidRDefault="00380924" w:rsidP="00097292"/>
    <w:p w14:paraId="7821B5EE" w14:textId="4A28BEA0" w:rsidR="00A15887" w:rsidRDefault="00A15887" w:rsidP="00097292">
      <w:r w:rsidRPr="00A15887">
        <w:t>Kitzinger, S. (2006). Birth as rape: There must be an end to “just in case” obstetrics. British Journal of Midwifery, 14(9), 544.</w:t>
      </w:r>
    </w:p>
    <w:p w14:paraId="1825ED86" w14:textId="0215E8A7" w:rsidR="00AF1ECD" w:rsidRDefault="00AF1ECD" w:rsidP="00097292"/>
    <w:p w14:paraId="1D8B0046" w14:textId="1A4B3253" w:rsidR="00AF1ECD" w:rsidRDefault="00AF1ECD" w:rsidP="00097292">
      <w:r w:rsidRPr="00AF1ECD">
        <w:t>Martinez-Vázquez, S., Rodríguez-Almagro, J., Hernández-Martínez, A., &amp; Martínez-Galiano, J. M. (2021). Factors associated with postpartum post-traumatic stress disorder (PTSD) following obstetric violence: A cross-sectional study. Journal of Personalized Medicine, 11(5), 338. MDPI AG</w:t>
      </w:r>
      <w:r w:rsidR="00380924">
        <w:t xml:space="preserve">. </w:t>
      </w:r>
      <w:hyperlink r:id="rId376" w:history="1">
        <w:r w:rsidR="00380924" w:rsidRPr="00D2791D">
          <w:rPr>
            <w:rStyle w:val="Hyperlink"/>
          </w:rPr>
          <w:t>https://doi.org/10.3390/jpm11050338</w:t>
        </w:r>
      </w:hyperlink>
    </w:p>
    <w:p w14:paraId="4C87D6FB" w14:textId="77777777" w:rsidR="00380924" w:rsidRDefault="00380924" w:rsidP="00097292"/>
    <w:p w14:paraId="6C4A095B" w14:textId="6F55CD6F" w:rsidR="007D2B2D" w:rsidRDefault="007D2B2D" w:rsidP="00097292"/>
    <w:p w14:paraId="49B71263" w14:textId="202CD91B" w:rsidR="007D2B2D" w:rsidRDefault="007D2B2D" w:rsidP="00097292">
      <w:r w:rsidRPr="007D2B2D">
        <w:t xml:space="preserve">Modarres M, Afrasiabi S, </w:t>
      </w:r>
      <w:proofErr w:type="spellStart"/>
      <w:r w:rsidRPr="007D2B2D">
        <w:t>Rahnama</w:t>
      </w:r>
      <w:proofErr w:type="spellEnd"/>
      <w:r w:rsidRPr="007D2B2D">
        <w:t xml:space="preserve"> P, </w:t>
      </w:r>
      <w:proofErr w:type="spellStart"/>
      <w:r w:rsidRPr="007D2B2D">
        <w:t>Montazeri</w:t>
      </w:r>
      <w:proofErr w:type="spellEnd"/>
      <w:r w:rsidRPr="007D2B2D">
        <w:t xml:space="preserve"> A. </w:t>
      </w:r>
      <w:proofErr w:type="gramStart"/>
      <w:r w:rsidRPr="007D2B2D">
        <w:t>Prevalence</w:t>
      </w:r>
      <w:proofErr w:type="gramEnd"/>
      <w:r w:rsidRPr="007D2B2D">
        <w:t xml:space="preserve"> and risk factors of childbirth-related post-traumatic stress symptoms. BMC Pregnancy Childbirth. 2012 Sep </w:t>
      </w:r>
      <w:proofErr w:type="gramStart"/>
      <w:r w:rsidRPr="007D2B2D">
        <w:t>3;12:88</w:t>
      </w:r>
      <w:proofErr w:type="gramEnd"/>
      <w:r w:rsidRPr="007D2B2D">
        <w:t xml:space="preserve">. </w:t>
      </w:r>
      <w:hyperlink r:id="rId377" w:history="1">
        <w:proofErr w:type="spellStart"/>
        <w:r w:rsidRPr="00380924">
          <w:rPr>
            <w:rStyle w:val="Hyperlink"/>
          </w:rPr>
          <w:t>doi</w:t>
        </w:r>
        <w:proofErr w:type="spellEnd"/>
        <w:r w:rsidRPr="00380924">
          <w:rPr>
            <w:rStyle w:val="Hyperlink"/>
          </w:rPr>
          <w:t>: 10.1186/1471-2393-12-88</w:t>
        </w:r>
      </w:hyperlink>
      <w:r w:rsidRPr="007D2B2D">
        <w:t>. PMID: 22938705; PMCID: PMC3512536.</w:t>
      </w:r>
    </w:p>
    <w:p w14:paraId="20125809" w14:textId="7AC810BB" w:rsidR="00DE4B0C" w:rsidRDefault="00DE4B0C" w:rsidP="00097292"/>
    <w:p w14:paraId="6836D05D" w14:textId="41159174" w:rsidR="00DE4B0C" w:rsidRDefault="00DE4B0C" w:rsidP="00097292">
      <w:r w:rsidRPr="00DE4B0C">
        <w:t xml:space="preserve">Montgomery, E., Pope, C. &amp; Rogers, J. The re-enactment of childhood sexual abuse in maternity care: a qualitative study. BMC Pregnancy Childbirth 15, 194 (2015). </w:t>
      </w:r>
      <w:hyperlink r:id="rId378" w:history="1">
        <w:r w:rsidR="00956350" w:rsidRPr="005E62D4">
          <w:rPr>
            <w:rStyle w:val="Hyperlink"/>
          </w:rPr>
          <w:t>https://doi.org/10.1186/s12884-015-0626-9</w:t>
        </w:r>
      </w:hyperlink>
    </w:p>
    <w:p w14:paraId="00DF6BC4" w14:textId="7379D918" w:rsidR="00956350" w:rsidRDefault="00956350" w:rsidP="00097292"/>
    <w:p w14:paraId="248A5246" w14:textId="0D1FC415" w:rsidR="00956350" w:rsidRDefault="00956350" w:rsidP="00097292">
      <w:proofErr w:type="spellStart"/>
      <w:r w:rsidRPr="00956350">
        <w:t>Yakupova</w:t>
      </w:r>
      <w:proofErr w:type="spellEnd"/>
      <w:r w:rsidRPr="00956350">
        <w:t xml:space="preserve"> V, Suarez A. Postpartum </w:t>
      </w:r>
      <w:proofErr w:type="gramStart"/>
      <w:r w:rsidRPr="00956350">
        <w:t>PTSD</w:t>
      </w:r>
      <w:proofErr w:type="gramEnd"/>
      <w:r w:rsidRPr="00956350">
        <w:t xml:space="preserve"> and birth experience in Russian-speaking women. Midwifery. 2022 </w:t>
      </w:r>
      <w:proofErr w:type="gramStart"/>
      <w:r w:rsidRPr="00956350">
        <w:t>Sep;112:103385</w:t>
      </w:r>
      <w:proofErr w:type="gramEnd"/>
      <w:r w:rsidRPr="00956350">
        <w:t xml:space="preserve">. </w:t>
      </w:r>
      <w:hyperlink r:id="rId379" w:history="1">
        <w:proofErr w:type="spellStart"/>
        <w:r w:rsidRPr="00380924">
          <w:rPr>
            <w:rStyle w:val="Hyperlink"/>
          </w:rPr>
          <w:t>doi</w:t>
        </w:r>
        <w:proofErr w:type="spellEnd"/>
        <w:r w:rsidRPr="00380924">
          <w:rPr>
            <w:rStyle w:val="Hyperlink"/>
          </w:rPr>
          <w:t>: 10.1016/j.midw.2022.103385</w:t>
        </w:r>
      </w:hyperlink>
      <w:r w:rsidRPr="00956350">
        <w:t xml:space="preserve">. </w:t>
      </w:r>
      <w:proofErr w:type="spellStart"/>
      <w:r w:rsidRPr="00956350">
        <w:t>Epub</w:t>
      </w:r>
      <w:proofErr w:type="spellEnd"/>
      <w:r w:rsidRPr="00956350">
        <w:t xml:space="preserve"> 2022 May 27. PMID: 35696805.</w:t>
      </w:r>
    </w:p>
    <w:p w14:paraId="66870F2D" w14:textId="351B5084" w:rsidR="00B17755" w:rsidRDefault="00B17755" w:rsidP="00B17755"/>
    <w:p w14:paraId="73ECA9EC" w14:textId="47514C67" w:rsidR="00A20F04" w:rsidRDefault="00A20F04" w:rsidP="00A20F04">
      <w:pPr>
        <w:pStyle w:val="Heading1"/>
      </w:pPr>
      <w:r>
        <w:t>Trust</w:t>
      </w:r>
    </w:p>
    <w:p w14:paraId="14ECD899" w14:textId="02D555F6" w:rsidR="00A20F04" w:rsidRDefault="00A20F04" w:rsidP="00A20F04">
      <w:r w:rsidRPr="00A20F04">
        <w:t xml:space="preserve">Govender V, </w:t>
      </w:r>
      <w:proofErr w:type="spellStart"/>
      <w:r w:rsidRPr="00A20F04">
        <w:t>Topp</w:t>
      </w:r>
      <w:proofErr w:type="spellEnd"/>
      <w:r w:rsidRPr="00A20F04">
        <w:t xml:space="preserve"> SM, </w:t>
      </w:r>
      <w:proofErr w:type="spellStart"/>
      <w:r w:rsidRPr="00A20F04">
        <w:t>Tunçalp</w:t>
      </w:r>
      <w:proofErr w:type="spellEnd"/>
      <w:r w:rsidRPr="00A20F04">
        <w:t xml:space="preserve"> </w:t>
      </w:r>
      <w:proofErr w:type="spellStart"/>
      <w:r w:rsidRPr="00A20F04">
        <w:t>ÖRethinking</w:t>
      </w:r>
      <w:proofErr w:type="spellEnd"/>
      <w:r w:rsidRPr="00A20F04">
        <w:t xml:space="preserve"> trust in the context of mistreatment of women during childbirth: a neglected </w:t>
      </w:r>
      <w:proofErr w:type="spellStart"/>
      <w:r w:rsidRPr="00A20F04">
        <w:t>focusBMJ</w:t>
      </w:r>
      <w:proofErr w:type="spellEnd"/>
      <w:r w:rsidRPr="00A20F04">
        <w:t xml:space="preserve"> Global Health 2022;</w:t>
      </w:r>
      <w:proofErr w:type="gramStart"/>
      <w:r w:rsidRPr="00A20F04">
        <w:t>7:e</w:t>
      </w:r>
      <w:proofErr w:type="gramEnd"/>
      <w:r w:rsidRPr="00A20F04">
        <w:t>009490.</w:t>
      </w:r>
      <w:r>
        <w:t xml:space="preserve"> </w:t>
      </w:r>
      <w:hyperlink r:id="rId380" w:history="1">
        <w:r w:rsidRPr="00D95112">
          <w:rPr>
            <w:rStyle w:val="Hyperlink"/>
          </w:rPr>
          <w:t>http://dx.doi.org/10.1136/bmjgh-2022-009490</w:t>
        </w:r>
      </w:hyperlink>
    </w:p>
    <w:p w14:paraId="10C6A5F8" w14:textId="77777777" w:rsidR="00A20F04" w:rsidRPr="00A20F04" w:rsidRDefault="00A20F04" w:rsidP="00A20F04"/>
    <w:sectPr w:rsidR="00A20F04" w:rsidRPr="00A20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648DA"/>
    <w:multiLevelType w:val="multilevel"/>
    <w:tmpl w:val="1B0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5568A"/>
    <w:multiLevelType w:val="hybridMultilevel"/>
    <w:tmpl w:val="CC3E1074"/>
    <w:lvl w:ilvl="0" w:tplc="16F89F4C">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3245060">
    <w:abstractNumId w:val="0"/>
  </w:num>
  <w:num w:numId="2" w16cid:durableId="495920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BC"/>
    <w:rsid w:val="00013C95"/>
    <w:rsid w:val="00020B63"/>
    <w:rsid w:val="00020DBE"/>
    <w:rsid w:val="000235E2"/>
    <w:rsid w:val="0003366C"/>
    <w:rsid w:val="00040958"/>
    <w:rsid w:val="00044CA3"/>
    <w:rsid w:val="00046248"/>
    <w:rsid w:val="000523EF"/>
    <w:rsid w:val="000530DF"/>
    <w:rsid w:val="0005335A"/>
    <w:rsid w:val="00053BF1"/>
    <w:rsid w:val="00053EDB"/>
    <w:rsid w:val="00054DAE"/>
    <w:rsid w:val="00055DFE"/>
    <w:rsid w:val="0005736B"/>
    <w:rsid w:val="00075F8D"/>
    <w:rsid w:val="0008440E"/>
    <w:rsid w:val="00092ADF"/>
    <w:rsid w:val="0009573E"/>
    <w:rsid w:val="00096AFB"/>
    <w:rsid w:val="00097292"/>
    <w:rsid w:val="000B2001"/>
    <w:rsid w:val="000D274A"/>
    <w:rsid w:val="000E0892"/>
    <w:rsid w:val="000E0A66"/>
    <w:rsid w:val="000E2388"/>
    <w:rsid w:val="000E71DC"/>
    <w:rsid w:val="000F06E5"/>
    <w:rsid w:val="000F730E"/>
    <w:rsid w:val="0010055D"/>
    <w:rsid w:val="001171C9"/>
    <w:rsid w:val="001219AE"/>
    <w:rsid w:val="0012623A"/>
    <w:rsid w:val="00142BC2"/>
    <w:rsid w:val="00150C33"/>
    <w:rsid w:val="00156CA8"/>
    <w:rsid w:val="001604CA"/>
    <w:rsid w:val="00163221"/>
    <w:rsid w:val="00175CDF"/>
    <w:rsid w:val="0017666A"/>
    <w:rsid w:val="00190197"/>
    <w:rsid w:val="001932A1"/>
    <w:rsid w:val="00195B25"/>
    <w:rsid w:val="001A7711"/>
    <w:rsid w:val="001B00A0"/>
    <w:rsid w:val="001B3145"/>
    <w:rsid w:val="001C2257"/>
    <w:rsid w:val="001C37DB"/>
    <w:rsid w:val="001D1808"/>
    <w:rsid w:val="001E72A9"/>
    <w:rsid w:val="001F1E56"/>
    <w:rsid w:val="00203536"/>
    <w:rsid w:val="002108FA"/>
    <w:rsid w:val="00213242"/>
    <w:rsid w:val="00215067"/>
    <w:rsid w:val="002300BB"/>
    <w:rsid w:val="0023083B"/>
    <w:rsid w:val="002345C6"/>
    <w:rsid w:val="00252FFA"/>
    <w:rsid w:val="0025491F"/>
    <w:rsid w:val="00255284"/>
    <w:rsid w:val="00260AFF"/>
    <w:rsid w:val="00262CE1"/>
    <w:rsid w:val="0026408D"/>
    <w:rsid w:val="00280B6B"/>
    <w:rsid w:val="00296CDA"/>
    <w:rsid w:val="002A09F8"/>
    <w:rsid w:val="002A198B"/>
    <w:rsid w:val="002B053B"/>
    <w:rsid w:val="002C203B"/>
    <w:rsid w:val="002C2AD3"/>
    <w:rsid w:val="002E45EF"/>
    <w:rsid w:val="002E4A16"/>
    <w:rsid w:val="002E4DE5"/>
    <w:rsid w:val="002E65A8"/>
    <w:rsid w:val="00304DEC"/>
    <w:rsid w:val="00306D5C"/>
    <w:rsid w:val="003070A2"/>
    <w:rsid w:val="00317166"/>
    <w:rsid w:val="00330919"/>
    <w:rsid w:val="00345A80"/>
    <w:rsid w:val="00352B7D"/>
    <w:rsid w:val="00370DDA"/>
    <w:rsid w:val="00380924"/>
    <w:rsid w:val="00380C8C"/>
    <w:rsid w:val="003848EB"/>
    <w:rsid w:val="00384C57"/>
    <w:rsid w:val="003973D2"/>
    <w:rsid w:val="003A6CD1"/>
    <w:rsid w:val="003B208B"/>
    <w:rsid w:val="003B3FB7"/>
    <w:rsid w:val="003D14B2"/>
    <w:rsid w:val="003D478D"/>
    <w:rsid w:val="003D4A5A"/>
    <w:rsid w:val="003D5316"/>
    <w:rsid w:val="003D78C1"/>
    <w:rsid w:val="003F08DA"/>
    <w:rsid w:val="003F1710"/>
    <w:rsid w:val="00401849"/>
    <w:rsid w:val="00404D18"/>
    <w:rsid w:val="004139AA"/>
    <w:rsid w:val="00416838"/>
    <w:rsid w:val="00416C60"/>
    <w:rsid w:val="0042489C"/>
    <w:rsid w:val="00435CA3"/>
    <w:rsid w:val="0045068B"/>
    <w:rsid w:val="00452732"/>
    <w:rsid w:val="004532A4"/>
    <w:rsid w:val="004627A4"/>
    <w:rsid w:val="00472011"/>
    <w:rsid w:val="00474677"/>
    <w:rsid w:val="00480D81"/>
    <w:rsid w:val="00486E5B"/>
    <w:rsid w:val="0049074B"/>
    <w:rsid w:val="0049674D"/>
    <w:rsid w:val="00497C7F"/>
    <w:rsid w:val="004A3B0B"/>
    <w:rsid w:val="004C34F7"/>
    <w:rsid w:val="004C71B7"/>
    <w:rsid w:val="004F23D4"/>
    <w:rsid w:val="004F2522"/>
    <w:rsid w:val="004F3F29"/>
    <w:rsid w:val="00501381"/>
    <w:rsid w:val="005061E8"/>
    <w:rsid w:val="00510E10"/>
    <w:rsid w:val="0052312E"/>
    <w:rsid w:val="00537335"/>
    <w:rsid w:val="0056008C"/>
    <w:rsid w:val="00564616"/>
    <w:rsid w:val="0057617D"/>
    <w:rsid w:val="005976B2"/>
    <w:rsid w:val="00597DBF"/>
    <w:rsid w:val="005A511E"/>
    <w:rsid w:val="005A5A4D"/>
    <w:rsid w:val="005C0AB4"/>
    <w:rsid w:val="005C1385"/>
    <w:rsid w:val="005C6F68"/>
    <w:rsid w:val="005D092C"/>
    <w:rsid w:val="005D0A96"/>
    <w:rsid w:val="005E0E02"/>
    <w:rsid w:val="005E50CF"/>
    <w:rsid w:val="005F0574"/>
    <w:rsid w:val="00600AE3"/>
    <w:rsid w:val="00602E93"/>
    <w:rsid w:val="0064209B"/>
    <w:rsid w:val="00652532"/>
    <w:rsid w:val="00660CB8"/>
    <w:rsid w:val="006775C1"/>
    <w:rsid w:val="00677B5D"/>
    <w:rsid w:val="00677FC5"/>
    <w:rsid w:val="006809FB"/>
    <w:rsid w:val="00691D15"/>
    <w:rsid w:val="00695A82"/>
    <w:rsid w:val="006C673D"/>
    <w:rsid w:val="006D729B"/>
    <w:rsid w:val="006E2189"/>
    <w:rsid w:val="006E3D27"/>
    <w:rsid w:val="006E73C9"/>
    <w:rsid w:val="00704B9F"/>
    <w:rsid w:val="0070594E"/>
    <w:rsid w:val="0070749F"/>
    <w:rsid w:val="00716EF8"/>
    <w:rsid w:val="00720011"/>
    <w:rsid w:val="00722347"/>
    <w:rsid w:val="0072409B"/>
    <w:rsid w:val="0074338D"/>
    <w:rsid w:val="00743E03"/>
    <w:rsid w:val="0074678A"/>
    <w:rsid w:val="00746980"/>
    <w:rsid w:val="00753AE0"/>
    <w:rsid w:val="00763E7B"/>
    <w:rsid w:val="0076536E"/>
    <w:rsid w:val="00766C9E"/>
    <w:rsid w:val="00770106"/>
    <w:rsid w:val="007706B1"/>
    <w:rsid w:val="007809CE"/>
    <w:rsid w:val="00781FE1"/>
    <w:rsid w:val="00785C1E"/>
    <w:rsid w:val="007864D0"/>
    <w:rsid w:val="00786561"/>
    <w:rsid w:val="0079142B"/>
    <w:rsid w:val="00792207"/>
    <w:rsid w:val="00794308"/>
    <w:rsid w:val="00794E40"/>
    <w:rsid w:val="0079711E"/>
    <w:rsid w:val="007A732C"/>
    <w:rsid w:val="007B7B3D"/>
    <w:rsid w:val="007C488D"/>
    <w:rsid w:val="007C7B09"/>
    <w:rsid w:val="007D26FA"/>
    <w:rsid w:val="007D2B2D"/>
    <w:rsid w:val="007E3353"/>
    <w:rsid w:val="007F3543"/>
    <w:rsid w:val="008000BD"/>
    <w:rsid w:val="008034CD"/>
    <w:rsid w:val="00811F8D"/>
    <w:rsid w:val="008203BC"/>
    <w:rsid w:val="00825C91"/>
    <w:rsid w:val="008317B6"/>
    <w:rsid w:val="0083274C"/>
    <w:rsid w:val="0085417B"/>
    <w:rsid w:val="00866607"/>
    <w:rsid w:val="00873090"/>
    <w:rsid w:val="00873239"/>
    <w:rsid w:val="00882F7F"/>
    <w:rsid w:val="008851AD"/>
    <w:rsid w:val="00886A52"/>
    <w:rsid w:val="008913B5"/>
    <w:rsid w:val="0089422E"/>
    <w:rsid w:val="00897CA4"/>
    <w:rsid w:val="008A64AC"/>
    <w:rsid w:val="008A684B"/>
    <w:rsid w:val="008B0490"/>
    <w:rsid w:val="008C14FA"/>
    <w:rsid w:val="008C7894"/>
    <w:rsid w:val="008C7B1B"/>
    <w:rsid w:val="008E4814"/>
    <w:rsid w:val="008E5592"/>
    <w:rsid w:val="00915F53"/>
    <w:rsid w:val="009169D8"/>
    <w:rsid w:val="00927019"/>
    <w:rsid w:val="00940D7A"/>
    <w:rsid w:val="0094282C"/>
    <w:rsid w:val="00946605"/>
    <w:rsid w:val="00946754"/>
    <w:rsid w:val="009500F5"/>
    <w:rsid w:val="00956350"/>
    <w:rsid w:val="00957F48"/>
    <w:rsid w:val="009628E3"/>
    <w:rsid w:val="009679DC"/>
    <w:rsid w:val="00974D00"/>
    <w:rsid w:val="009944E9"/>
    <w:rsid w:val="009B46AC"/>
    <w:rsid w:val="009B6902"/>
    <w:rsid w:val="009C6C5E"/>
    <w:rsid w:val="009C740E"/>
    <w:rsid w:val="009D1F48"/>
    <w:rsid w:val="009D4BDB"/>
    <w:rsid w:val="009D670F"/>
    <w:rsid w:val="009F42F7"/>
    <w:rsid w:val="00A001E2"/>
    <w:rsid w:val="00A0070C"/>
    <w:rsid w:val="00A01A1C"/>
    <w:rsid w:val="00A0355F"/>
    <w:rsid w:val="00A13E3F"/>
    <w:rsid w:val="00A15279"/>
    <w:rsid w:val="00A15887"/>
    <w:rsid w:val="00A20F04"/>
    <w:rsid w:val="00A22E3F"/>
    <w:rsid w:val="00A32137"/>
    <w:rsid w:val="00A335EE"/>
    <w:rsid w:val="00A60BBA"/>
    <w:rsid w:val="00A64F23"/>
    <w:rsid w:val="00A66437"/>
    <w:rsid w:val="00A707E1"/>
    <w:rsid w:val="00A84EF9"/>
    <w:rsid w:val="00A91808"/>
    <w:rsid w:val="00A9718E"/>
    <w:rsid w:val="00A97B91"/>
    <w:rsid w:val="00A97F7A"/>
    <w:rsid w:val="00AA1A90"/>
    <w:rsid w:val="00AB33AE"/>
    <w:rsid w:val="00AC78D5"/>
    <w:rsid w:val="00AD3022"/>
    <w:rsid w:val="00AD4575"/>
    <w:rsid w:val="00AD5B88"/>
    <w:rsid w:val="00AD70CA"/>
    <w:rsid w:val="00AE51CB"/>
    <w:rsid w:val="00AE6030"/>
    <w:rsid w:val="00AF1ECD"/>
    <w:rsid w:val="00AF3D6C"/>
    <w:rsid w:val="00AF53F4"/>
    <w:rsid w:val="00AF5C6E"/>
    <w:rsid w:val="00B174B8"/>
    <w:rsid w:val="00B17755"/>
    <w:rsid w:val="00B27F14"/>
    <w:rsid w:val="00B327D6"/>
    <w:rsid w:val="00B33060"/>
    <w:rsid w:val="00B34BCB"/>
    <w:rsid w:val="00B51703"/>
    <w:rsid w:val="00B61034"/>
    <w:rsid w:val="00B61C66"/>
    <w:rsid w:val="00B67F42"/>
    <w:rsid w:val="00B701A6"/>
    <w:rsid w:val="00B85691"/>
    <w:rsid w:val="00B8784F"/>
    <w:rsid w:val="00B87D4B"/>
    <w:rsid w:val="00B97A40"/>
    <w:rsid w:val="00BA1418"/>
    <w:rsid w:val="00BA151A"/>
    <w:rsid w:val="00BA3426"/>
    <w:rsid w:val="00BB11EA"/>
    <w:rsid w:val="00BB2D45"/>
    <w:rsid w:val="00BC0C80"/>
    <w:rsid w:val="00BD040C"/>
    <w:rsid w:val="00BD4356"/>
    <w:rsid w:val="00BD7939"/>
    <w:rsid w:val="00BE571F"/>
    <w:rsid w:val="00BF2CE2"/>
    <w:rsid w:val="00C0403D"/>
    <w:rsid w:val="00C0598A"/>
    <w:rsid w:val="00C140AD"/>
    <w:rsid w:val="00C24A6B"/>
    <w:rsid w:val="00C262C9"/>
    <w:rsid w:val="00C27282"/>
    <w:rsid w:val="00C324F0"/>
    <w:rsid w:val="00C426E8"/>
    <w:rsid w:val="00C4550D"/>
    <w:rsid w:val="00C5244B"/>
    <w:rsid w:val="00C669BC"/>
    <w:rsid w:val="00C71C50"/>
    <w:rsid w:val="00C74BDB"/>
    <w:rsid w:val="00C95056"/>
    <w:rsid w:val="00C9612C"/>
    <w:rsid w:val="00CA458F"/>
    <w:rsid w:val="00CB2D39"/>
    <w:rsid w:val="00CB6893"/>
    <w:rsid w:val="00CC0FD2"/>
    <w:rsid w:val="00CC322A"/>
    <w:rsid w:val="00CD36BD"/>
    <w:rsid w:val="00CD506F"/>
    <w:rsid w:val="00CD7EE5"/>
    <w:rsid w:val="00CE11DF"/>
    <w:rsid w:val="00CE6601"/>
    <w:rsid w:val="00CE7265"/>
    <w:rsid w:val="00CE7596"/>
    <w:rsid w:val="00D11E9F"/>
    <w:rsid w:val="00D137FD"/>
    <w:rsid w:val="00D16600"/>
    <w:rsid w:val="00D21D83"/>
    <w:rsid w:val="00D27677"/>
    <w:rsid w:val="00D37BED"/>
    <w:rsid w:val="00D41F7E"/>
    <w:rsid w:val="00D46FDC"/>
    <w:rsid w:val="00D50397"/>
    <w:rsid w:val="00D64EBF"/>
    <w:rsid w:val="00D71364"/>
    <w:rsid w:val="00D73E06"/>
    <w:rsid w:val="00D828F5"/>
    <w:rsid w:val="00D8338E"/>
    <w:rsid w:val="00D843DF"/>
    <w:rsid w:val="00D85B0C"/>
    <w:rsid w:val="00D90CFA"/>
    <w:rsid w:val="00D918D5"/>
    <w:rsid w:val="00DB7493"/>
    <w:rsid w:val="00DC199B"/>
    <w:rsid w:val="00DD7833"/>
    <w:rsid w:val="00DE4B0C"/>
    <w:rsid w:val="00DE7E39"/>
    <w:rsid w:val="00DF44DA"/>
    <w:rsid w:val="00E0470F"/>
    <w:rsid w:val="00E06813"/>
    <w:rsid w:val="00E1031C"/>
    <w:rsid w:val="00E16DFE"/>
    <w:rsid w:val="00E20536"/>
    <w:rsid w:val="00E41DEA"/>
    <w:rsid w:val="00E53199"/>
    <w:rsid w:val="00E609CF"/>
    <w:rsid w:val="00E7096D"/>
    <w:rsid w:val="00E77278"/>
    <w:rsid w:val="00E80846"/>
    <w:rsid w:val="00E8714A"/>
    <w:rsid w:val="00E912F7"/>
    <w:rsid w:val="00E966D8"/>
    <w:rsid w:val="00EB35F5"/>
    <w:rsid w:val="00EB424F"/>
    <w:rsid w:val="00EC07B2"/>
    <w:rsid w:val="00EC3572"/>
    <w:rsid w:val="00EC458C"/>
    <w:rsid w:val="00ED30F0"/>
    <w:rsid w:val="00ED6239"/>
    <w:rsid w:val="00EE49B8"/>
    <w:rsid w:val="00EF1DA8"/>
    <w:rsid w:val="00F05417"/>
    <w:rsid w:val="00F074A9"/>
    <w:rsid w:val="00F13230"/>
    <w:rsid w:val="00F13926"/>
    <w:rsid w:val="00F20E8B"/>
    <w:rsid w:val="00F301B7"/>
    <w:rsid w:val="00F336B6"/>
    <w:rsid w:val="00F35D9C"/>
    <w:rsid w:val="00F41674"/>
    <w:rsid w:val="00F42C1A"/>
    <w:rsid w:val="00F53F35"/>
    <w:rsid w:val="00F54B74"/>
    <w:rsid w:val="00F67566"/>
    <w:rsid w:val="00F72370"/>
    <w:rsid w:val="00F74372"/>
    <w:rsid w:val="00F75737"/>
    <w:rsid w:val="00F76199"/>
    <w:rsid w:val="00F848E6"/>
    <w:rsid w:val="00F85827"/>
    <w:rsid w:val="00F9018F"/>
    <w:rsid w:val="00FA2B32"/>
    <w:rsid w:val="00FB546B"/>
    <w:rsid w:val="00FB7EFF"/>
    <w:rsid w:val="00FD1502"/>
    <w:rsid w:val="00FD4758"/>
    <w:rsid w:val="00FE00AE"/>
    <w:rsid w:val="00FE58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BEDDE"/>
  <w15:docId w15:val="{5DB421BC-AB70-4F28-91A0-059EBBB88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E3F"/>
    <w:rPr>
      <w:rFonts w:ascii="Times New Roman" w:eastAsia="Times New Roman" w:hAnsi="Times New Roman" w:cs="Times New Roman"/>
    </w:rPr>
  </w:style>
  <w:style w:type="paragraph" w:styleId="Heading1">
    <w:name w:val="heading 1"/>
    <w:basedOn w:val="Normal"/>
    <w:next w:val="Normal"/>
    <w:link w:val="Heading1Char"/>
    <w:uiPriority w:val="9"/>
    <w:qFormat/>
    <w:rsid w:val="00B1775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409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6CD1"/>
    <w:pPr>
      <w:keepNext/>
      <w:keepLines/>
      <w:spacing w:before="40"/>
      <w:ind w:left="7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8569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669BC"/>
    <w:rPr>
      <w:color w:val="0000FF"/>
      <w:u w:val="single"/>
    </w:rPr>
  </w:style>
  <w:style w:type="paragraph" w:styleId="NormalWeb">
    <w:name w:val="Normal (Web)"/>
    <w:basedOn w:val="Normal"/>
    <w:uiPriority w:val="99"/>
    <w:unhideWhenUsed/>
    <w:rsid w:val="00C669BC"/>
    <w:pPr>
      <w:spacing w:before="100" w:beforeAutospacing="1" w:after="100" w:afterAutospacing="1"/>
    </w:pPr>
    <w:rPr>
      <w:rFonts w:ascii="Times" w:eastAsiaTheme="minorEastAsia" w:hAnsi="Times"/>
      <w:sz w:val="20"/>
      <w:szCs w:val="20"/>
      <w:lang w:eastAsia="en-US"/>
    </w:rPr>
  </w:style>
  <w:style w:type="character" w:styleId="Emphasis">
    <w:name w:val="Emphasis"/>
    <w:basedOn w:val="DefaultParagraphFont"/>
    <w:uiPriority w:val="20"/>
    <w:qFormat/>
    <w:rsid w:val="00C669BC"/>
    <w:rPr>
      <w:i/>
      <w:iCs/>
    </w:rPr>
  </w:style>
  <w:style w:type="character" w:customStyle="1" w:styleId="authors">
    <w:name w:val="authors"/>
    <w:basedOn w:val="DefaultParagraphFont"/>
    <w:rsid w:val="00C669BC"/>
  </w:style>
  <w:style w:type="character" w:customStyle="1" w:styleId="Date1">
    <w:name w:val="Date1"/>
    <w:basedOn w:val="DefaultParagraphFont"/>
    <w:rsid w:val="00C669BC"/>
  </w:style>
  <w:style w:type="character" w:customStyle="1" w:styleId="arttitle">
    <w:name w:val="art_title"/>
    <w:basedOn w:val="DefaultParagraphFont"/>
    <w:rsid w:val="00C669BC"/>
  </w:style>
  <w:style w:type="character" w:customStyle="1" w:styleId="serialtitle">
    <w:name w:val="serial_title"/>
    <w:basedOn w:val="DefaultParagraphFont"/>
    <w:rsid w:val="00C669BC"/>
  </w:style>
  <w:style w:type="character" w:customStyle="1" w:styleId="volumeissue">
    <w:name w:val="volume_issue"/>
    <w:basedOn w:val="DefaultParagraphFont"/>
    <w:rsid w:val="00C669BC"/>
  </w:style>
  <w:style w:type="character" w:customStyle="1" w:styleId="pagerange">
    <w:name w:val="page_range"/>
    <w:basedOn w:val="DefaultParagraphFont"/>
    <w:rsid w:val="00C669BC"/>
  </w:style>
  <w:style w:type="character" w:customStyle="1" w:styleId="doilink">
    <w:name w:val="doi_link"/>
    <w:basedOn w:val="DefaultParagraphFont"/>
    <w:rsid w:val="00C669BC"/>
  </w:style>
  <w:style w:type="paragraph" w:customStyle="1" w:styleId="c-bibliographic-informationcitation">
    <w:name w:val="c-bibliographic-information__citation"/>
    <w:basedOn w:val="Normal"/>
    <w:rsid w:val="00C669BC"/>
    <w:pPr>
      <w:spacing w:before="100" w:beforeAutospacing="1" w:after="100" w:afterAutospacing="1"/>
    </w:pPr>
    <w:rPr>
      <w:rFonts w:eastAsiaTheme="minorEastAsia"/>
      <w:sz w:val="20"/>
      <w:szCs w:val="20"/>
      <w:lang w:eastAsia="en-US"/>
    </w:rPr>
  </w:style>
  <w:style w:type="character" w:customStyle="1" w:styleId="Date2">
    <w:name w:val="Date2"/>
    <w:basedOn w:val="DefaultParagraphFont"/>
    <w:rsid w:val="00C669BC"/>
  </w:style>
  <w:style w:type="paragraph" w:customStyle="1" w:styleId="skip-numbering">
    <w:name w:val="skip-numbering"/>
    <w:basedOn w:val="Normal"/>
    <w:rsid w:val="00C669BC"/>
    <w:pPr>
      <w:spacing w:before="100" w:beforeAutospacing="1" w:after="100" w:afterAutospacing="1"/>
    </w:pPr>
  </w:style>
  <w:style w:type="character" w:customStyle="1" w:styleId="ref-journal">
    <w:name w:val="ref-journal"/>
    <w:basedOn w:val="DefaultParagraphFont"/>
    <w:rsid w:val="009B46AC"/>
  </w:style>
  <w:style w:type="character" w:customStyle="1" w:styleId="ref-vol">
    <w:name w:val="ref-vol"/>
    <w:basedOn w:val="DefaultParagraphFont"/>
    <w:rsid w:val="009B46AC"/>
  </w:style>
  <w:style w:type="character" w:customStyle="1" w:styleId="ref-title">
    <w:name w:val="ref-title"/>
    <w:basedOn w:val="DefaultParagraphFont"/>
    <w:rsid w:val="00D64EBF"/>
  </w:style>
  <w:style w:type="character" w:customStyle="1" w:styleId="ref-iss">
    <w:name w:val="ref-iss"/>
    <w:basedOn w:val="DefaultParagraphFont"/>
    <w:rsid w:val="00D64EBF"/>
  </w:style>
  <w:style w:type="character" w:customStyle="1" w:styleId="nowrap">
    <w:name w:val="nowrap"/>
    <w:basedOn w:val="DefaultParagraphFont"/>
    <w:rsid w:val="00F75737"/>
  </w:style>
  <w:style w:type="paragraph" w:customStyle="1" w:styleId="citedbyentry">
    <w:name w:val="citedbyentry"/>
    <w:basedOn w:val="Normal"/>
    <w:rsid w:val="00A0070C"/>
    <w:pPr>
      <w:spacing w:before="100" w:beforeAutospacing="1" w:after="100" w:afterAutospacing="1"/>
    </w:pPr>
  </w:style>
  <w:style w:type="character" w:customStyle="1" w:styleId="hlfld-contribauthor">
    <w:name w:val="hlfld-contribauthor"/>
    <w:basedOn w:val="DefaultParagraphFont"/>
    <w:rsid w:val="00A0070C"/>
  </w:style>
  <w:style w:type="character" w:customStyle="1" w:styleId="seriestitle">
    <w:name w:val="seriestitle"/>
    <w:basedOn w:val="DefaultParagraphFont"/>
    <w:rsid w:val="00A0070C"/>
  </w:style>
  <w:style w:type="character" w:customStyle="1" w:styleId="doi">
    <w:name w:val="doi"/>
    <w:basedOn w:val="DefaultParagraphFont"/>
    <w:rsid w:val="00A0070C"/>
  </w:style>
  <w:style w:type="character" w:customStyle="1" w:styleId="volume">
    <w:name w:val="volume"/>
    <w:basedOn w:val="DefaultParagraphFont"/>
    <w:rsid w:val="00A0070C"/>
  </w:style>
  <w:style w:type="character" w:customStyle="1" w:styleId="issue">
    <w:name w:val="issue"/>
    <w:basedOn w:val="DefaultParagraphFont"/>
    <w:rsid w:val="00A0070C"/>
  </w:style>
  <w:style w:type="character" w:customStyle="1" w:styleId="pub-date">
    <w:name w:val="pub-date"/>
    <w:basedOn w:val="DefaultParagraphFont"/>
    <w:rsid w:val="00A0070C"/>
  </w:style>
  <w:style w:type="character" w:styleId="UnresolvedMention">
    <w:name w:val="Unresolved Mention"/>
    <w:basedOn w:val="DefaultParagraphFont"/>
    <w:uiPriority w:val="99"/>
    <w:semiHidden/>
    <w:unhideWhenUsed/>
    <w:rsid w:val="0005335A"/>
    <w:rPr>
      <w:color w:val="605E5C"/>
      <w:shd w:val="clear" w:color="auto" w:fill="E1DFDD"/>
    </w:rPr>
  </w:style>
  <w:style w:type="character" w:styleId="FollowedHyperlink">
    <w:name w:val="FollowedHyperlink"/>
    <w:basedOn w:val="DefaultParagraphFont"/>
    <w:uiPriority w:val="99"/>
    <w:semiHidden/>
    <w:unhideWhenUsed/>
    <w:rsid w:val="007C7B09"/>
    <w:rPr>
      <w:color w:val="954F72" w:themeColor="followedHyperlink"/>
      <w:u w:val="single"/>
    </w:rPr>
  </w:style>
  <w:style w:type="paragraph" w:styleId="EndnoteText">
    <w:name w:val="endnote text"/>
    <w:basedOn w:val="Normal"/>
    <w:link w:val="EndnoteTextChar"/>
    <w:uiPriority w:val="99"/>
    <w:semiHidden/>
    <w:unhideWhenUsed/>
    <w:rsid w:val="00F35D9C"/>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F35D9C"/>
    <w:rPr>
      <w:rFonts w:eastAsiaTheme="minorHAnsi"/>
      <w:sz w:val="20"/>
      <w:szCs w:val="20"/>
      <w:lang w:eastAsia="en-US"/>
    </w:rPr>
  </w:style>
  <w:style w:type="character" w:customStyle="1" w:styleId="Heading2Char">
    <w:name w:val="Heading 2 Char"/>
    <w:basedOn w:val="DefaultParagraphFont"/>
    <w:link w:val="Heading2"/>
    <w:uiPriority w:val="9"/>
    <w:rsid w:val="0072409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A6CD1"/>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B1775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27282"/>
    <w:pPr>
      <w:ind w:left="720"/>
      <w:contextualSpacing/>
    </w:pPr>
  </w:style>
  <w:style w:type="character" w:customStyle="1" w:styleId="Heading4Char">
    <w:name w:val="Heading 4 Char"/>
    <w:basedOn w:val="DefaultParagraphFont"/>
    <w:link w:val="Heading4"/>
    <w:uiPriority w:val="9"/>
    <w:semiHidden/>
    <w:rsid w:val="00B8569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157">
      <w:bodyDiv w:val="1"/>
      <w:marLeft w:val="0"/>
      <w:marRight w:val="0"/>
      <w:marTop w:val="0"/>
      <w:marBottom w:val="0"/>
      <w:divBdr>
        <w:top w:val="none" w:sz="0" w:space="0" w:color="auto"/>
        <w:left w:val="none" w:sz="0" w:space="0" w:color="auto"/>
        <w:bottom w:val="none" w:sz="0" w:space="0" w:color="auto"/>
        <w:right w:val="none" w:sz="0" w:space="0" w:color="auto"/>
      </w:divBdr>
    </w:div>
    <w:div w:id="36509017">
      <w:bodyDiv w:val="1"/>
      <w:marLeft w:val="0"/>
      <w:marRight w:val="0"/>
      <w:marTop w:val="0"/>
      <w:marBottom w:val="0"/>
      <w:divBdr>
        <w:top w:val="none" w:sz="0" w:space="0" w:color="auto"/>
        <w:left w:val="none" w:sz="0" w:space="0" w:color="auto"/>
        <w:bottom w:val="none" w:sz="0" w:space="0" w:color="auto"/>
        <w:right w:val="none" w:sz="0" w:space="0" w:color="auto"/>
      </w:divBdr>
    </w:div>
    <w:div w:id="67504454">
      <w:bodyDiv w:val="1"/>
      <w:marLeft w:val="0"/>
      <w:marRight w:val="0"/>
      <w:marTop w:val="0"/>
      <w:marBottom w:val="0"/>
      <w:divBdr>
        <w:top w:val="none" w:sz="0" w:space="0" w:color="auto"/>
        <w:left w:val="none" w:sz="0" w:space="0" w:color="auto"/>
        <w:bottom w:val="none" w:sz="0" w:space="0" w:color="auto"/>
        <w:right w:val="none" w:sz="0" w:space="0" w:color="auto"/>
      </w:divBdr>
    </w:div>
    <w:div w:id="70736587">
      <w:bodyDiv w:val="1"/>
      <w:marLeft w:val="0"/>
      <w:marRight w:val="0"/>
      <w:marTop w:val="0"/>
      <w:marBottom w:val="0"/>
      <w:divBdr>
        <w:top w:val="none" w:sz="0" w:space="0" w:color="auto"/>
        <w:left w:val="none" w:sz="0" w:space="0" w:color="auto"/>
        <w:bottom w:val="none" w:sz="0" w:space="0" w:color="auto"/>
        <w:right w:val="none" w:sz="0" w:space="0" w:color="auto"/>
      </w:divBdr>
    </w:div>
    <w:div w:id="74206297">
      <w:bodyDiv w:val="1"/>
      <w:marLeft w:val="0"/>
      <w:marRight w:val="0"/>
      <w:marTop w:val="0"/>
      <w:marBottom w:val="0"/>
      <w:divBdr>
        <w:top w:val="none" w:sz="0" w:space="0" w:color="auto"/>
        <w:left w:val="none" w:sz="0" w:space="0" w:color="auto"/>
        <w:bottom w:val="none" w:sz="0" w:space="0" w:color="auto"/>
        <w:right w:val="none" w:sz="0" w:space="0" w:color="auto"/>
      </w:divBdr>
    </w:div>
    <w:div w:id="75564120">
      <w:bodyDiv w:val="1"/>
      <w:marLeft w:val="0"/>
      <w:marRight w:val="0"/>
      <w:marTop w:val="0"/>
      <w:marBottom w:val="0"/>
      <w:divBdr>
        <w:top w:val="none" w:sz="0" w:space="0" w:color="auto"/>
        <w:left w:val="none" w:sz="0" w:space="0" w:color="auto"/>
        <w:bottom w:val="none" w:sz="0" w:space="0" w:color="auto"/>
        <w:right w:val="none" w:sz="0" w:space="0" w:color="auto"/>
      </w:divBdr>
    </w:div>
    <w:div w:id="78332488">
      <w:bodyDiv w:val="1"/>
      <w:marLeft w:val="0"/>
      <w:marRight w:val="0"/>
      <w:marTop w:val="0"/>
      <w:marBottom w:val="0"/>
      <w:divBdr>
        <w:top w:val="none" w:sz="0" w:space="0" w:color="auto"/>
        <w:left w:val="none" w:sz="0" w:space="0" w:color="auto"/>
        <w:bottom w:val="none" w:sz="0" w:space="0" w:color="auto"/>
        <w:right w:val="none" w:sz="0" w:space="0" w:color="auto"/>
      </w:divBdr>
    </w:div>
    <w:div w:id="93862176">
      <w:bodyDiv w:val="1"/>
      <w:marLeft w:val="0"/>
      <w:marRight w:val="0"/>
      <w:marTop w:val="0"/>
      <w:marBottom w:val="0"/>
      <w:divBdr>
        <w:top w:val="none" w:sz="0" w:space="0" w:color="auto"/>
        <w:left w:val="none" w:sz="0" w:space="0" w:color="auto"/>
        <w:bottom w:val="none" w:sz="0" w:space="0" w:color="auto"/>
        <w:right w:val="none" w:sz="0" w:space="0" w:color="auto"/>
      </w:divBdr>
    </w:div>
    <w:div w:id="112948726">
      <w:bodyDiv w:val="1"/>
      <w:marLeft w:val="0"/>
      <w:marRight w:val="0"/>
      <w:marTop w:val="0"/>
      <w:marBottom w:val="0"/>
      <w:divBdr>
        <w:top w:val="none" w:sz="0" w:space="0" w:color="auto"/>
        <w:left w:val="none" w:sz="0" w:space="0" w:color="auto"/>
        <w:bottom w:val="none" w:sz="0" w:space="0" w:color="auto"/>
        <w:right w:val="none" w:sz="0" w:space="0" w:color="auto"/>
      </w:divBdr>
    </w:div>
    <w:div w:id="140116882">
      <w:bodyDiv w:val="1"/>
      <w:marLeft w:val="0"/>
      <w:marRight w:val="0"/>
      <w:marTop w:val="0"/>
      <w:marBottom w:val="0"/>
      <w:divBdr>
        <w:top w:val="none" w:sz="0" w:space="0" w:color="auto"/>
        <w:left w:val="none" w:sz="0" w:space="0" w:color="auto"/>
        <w:bottom w:val="none" w:sz="0" w:space="0" w:color="auto"/>
        <w:right w:val="none" w:sz="0" w:space="0" w:color="auto"/>
      </w:divBdr>
      <w:divsChild>
        <w:div w:id="1756511954">
          <w:marLeft w:val="0"/>
          <w:marRight w:val="0"/>
          <w:marTop w:val="0"/>
          <w:marBottom w:val="0"/>
          <w:divBdr>
            <w:top w:val="none" w:sz="0" w:space="0" w:color="auto"/>
            <w:left w:val="none" w:sz="0" w:space="0" w:color="auto"/>
            <w:bottom w:val="none" w:sz="0" w:space="0" w:color="auto"/>
            <w:right w:val="none" w:sz="0" w:space="0" w:color="auto"/>
          </w:divBdr>
        </w:div>
      </w:divsChild>
    </w:div>
    <w:div w:id="149448015">
      <w:bodyDiv w:val="1"/>
      <w:marLeft w:val="0"/>
      <w:marRight w:val="0"/>
      <w:marTop w:val="0"/>
      <w:marBottom w:val="0"/>
      <w:divBdr>
        <w:top w:val="none" w:sz="0" w:space="0" w:color="auto"/>
        <w:left w:val="none" w:sz="0" w:space="0" w:color="auto"/>
        <w:bottom w:val="none" w:sz="0" w:space="0" w:color="auto"/>
        <w:right w:val="none" w:sz="0" w:space="0" w:color="auto"/>
      </w:divBdr>
    </w:div>
    <w:div w:id="171147170">
      <w:bodyDiv w:val="1"/>
      <w:marLeft w:val="0"/>
      <w:marRight w:val="0"/>
      <w:marTop w:val="0"/>
      <w:marBottom w:val="0"/>
      <w:divBdr>
        <w:top w:val="none" w:sz="0" w:space="0" w:color="auto"/>
        <w:left w:val="none" w:sz="0" w:space="0" w:color="auto"/>
        <w:bottom w:val="none" w:sz="0" w:space="0" w:color="auto"/>
        <w:right w:val="none" w:sz="0" w:space="0" w:color="auto"/>
      </w:divBdr>
    </w:div>
    <w:div w:id="179469379">
      <w:bodyDiv w:val="1"/>
      <w:marLeft w:val="0"/>
      <w:marRight w:val="0"/>
      <w:marTop w:val="0"/>
      <w:marBottom w:val="0"/>
      <w:divBdr>
        <w:top w:val="none" w:sz="0" w:space="0" w:color="auto"/>
        <w:left w:val="none" w:sz="0" w:space="0" w:color="auto"/>
        <w:bottom w:val="none" w:sz="0" w:space="0" w:color="auto"/>
        <w:right w:val="none" w:sz="0" w:space="0" w:color="auto"/>
      </w:divBdr>
    </w:div>
    <w:div w:id="196235293">
      <w:bodyDiv w:val="1"/>
      <w:marLeft w:val="0"/>
      <w:marRight w:val="0"/>
      <w:marTop w:val="0"/>
      <w:marBottom w:val="0"/>
      <w:divBdr>
        <w:top w:val="none" w:sz="0" w:space="0" w:color="auto"/>
        <w:left w:val="none" w:sz="0" w:space="0" w:color="auto"/>
        <w:bottom w:val="none" w:sz="0" w:space="0" w:color="auto"/>
        <w:right w:val="none" w:sz="0" w:space="0" w:color="auto"/>
      </w:divBdr>
    </w:div>
    <w:div w:id="221908973">
      <w:bodyDiv w:val="1"/>
      <w:marLeft w:val="0"/>
      <w:marRight w:val="0"/>
      <w:marTop w:val="0"/>
      <w:marBottom w:val="0"/>
      <w:divBdr>
        <w:top w:val="none" w:sz="0" w:space="0" w:color="auto"/>
        <w:left w:val="none" w:sz="0" w:space="0" w:color="auto"/>
        <w:bottom w:val="none" w:sz="0" w:space="0" w:color="auto"/>
        <w:right w:val="none" w:sz="0" w:space="0" w:color="auto"/>
      </w:divBdr>
    </w:div>
    <w:div w:id="243416223">
      <w:bodyDiv w:val="1"/>
      <w:marLeft w:val="0"/>
      <w:marRight w:val="0"/>
      <w:marTop w:val="0"/>
      <w:marBottom w:val="0"/>
      <w:divBdr>
        <w:top w:val="none" w:sz="0" w:space="0" w:color="auto"/>
        <w:left w:val="none" w:sz="0" w:space="0" w:color="auto"/>
        <w:bottom w:val="none" w:sz="0" w:space="0" w:color="auto"/>
        <w:right w:val="none" w:sz="0" w:space="0" w:color="auto"/>
      </w:divBdr>
    </w:div>
    <w:div w:id="277762813">
      <w:bodyDiv w:val="1"/>
      <w:marLeft w:val="0"/>
      <w:marRight w:val="0"/>
      <w:marTop w:val="0"/>
      <w:marBottom w:val="0"/>
      <w:divBdr>
        <w:top w:val="none" w:sz="0" w:space="0" w:color="auto"/>
        <w:left w:val="none" w:sz="0" w:space="0" w:color="auto"/>
        <w:bottom w:val="none" w:sz="0" w:space="0" w:color="auto"/>
        <w:right w:val="none" w:sz="0" w:space="0" w:color="auto"/>
      </w:divBdr>
    </w:div>
    <w:div w:id="323433500">
      <w:bodyDiv w:val="1"/>
      <w:marLeft w:val="0"/>
      <w:marRight w:val="0"/>
      <w:marTop w:val="0"/>
      <w:marBottom w:val="0"/>
      <w:divBdr>
        <w:top w:val="none" w:sz="0" w:space="0" w:color="auto"/>
        <w:left w:val="none" w:sz="0" w:space="0" w:color="auto"/>
        <w:bottom w:val="none" w:sz="0" w:space="0" w:color="auto"/>
        <w:right w:val="none" w:sz="0" w:space="0" w:color="auto"/>
      </w:divBdr>
      <w:divsChild>
        <w:div w:id="694505313">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392049661">
      <w:bodyDiv w:val="1"/>
      <w:marLeft w:val="0"/>
      <w:marRight w:val="0"/>
      <w:marTop w:val="0"/>
      <w:marBottom w:val="0"/>
      <w:divBdr>
        <w:top w:val="none" w:sz="0" w:space="0" w:color="auto"/>
        <w:left w:val="none" w:sz="0" w:space="0" w:color="auto"/>
        <w:bottom w:val="none" w:sz="0" w:space="0" w:color="auto"/>
        <w:right w:val="none" w:sz="0" w:space="0" w:color="auto"/>
      </w:divBdr>
    </w:div>
    <w:div w:id="414980844">
      <w:bodyDiv w:val="1"/>
      <w:marLeft w:val="0"/>
      <w:marRight w:val="0"/>
      <w:marTop w:val="0"/>
      <w:marBottom w:val="0"/>
      <w:divBdr>
        <w:top w:val="none" w:sz="0" w:space="0" w:color="auto"/>
        <w:left w:val="none" w:sz="0" w:space="0" w:color="auto"/>
        <w:bottom w:val="none" w:sz="0" w:space="0" w:color="auto"/>
        <w:right w:val="none" w:sz="0" w:space="0" w:color="auto"/>
      </w:divBdr>
    </w:div>
    <w:div w:id="417219902">
      <w:bodyDiv w:val="1"/>
      <w:marLeft w:val="0"/>
      <w:marRight w:val="0"/>
      <w:marTop w:val="0"/>
      <w:marBottom w:val="0"/>
      <w:divBdr>
        <w:top w:val="none" w:sz="0" w:space="0" w:color="auto"/>
        <w:left w:val="none" w:sz="0" w:space="0" w:color="auto"/>
        <w:bottom w:val="none" w:sz="0" w:space="0" w:color="auto"/>
        <w:right w:val="none" w:sz="0" w:space="0" w:color="auto"/>
      </w:divBdr>
      <w:divsChild>
        <w:div w:id="651443602">
          <w:marLeft w:val="0"/>
          <w:marRight w:val="0"/>
          <w:marTop w:val="0"/>
          <w:marBottom w:val="0"/>
          <w:divBdr>
            <w:top w:val="none" w:sz="0" w:space="0" w:color="auto"/>
            <w:left w:val="none" w:sz="0" w:space="0" w:color="auto"/>
            <w:bottom w:val="none" w:sz="0" w:space="0" w:color="auto"/>
            <w:right w:val="none" w:sz="0" w:space="0" w:color="auto"/>
          </w:divBdr>
        </w:div>
        <w:div w:id="815799926">
          <w:marLeft w:val="0"/>
          <w:marRight w:val="0"/>
          <w:marTop w:val="0"/>
          <w:marBottom w:val="0"/>
          <w:divBdr>
            <w:top w:val="none" w:sz="0" w:space="0" w:color="auto"/>
            <w:left w:val="none" w:sz="0" w:space="0" w:color="auto"/>
            <w:bottom w:val="none" w:sz="0" w:space="0" w:color="auto"/>
            <w:right w:val="none" w:sz="0" w:space="0" w:color="auto"/>
          </w:divBdr>
          <w:divsChild>
            <w:div w:id="48104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19218">
      <w:bodyDiv w:val="1"/>
      <w:marLeft w:val="0"/>
      <w:marRight w:val="0"/>
      <w:marTop w:val="0"/>
      <w:marBottom w:val="0"/>
      <w:divBdr>
        <w:top w:val="none" w:sz="0" w:space="0" w:color="auto"/>
        <w:left w:val="none" w:sz="0" w:space="0" w:color="auto"/>
        <w:bottom w:val="none" w:sz="0" w:space="0" w:color="auto"/>
        <w:right w:val="none" w:sz="0" w:space="0" w:color="auto"/>
      </w:divBdr>
    </w:div>
    <w:div w:id="431048394">
      <w:bodyDiv w:val="1"/>
      <w:marLeft w:val="0"/>
      <w:marRight w:val="0"/>
      <w:marTop w:val="0"/>
      <w:marBottom w:val="0"/>
      <w:divBdr>
        <w:top w:val="none" w:sz="0" w:space="0" w:color="auto"/>
        <w:left w:val="none" w:sz="0" w:space="0" w:color="auto"/>
        <w:bottom w:val="none" w:sz="0" w:space="0" w:color="auto"/>
        <w:right w:val="none" w:sz="0" w:space="0" w:color="auto"/>
      </w:divBdr>
    </w:div>
    <w:div w:id="431096598">
      <w:bodyDiv w:val="1"/>
      <w:marLeft w:val="0"/>
      <w:marRight w:val="0"/>
      <w:marTop w:val="0"/>
      <w:marBottom w:val="0"/>
      <w:divBdr>
        <w:top w:val="none" w:sz="0" w:space="0" w:color="auto"/>
        <w:left w:val="none" w:sz="0" w:space="0" w:color="auto"/>
        <w:bottom w:val="none" w:sz="0" w:space="0" w:color="auto"/>
        <w:right w:val="none" w:sz="0" w:space="0" w:color="auto"/>
      </w:divBdr>
    </w:div>
    <w:div w:id="444084595">
      <w:bodyDiv w:val="1"/>
      <w:marLeft w:val="0"/>
      <w:marRight w:val="0"/>
      <w:marTop w:val="0"/>
      <w:marBottom w:val="0"/>
      <w:divBdr>
        <w:top w:val="none" w:sz="0" w:space="0" w:color="auto"/>
        <w:left w:val="none" w:sz="0" w:space="0" w:color="auto"/>
        <w:bottom w:val="none" w:sz="0" w:space="0" w:color="auto"/>
        <w:right w:val="none" w:sz="0" w:space="0" w:color="auto"/>
      </w:divBdr>
    </w:div>
    <w:div w:id="450175101">
      <w:bodyDiv w:val="1"/>
      <w:marLeft w:val="0"/>
      <w:marRight w:val="0"/>
      <w:marTop w:val="0"/>
      <w:marBottom w:val="0"/>
      <w:divBdr>
        <w:top w:val="none" w:sz="0" w:space="0" w:color="auto"/>
        <w:left w:val="none" w:sz="0" w:space="0" w:color="auto"/>
        <w:bottom w:val="none" w:sz="0" w:space="0" w:color="auto"/>
        <w:right w:val="none" w:sz="0" w:space="0" w:color="auto"/>
      </w:divBdr>
    </w:div>
    <w:div w:id="475342856">
      <w:bodyDiv w:val="1"/>
      <w:marLeft w:val="0"/>
      <w:marRight w:val="0"/>
      <w:marTop w:val="0"/>
      <w:marBottom w:val="0"/>
      <w:divBdr>
        <w:top w:val="none" w:sz="0" w:space="0" w:color="auto"/>
        <w:left w:val="none" w:sz="0" w:space="0" w:color="auto"/>
        <w:bottom w:val="none" w:sz="0" w:space="0" w:color="auto"/>
        <w:right w:val="none" w:sz="0" w:space="0" w:color="auto"/>
      </w:divBdr>
    </w:div>
    <w:div w:id="478234759">
      <w:bodyDiv w:val="1"/>
      <w:marLeft w:val="0"/>
      <w:marRight w:val="0"/>
      <w:marTop w:val="0"/>
      <w:marBottom w:val="0"/>
      <w:divBdr>
        <w:top w:val="none" w:sz="0" w:space="0" w:color="auto"/>
        <w:left w:val="none" w:sz="0" w:space="0" w:color="auto"/>
        <w:bottom w:val="none" w:sz="0" w:space="0" w:color="auto"/>
        <w:right w:val="none" w:sz="0" w:space="0" w:color="auto"/>
      </w:divBdr>
      <w:divsChild>
        <w:div w:id="1004548700">
          <w:marLeft w:val="0"/>
          <w:marRight w:val="0"/>
          <w:marTop w:val="0"/>
          <w:marBottom w:val="0"/>
          <w:divBdr>
            <w:top w:val="none" w:sz="0" w:space="0" w:color="auto"/>
            <w:left w:val="none" w:sz="0" w:space="0" w:color="auto"/>
            <w:bottom w:val="none" w:sz="0" w:space="0" w:color="auto"/>
            <w:right w:val="none" w:sz="0" w:space="0" w:color="auto"/>
          </w:divBdr>
        </w:div>
        <w:div w:id="2144499802">
          <w:marLeft w:val="0"/>
          <w:marRight w:val="0"/>
          <w:marTop w:val="0"/>
          <w:marBottom w:val="0"/>
          <w:divBdr>
            <w:top w:val="none" w:sz="0" w:space="0" w:color="auto"/>
            <w:left w:val="none" w:sz="0" w:space="0" w:color="auto"/>
            <w:bottom w:val="none" w:sz="0" w:space="0" w:color="auto"/>
            <w:right w:val="none" w:sz="0" w:space="0" w:color="auto"/>
          </w:divBdr>
          <w:divsChild>
            <w:div w:id="1490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3899">
      <w:bodyDiv w:val="1"/>
      <w:marLeft w:val="0"/>
      <w:marRight w:val="0"/>
      <w:marTop w:val="0"/>
      <w:marBottom w:val="0"/>
      <w:divBdr>
        <w:top w:val="none" w:sz="0" w:space="0" w:color="auto"/>
        <w:left w:val="none" w:sz="0" w:space="0" w:color="auto"/>
        <w:bottom w:val="none" w:sz="0" w:space="0" w:color="auto"/>
        <w:right w:val="none" w:sz="0" w:space="0" w:color="auto"/>
      </w:divBdr>
    </w:div>
    <w:div w:id="511408674">
      <w:bodyDiv w:val="1"/>
      <w:marLeft w:val="0"/>
      <w:marRight w:val="0"/>
      <w:marTop w:val="0"/>
      <w:marBottom w:val="0"/>
      <w:divBdr>
        <w:top w:val="none" w:sz="0" w:space="0" w:color="auto"/>
        <w:left w:val="none" w:sz="0" w:space="0" w:color="auto"/>
        <w:bottom w:val="none" w:sz="0" w:space="0" w:color="auto"/>
        <w:right w:val="none" w:sz="0" w:space="0" w:color="auto"/>
      </w:divBdr>
    </w:div>
    <w:div w:id="511725527">
      <w:bodyDiv w:val="1"/>
      <w:marLeft w:val="0"/>
      <w:marRight w:val="0"/>
      <w:marTop w:val="0"/>
      <w:marBottom w:val="0"/>
      <w:divBdr>
        <w:top w:val="none" w:sz="0" w:space="0" w:color="auto"/>
        <w:left w:val="none" w:sz="0" w:space="0" w:color="auto"/>
        <w:bottom w:val="none" w:sz="0" w:space="0" w:color="auto"/>
        <w:right w:val="none" w:sz="0" w:space="0" w:color="auto"/>
      </w:divBdr>
    </w:div>
    <w:div w:id="529072981">
      <w:bodyDiv w:val="1"/>
      <w:marLeft w:val="0"/>
      <w:marRight w:val="0"/>
      <w:marTop w:val="0"/>
      <w:marBottom w:val="0"/>
      <w:divBdr>
        <w:top w:val="none" w:sz="0" w:space="0" w:color="auto"/>
        <w:left w:val="none" w:sz="0" w:space="0" w:color="auto"/>
        <w:bottom w:val="none" w:sz="0" w:space="0" w:color="auto"/>
        <w:right w:val="none" w:sz="0" w:space="0" w:color="auto"/>
      </w:divBdr>
    </w:div>
    <w:div w:id="533925888">
      <w:bodyDiv w:val="1"/>
      <w:marLeft w:val="0"/>
      <w:marRight w:val="0"/>
      <w:marTop w:val="0"/>
      <w:marBottom w:val="0"/>
      <w:divBdr>
        <w:top w:val="none" w:sz="0" w:space="0" w:color="auto"/>
        <w:left w:val="none" w:sz="0" w:space="0" w:color="auto"/>
        <w:bottom w:val="none" w:sz="0" w:space="0" w:color="auto"/>
        <w:right w:val="none" w:sz="0" w:space="0" w:color="auto"/>
      </w:divBdr>
    </w:div>
    <w:div w:id="537468637">
      <w:bodyDiv w:val="1"/>
      <w:marLeft w:val="0"/>
      <w:marRight w:val="0"/>
      <w:marTop w:val="0"/>
      <w:marBottom w:val="0"/>
      <w:divBdr>
        <w:top w:val="none" w:sz="0" w:space="0" w:color="auto"/>
        <w:left w:val="none" w:sz="0" w:space="0" w:color="auto"/>
        <w:bottom w:val="none" w:sz="0" w:space="0" w:color="auto"/>
        <w:right w:val="none" w:sz="0" w:space="0" w:color="auto"/>
      </w:divBdr>
    </w:div>
    <w:div w:id="551694757">
      <w:bodyDiv w:val="1"/>
      <w:marLeft w:val="0"/>
      <w:marRight w:val="0"/>
      <w:marTop w:val="0"/>
      <w:marBottom w:val="0"/>
      <w:divBdr>
        <w:top w:val="none" w:sz="0" w:space="0" w:color="auto"/>
        <w:left w:val="none" w:sz="0" w:space="0" w:color="auto"/>
        <w:bottom w:val="none" w:sz="0" w:space="0" w:color="auto"/>
        <w:right w:val="none" w:sz="0" w:space="0" w:color="auto"/>
      </w:divBdr>
    </w:div>
    <w:div w:id="556819034">
      <w:bodyDiv w:val="1"/>
      <w:marLeft w:val="0"/>
      <w:marRight w:val="0"/>
      <w:marTop w:val="0"/>
      <w:marBottom w:val="0"/>
      <w:divBdr>
        <w:top w:val="none" w:sz="0" w:space="0" w:color="auto"/>
        <w:left w:val="none" w:sz="0" w:space="0" w:color="auto"/>
        <w:bottom w:val="none" w:sz="0" w:space="0" w:color="auto"/>
        <w:right w:val="none" w:sz="0" w:space="0" w:color="auto"/>
      </w:divBdr>
    </w:div>
    <w:div w:id="582034300">
      <w:bodyDiv w:val="1"/>
      <w:marLeft w:val="0"/>
      <w:marRight w:val="0"/>
      <w:marTop w:val="0"/>
      <w:marBottom w:val="0"/>
      <w:divBdr>
        <w:top w:val="none" w:sz="0" w:space="0" w:color="auto"/>
        <w:left w:val="none" w:sz="0" w:space="0" w:color="auto"/>
        <w:bottom w:val="none" w:sz="0" w:space="0" w:color="auto"/>
        <w:right w:val="none" w:sz="0" w:space="0" w:color="auto"/>
      </w:divBdr>
    </w:div>
    <w:div w:id="614867124">
      <w:bodyDiv w:val="1"/>
      <w:marLeft w:val="0"/>
      <w:marRight w:val="0"/>
      <w:marTop w:val="0"/>
      <w:marBottom w:val="0"/>
      <w:divBdr>
        <w:top w:val="none" w:sz="0" w:space="0" w:color="auto"/>
        <w:left w:val="none" w:sz="0" w:space="0" w:color="auto"/>
        <w:bottom w:val="none" w:sz="0" w:space="0" w:color="auto"/>
        <w:right w:val="none" w:sz="0" w:space="0" w:color="auto"/>
      </w:divBdr>
    </w:div>
    <w:div w:id="623535279">
      <w:bodyDiv w:val="1"/>
      <w:marLeft w:val="0"/>
      <w:marRight w:val="0"/>
      <w:marTop w:val="0"/>
      <w:marBottom w:val="0"/>
      <w:divBdr>
        <w:top w:val="none" w:sz="0" w:space="0" w:color="auto"/>
        <w:left w:val="none" w:sz="0" w:space="0" w:color="auto"/>
        <w:bottom w:val="none" w:sz="0" w:space="0" w:color="auto"/>
        <w:right w:val="none" w:sz="0" w:space="0" w:color="auto"/>
      </w:divBdr>
      <w:divsChild>
        <w:div w:id="158037938">
          <w:marLeft w:val="0"/>
          <w:marRight w:val="0"/>
          <w:marTop w:val="0"/>
          <w:marBottom w:val="0"/>
          <w:divBdr>
            <w:top w:val="none" w:sz="0" w:space="0" w:color="auto"/>
            <w:left w:val="none" w:sz="0" w:space="0" w:color="auto"/>
            <w:bottom w:val="none" w:sz="0" w:space="0" w:color="auto"/>
            <w:right w:val="none" w:sz="0" w:space="0" w:color="auto"/>
          </w:divBdr>
        </w:div>
        <w:div w:id="652879758">
          <w:marLeft w:val="0"/>
          <w:marRight w:val="0"/>
          <w:marTop w:val="0"/>
          <w:marBottom w:val="0"/>
          <w:divBdr>
            <w:top w:val="none" w:sz="0" w:space="0" w:color="auto"/>
            <w:left w:val="none" w:sz="0" w:space="0" w:color="auto"/>
            <w:bottom w:val="none" w:sz="0" w:space="0" w:color="auto"/>
            <w:right w:val="none" w:sz="0" w:space="0" w:color="auto"/>
          </w:divBdr>
          <w:divsChild>
            <w:div w:id="12880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423778">
      <w:bodyDiv w:val="1"/>
      <w:marLeft w:val="0"/>
      <w:marRight w:val="0"/>
      <w:marTop w:val="0"/>
      <w:marBottom w:val="0"/>
      <w:divBdr>
        <w:top w:val="none" w:sz="0" w:space="0" w:color="auto"/>
        <w:left w:val="none" w:sz="0" w:space="0" w:color="auto"/>
        <w:bottom w:val="none" w:sz="0" w:space="0" w:color="auto"/>
        <w:right w:val="none" w:sz="0" w:space="0" w:color="auto"/>
      </w:divBdr>
    </w:div>
    <w:div w:id="657154438">
      <w:bodyDiv w:val="1"/>
      <w:marLeft w:val="0"/>
      <w:marRight w:val="0"/>
      <w:marTop w:val="0"/>
      <w:marBottom w:val="0"/>
      <w:divBdr>
        <w:top w:val="none" w:sz="0" w:space="0" w:color="auto"/>
        <w:left w:val="none" w:sz="0" w:space="0" w:color="auto"/>
        <w:bottom w:val="none" w:sz="0" w:space="0" w:color="auto"/>
        <w:right w:val="none" w:sz="0" w:space="0" w:color="auto"/>
      </w:divBdr>
    </w:div>
    <w:div w:id="684136783">
      <w:bodyDiv w:val="1"/>
      <w:marLeft w:val="0"/>
      <w:marRight w:val="0"/>
      <w:marTop w:val="0"/>
      <w:marBottom w:val="0"/>
      <w:divBdr>
        <w:top w:val="none" w:sz="0" w:space="0" w:color="auto"/>
        <w:left w:val="none" w:sz="0" w:space="0" w:color="auto"/>
        <w:bottom w:val="none" w:sz="0" w:space="0" w:color="auto"/>
        <w:right w:val="none" w:sz="0" w:space="0" w:color="auto"/>
      </w:divBdr>
    </w:div>
    <w:div w:id="692804632">
      <w:bodyDiv w:val="1"/>
      <w:marLeft w:val="0"/>
      <w:marRight w:val="0"/>
      <w:marTop w:val="0"/>
      <w:marBottom w:val="0"/>
      <w:divBdr>
        <w:top w:val="none" w:sz="0" w:space="0" w:color="auto"/>
        <w:left w:val="none" w:sz="0" w:space="0" w:color="auto"/>
        <w:bottom w:val="none" w:sz="0" w:space="0" w:color="auto"/>
        <w:right w:val="none" w:sz="0" w:space="0" w:color="auto"/>
      </w:divBdr>
    </w:div>
    <w:div w:id="697510126">
      <w:bodyDiv w:val="1"/>
      <w:marLeft w:val="0"/>
      <w:marRight w:val="0"/>
      <w:marTop w:val="0"/>
      <w:marBottom w:val="0"/>
      <w:divBdr>
        <w:top w:val="none" w:sz="0" w:space="0" w:color="auto"/>
        <w:left w:val="none" w:sz="0" w:space="0" w:color="auto"/>
        <w:bottom w:val="none" w:sz="0" w:space="0" w:color="auto"/>
        <w:right w:val="none" w:sz="0" w:space="0" w:color="auto"/>
      </w:divBdr>
    </w:div>
    <w:div w:id="700328717">
      <w:bodyDiv w:val="1"/>
      <w:marLeft w:val="0"/>
      <w:marRight w:val="0"/>
      <w:marTop w:val="0"/>
      <w:marBottom w:val="0"/>
      <w:divBdr>
        <w:top w:val="none" w:sz="0" w:space="0" w:color="auto"/>
        <w:left w:val="none" w:sz="0" w:space="0" w:color="auto"/>
        <w:bottom w:val="none" w:sz="0" w:space="0" w:color="auto"/>
        <w:right w:val="none" w:sz="0" w:space="0" w:color="auto"/>
      </w:divBdr>
    </w:div>
    <w:div w:id="745348751">
      <w:bodyDiv w:val="1"/>
      <w:marLeft w:val="0"/>
      <w:marRight w:val="0"/>
      <w:marTop w:val="0"/>
      <w:marBottom w:val="0"/>
      <w:divBdr>
        <w:top w:val="none" w:sz="0" w:space="0" w:color="auto"/>
        <w:left w:val="none" w:sz="0" w:space="0" w:color="auto"/>
        <w:bottom w:val="none" w:sz="0" w:space="0" w:color="auto"/>
        <w:right w:val="none" w:sz="0" w:space="0" w:color="auto"/>
      </w:divBdr>
    </w:div>
    <w:div w:id="752122289">
      <w:bodyDiv w:val="1"/>
      <w:marLeft w:val="0"/>
      <w:marRight w:val="0"/>
      <w:marTop w:val="0"/>
      <w:marBottom w:val="0"/>
      <w:divBdr>
        <w:top w:val="none" w:sz="0" w:space="0" w:color="auto"/>
        <w:left w:val="none" w:sz="0" w:space="0" w:color="auto"/>
        <w:bottom w:val="none" w:sz="0" w:space="0" w:color="auto"/>
        <w:right w:val="none" w:sz="0" w:space="0" w:color="auto"/>
      </w:divBdr>
    </w:div>
    <w:div w:id="779497258">
      <w:bodyDiv w:val="1"/>
      <w:marLeft w:val="0"/>
      <w:marRight w:val="0"/>
      <w:marTop w:val="0"/>
      <w:marBottom w:val="0"/>
      <w:divBdr>
        <w:top w:val="none" w:sz="0" w:space="0" w:color="auto"/>
        <w:left w:val="none" w:sz="0" w:space="0" w:color="auto"/>
        <w:bottom w:val="none" w:sz="0" w:space="0" w:color="auto"/>
        <w:right w:val="none" w:sz="0" w:space="0" w:color="auto"/>
      </w:divBdr>
    </w:div>
    <w:div w:id="792676828">
      <w:bodyDiv w:val="1"/>
      <w:marLeft w:val="0"/>
      <w:marRight w:val="0"/>
      <w:marTop w:val="0"/>
      <w:marBottom w:val="0"/>
      <w:divBdr>
        <w:top w:val="none" w:sz="0" w:space="0" w:color="auto"/>
        <w:left w:val="none" w:sz="0" w:space="0" w:color="auto"/>
        <w:bottom w:val="none" w:sz="0" w:space="0" w:color="auto"/>
        <w:right w:val="none" w:sz="0" w:space="0" w:color="auto"/>
      </w:divBdr>
    </w:div>
    <w:div w:id="817653810">
      <w:bodyDiv w:val="1"/>
      <w:marLeft w:val="0"/>
      <w:marRight w:val="0"/>
      <w:marTop w:val="0"/>
      <w:marBottom w:val="0"/>
      <w:divBdr>
        <w:top w:val="none" w:sz="0" w:space="0" w:color="auto"/>
        <w:left w:val="none" w:sz="0" w:space="0" w:color="auto"/>
        <w:bottom w:val="none" w:sz="0" w:space="0" w:color="auto"/>
        <w:right w:val="none" w:sz="0" w:space="0" w:color="auto"/>
      </w:divBdr>
    </w:div>
    <w:div w:id="856652161">
      <w:bodyDiv w:val="1"/>
      <w:marLeft w:val="0"/>
      <w:marRight w:val="0"/>
      <w:marTop w:val="0"/>
      <w:marBottom w:val="0"/>
      <w:divBdr>
        <w:top w:val="none" w:sz="0" w:space="0" w:color="auto"/>
        <w:left w:val="none" w:sz="0" w:space="0" w:color="auto"/>
        <w:bottom w:val="none" w:sz="0" w:space="0" w:color="auto"/>
        <w:right w:val="none" w:sz="0" w:space="0" w:color="auto"/>
      </w:divBdr>
    </w:div>
    <w:div w:id="875776887">
      <w:bodyDiv w:val="1"/>
      <w:marLeft w:val="0"/>
      <w:marRight w:val="0"/>
      <w:marTop w:val="0"/>
      <w:marBottom w:val="0"/>
      <w:divBdr>
        <w:top w:val="none" w:sz="0" w:space="0" w:color="auto"/>
        <w:left w:val="none" w:sz="0" w:space="0" w:color="auto"/>
        <w:bottom w:val="none" w:sz="0" w:space="0" w:color="auto"/>
        <w:right w:val="none" w:sz="0" w:space="0" w:color="auto"/>
      </w:divBdr>
    </w:div>
    <w:div w:id="893006465">
      <w:bodyDiv w:val="1"/>
      <w:marLeft w:val="0"/>
      <w:marRight w:val="0"/>
      <w:marTop w:val="0"/>
      <w:marBottom w:val="0"/>
      <w:divBdr>
        <w:top w:val="none" w:sz="0" w:space="0" w:color="auto"/>
        <w:left w:val="none" w:sz="0" w:space="0" w:color="auto"/>
        <w:bottom w:val="none" w:sz="0" w:space="0" w:color="auto"/>
        <w:right w:val="none" w:sz="0" w:space="0" w:color="auto"/>
      </w:divBdr>
    </w:div>
    <w:div w:id="926615727">
      <w:bodyDiv w:val="1"/>
      <w:marLeft w:val="0"/>
      <w:marRight w:val="0"/>
      <w:marTop w:val="0"/>
      <w:marBottom w:val="0"/>
      <w:divBdr>
        <w:top w:val="none" w:sz="0" w:space="0" w:color="auto"/>
        <w:left w:val="none" w:sz="0" w:space="0" w:color="auto"/>
        <w:bottom w:val="none" w:sz="0" w:space="0" w:color="auto"/>
        <w:right w:val="none" w:sz="0" w:space="0" w:color="auto"/>
      </w:divBdr>
    </w:div>
    <w:div w:id="927813924">
      <w:bodyDiv w:val="1"/>
      <w:marLeft w:val="0"/>
      <w:marRight w:val="0"/>
      <w:marTop w:val="0"/>
      <w:marBottom w:val="0"/>
      <w:divBdr>
        <w:top w:val="none" w:sz="0" w:space="0" w:color="auto"/>
        <w:left w:val="none" w:sz="0" w:space="0" w:color="auto"/>
        <w:bottom w:val="none" w:sz="0" w:space="0" w:color="auto"/>
        <w:right w:val="none" w:sz="0" w:space="0" w:color="auto"/>
      </w:divBdr>
      <w:divsChild>
        <w:div w:id="618803021">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932667934">
      <w:bodyDiv w:val="1"/>
      <w:marLeft w:val="0"/>
      <w:marRight w:val="0"/>
      <w:marTop w:val="0"/>
      <w:marBottom w:val="0"/>
      <w:divBdr>
        <w:top w:val="none" w:sz="0" w:space="0" w:color="auto"/>
        <w:left w:val="none" w:sz="0" w:space="0" w:color="auto"/>
        <w:bottom w:val="none" w:sz="0" w:space="0" w:color="auto"/>
        <w:right w:val="none" w:sz="0" w:space="0" w:color="auto"/>
      </w:divBdr>
    </w:div>
    <w:div w:id="943267081">
      <w:bodyDiv w:val="1"/>
      <w:marLeft w:val="0"/>
      <w:marRight w:val="0"/>
      <w:marTop w:val="0"/>
      <w:marBottom w:val="0"/>
      <w:divBdr>
        <w:top w:val="none" w:sz="0" w:space="0" w:color="auto"/>
        <w:left w:val="none" w:sz="0" w:space="0" w:color="auto"/>
        <w:bottom w:val="none" w:sz="0" w:space="0" w:color="auto"/>
        <w:right w:val="none" w:sz="0" w:space="0" w:color="auto"/>
      </w:divBdr>
    </w:div>
    <w:div w:id="948463547">
      <w:bodyDiv w:val="1"/>
      <w:marLeft w:val="0"/>
      <w:marRight w:val="0"/>
      <w:marTop w:val="0"/>
      <w:marBottom w:val="0"/>
      <w:divBdr>
        <w:top w:val="none" w:sz="0" w:space="0" w:color="auto"/>
        <w:left w:val="none" w:sz="0" w:space="0" w:color="auto"/>
        <w:bottom w:val="none" w:sz="0" w:space="0" w:color="auto"/>
        <w:right w:val="none" w:sz="0" w:space="0" w:color="auto"/>
      </w:divBdr>
    </w:div>
    <w:div w:id="993797007">
      <w:bodyDiv w:val="1"/>
      <w:marLeft w:val="0"/>
      <w:marRight w:val="0"/>
      <w:marTop w:val="0"/>
      <w:marBottom w:val="0"/>
      <w:divBdr>
        <w:top w:val="none" w:sz="0" w:space="0" w:color="auto"/>
        <w:left w:val="none" w:sz="0" w:space="0" w:color="auto"/>
        <w:bottom w:val="none" w:sz="0" w:space="0" w:color="auto"/>
        <w:right w:val="none" w:sz="0" w:space="0" w:color="auto"/>
      </w:divBdr>
    </w:div>
    <w:div w:id="997615095">
      <w:bodyDiv w:val="1"/>
      <w:marLeft w:val="0"/>
      <w:marRight w:val="0"/>
      <w:marTop w:val="0"/>
      <w:marBottom w:val="0"/>
      <w:divBdr>
        <w:top w:val="none" w:sz="0" w:space="0" w:color="auto"/>
        <w:left w:val="none" w:sz="0" w:space="0" w:color="auto"/>
        <w:bottom w:val="none" w:sz="0" w:space="0" w:color="auto"/>
        <w:right w:val="none" w:sz="0" w:space="0" w:color="auto"/>
      </w:divBdr>
    </w:div>
    <w:div w:id="1008559019">
      <w:bodyDiv w:val="1"/>
      <w:marLeft w:val="0"/>
      <w:marRight w:val="0"/>
      <w:marTop w:val="0"/>
      <w:marBottom w:val="0"/>
      <w:divBdr>
        <w:top w:val="none" w:sz="0" w:space="0" w:color="auto"/>
        <w:left w:val="none" w:sz="0" w:space="0" w:color="auto"/>
        <w:bottom w:val="none" w:sz="0" w:space="0" w:color="auto"/>
        <w:right w:val="none" w:sz="0" w:space="0" w:color="auto"/>
      </w:divBdr>
    </w:div>
    <w:div w:id="1013919361">
      <w:bodyDiv w:val="1"/>
      <w:marLeft w:val="0"/>
      <w:marRight w:val="0"/>
      <w:marTop w:val="0"/>
      <w:marBottom w:val="0"/>
      <w:divBdr>
        <w:top w:val="none" w:sz="0" w:space="0" w:color="auto"/>
        <w:left w:val="none" w:sz="0" w:space="0" w:color="auto"/>
        <w:bottom w:val="none" w:sz="0" w:space="0" w:color="auto"/>
        <w:right w:val="none" w:sz="0" w:space="0" w:color="auto"/>
      </w:divBdr>
    </w:div>
    <w:div w:id="1026710915">
      <w:bodyDiv w:val="1"/>
      <w:marLeft w:val="0"/>
      <w:marRight w:val="0"/>
      <w:marTop w:val="0"/>
      <w:marBottom w:val="0"/>
      <w:divBdr>
        <w:top w:val="none" w:sz="0" w:space="0" w:color="auto"/>
        <w:left w:val="none" w:sz="0" w:space="0" w:color="auto"/>
        <w:bottom w:val="none" w:sz="0" w:space="0" w:color="auto"/>
        <w:right w:val="none" w:sz="0" w:space="0" w:color="auto"/>
      </w:divBdr>
    </w:div>
    <w:div w:id="1031537867">
      <w:bodyDiv w:val="1"/>
      <w:marLeft w:val="0"/>
      <w:marRight w:val="0"/>
      <w:marTop w:val="0"/>
      <w:marBottom w:val="0"/>
      <w:divBdr>
        <w:top w:val="none" w:sz="0" w:space="0" w:color="auto"/>
        <w:left w:val="none" w:sz="0" w:space="0" w:color="auto"/>
        <w:bottom w:val="none" w:sz="0" w:space="0" w:color="auto"/>
        <w:right w:val="none" w:sz="0" w:space="0" w:color="auto"/>
      </w:divBdr>
      <w:divsChild>
        <w:div w:id="2141221103">
          <w:marLeft w:val="0"/>
          <w:marRight w:val="0"/>
          <w:marTop w:val="0"/>
          <w:marBottom w:val="0"/>
          <w:divBdr>
            <w:top w:val="none" w:sz="0" w:space="0" w:color="auto"/>
            <w:left w:val="none" w:sz="0" w:space="0" w:color="auto"/>
            <w:bottom w:val="none" w:sz="0" w:space="0" w:color="auto"/>
            <w:right w:val="none" w:sz="0" w:space="0" w:color="auto"/>
          </w:divBdr>
        </w:div>
      </w:divsChild>
    </w:div>
    <w:div w:id="1036348626">
      <w:bodyDiv w:val="1"/>
      <w:marLeft w:val="0"/>
      <w:marRight w:val="0"/>
      <w:marTop w:val="0"/>
      <w:marBottom w:val="0"/>
      <w:divBdr>
        <w:top w:val="none" w:sz="0" w:space="0" w:color="auto"/>
        <w:left w:val="none" w:sz="0" w:space="0" w:color="auto"/>
        <w:bottom w:val="none" w:sz="0" w:space="0" w:color="auto"/>
        <w:right w:val="none" w:sz="0" w:space="0" w:color="auto"/>
      </w:divBdr>
      <w:divsChild>
        <w:div w:id="1099370306">
          <w:marLeft w:val="0"/>
          <w:marRight w:val="0"/>
          <w:marTop w:val="0"/>
          <w:marBottom w:val="0"/>
          <w:divBdr>
            <w:top w:val="none" w:sz="0" w:space="0" w:color="auto"/>
            <w:left w:val="none" w:sz="0" w:space="0" w:color="auto"/>
            <w:bottom w:val="none" w:sz="0" w:space="0" w:color="auto"/>
            <w:right w:val="none" w:sz="0" w:space="0" w:color="auto"/>
          </w:divBdr>
        </w:div>
        <w:div w:id="1972711305">
          <w:marLeft w:val="0"/>
          <w:marRight w:val="0"/>
          <w:marTop w:val="0"/>
          <w:marBottom w:val="0"/>
          <w:divBdr>
            <w:top w:val="none" w:sz="0" w:space="0" w:color="auto"/>
            <w:left w:val="none" w:sz="0" w:space="0" w:color="auto"/>
            <w:bottom w:val="none" w:sz="0" w:space="0" w:color="auto"/>
            <w:right w:val="none" w:sz="0" w:space="0" w:color="auto"/>
          </w:divBdr>
        </w:div>
        <w:div w:id="810682206">
          <w:marLeft w:val="0"/>
          <w:marRight w:val="0"/>
          <w:marTop w:val="0"/>
          <w:marBottom w:val="0"/>
          <w:divBdr>
            <w:top w:val="none" w:sz="0" w:space="0" w:color="auto"/>
            <w:left w:val="none" w:sz="0" w:space="0" w:color="auto"/>
            <w:bottom w:val="none" w:sz="0" w:space="0" w:color="auto"/>
            <w:right w:val="none" w:sz="0" w:space="0" w:color="auto"/>
          </w:divBdr>
        </w:div>
      </w:divsChild>
    </w:div>
    <w:div w:id="1126898841">
      <w:bodyDiv w:val="1"/>
      <w:marLeft w:val="0"/>
      <w:marRight w:val="0"/>
      <w:marTop w:val="0"/>
      <w:marBottom w:val="0"/>
      <w:divBdr>
        <w:top w:val="none" w:sz="0" w:space="0" w:color="auto"/>
        <w:left w:val="none" w:sz="0" w:space="0" w:color="auto"/>
        <w:bottom w:val="none" w:sz="0" w:space="0" w:color="auto"/>
        <w:right w:val="none" w:sz="0" w:space="0" w:color="auto"/>
      </w:divBdr>
    </w:div>
    <w:div w:id="1147622631">
      <w:bodyDiv w:val="1"/>
      <w:marLeft w:val="0"/>
      <w:marRight w:val="0"/>
      <w:marTop w:val="0"/>
      <w:marBottom w:val="0"/>
      <w:divBdr>
        <w:top w:val="none" w:sz="0" w:space="0" w:color="auto"/>
        <w:left w:val="none" w:sz="0" w:space="0" w:color="auto"/>
        <w:bottom w:val="none" w:sz="0" w:space="0" w:color="auto"/>
        <w:right w:val="none" w:sz="0" w:space="0" w:color="auto"/>
      </w:divBdr>
    </w:div>
    <w:div w:id="1151167806">
      <w:bodyDiv w:val="1"/>
      <w:marLeft w:val="0"/>
      <w:marRight w:val="0"/>
      <w:marTop w:val="0"/>
      <w:marBottom w:val="0"/>
      <w:divBdr>
        <w:top w:val="none" w:sz="0" w:space="0" w:color="auto"/>
        <w:left w:val="none" w:sz="0" w:space="0" w:color="auto"/>
        <w:bottom w:val="none" w:sz="0" w:space="0" w:color="auto"/>
        <w:right w:val="none" w:sz="0" w:space="0" w:color="auto"/>
      </w:divBdr>
    </w:div>
    <w:div w:id="1170440122">
      <w:bodyDiv w:val="1"/>
      <w:marLeft w:val="0"/>
      <w:marRight w:val="0"/>
      <w:marTop w:val="0"/>
      <w:marBottom w:val="0"/>
      <w:divBdr>
        <w:top w:val="none" w:sz="0" w:space="0" w:color="auto"/>
        <w:left w:val="none" w:sz="0" w:space="0" w:color="auto"/>
        <w:bottom w:val="none" w:sz="0" w:space="0" w:color="auto"/>
        <w:right w:val="none" w:sz="0" w:space="0" w:color="auto"/>
      </w:divBdr>
    </w:div>
    <w:div w:id="1170869673">
      <w:bodyDiv w:val="1"/>
      <w:marLeft w:val="0"/>
      <w:marRight w:val="0"/>
      <w:marTop w:val="0"/>
      <w:marBottom w:val="0"/>
      <w:divBdr>
        <w:top w:val="none" w:sz="0" w:space="0" w:color="auto"/>
        <w:left w:val="none" w:sz="0" w:space="0" w:color="auto"/>
        <w:bottom w:val="none" w:sz="0" w:space="0" w:color="auto"/>
        <w:right w:val="none" w:sz="0" w:space="0" w:color="auto"/>
      </w:divBdr>
    </w:div>
    <w:div w:id="1195775282">
      <w:bodyDiv w:val="1"/>
      <w:marLeft w:val="0"/>
      <w:marRight w:val="0"/>
      <w:marTop w:val="0"/>
      <w:marBottom w:val="0"/>
      <w:divBdr>
        <w:top w:val="none" w:sz="0" w:space="0" w:color="auto"/>
        <w:left w:val="none" w:sz="0" w:space="0" w:color="auto"/>
        <w:bottom w:val="none" w:sz="0" w:space="0" w:color="auto"/>
        <w:right w:val="none" w:sz="0" w:space="0" w:color="auto"/>
      </w:divBdr>
    </w:div>
    <w:div w:id="1199705977">
      <w:bodyDiv w:val="1"/>
      <w:marLeft w:val="0"/>
      <w:marRight w:val="0"/>
      <w:marTop w:val="0"/>
      <w:marBottom w:val="0"/>
      <w:divBdr>
        <w:top w:val="none" w:sz="0" w:space="0" w:color="auto"/>
        <w:left w:val="none" w:sz="0" w:space="0" w:color="auto"/>
        <w:bottom w:val="none" w:sz="0" w:space="0" w:color="auto"/>
        <w:right w:val="none" w:sz="0" w:space="0" w:color="auto"/>
      </w:divBdr>
    </w:div>
    <w:div w:id="1201749696">
      <w:bodyDiv w:val="1"/>
      <w:marLeft w:val="0"/>
      <w:marRight w:val="0"/>
      <w:marTop w:val="0"/>
      <w:marBottom w:val="0"/>
      <w:divBdr>
        <w:top w:val="none" w:sz="0" w:space="0" w:color="auto"/>
        <w:left w:val="none" w:sz="0" w:space="0" w:color="auto"/>
        <w:bottom w:val="none" w:sz="0" w:space="0" w:color="auto"/>
        <w:right w:val="none" w:sz="0" w:space="0" w:color="auto"/>
      </w:divBdr>
    </w:div>
    <w:div w:id="1203325840">
      <w:bodyDiv w:val="1"/>
      <w:marLeft w:val="0"/>
      <w:marRight w:val="0"/>
      <w:marTop w:val="0"/>
      <w:marBottom w:val="0"/>
      <w:divBdr>
        <w:top w:val="none" w:sz="0" w:space="0" w:color="auto"/>
        <w:left w:val="none" w:sz="0" w:space="0" w:color="auto"/>
        <w:bottom w:val="none" w:sz="0" w:space="0" w:color="auto"/>
        <w:right w:val="none" w:sz="0" w:space="0" w:color="auto"/>
      </w:divBdr>
    </w:div>
    <w:div w:id="1207914526">
      <w:bodyDiv w:val="1"/>
      <w:marLeft w:val="0"/>
      <w:marRight w:val="0"/>
      <w:marTop w:val="0"/>
      <w:marBottom w:val="0"/>
      <w:divBdr>
        <w:top w:val="none" w:sz="0" w:space="0" w:color="auto"/>
        <w:left w:val="none" w:sz="0" w:space="0" w:color="auto"/>
        <w:bottom w:val="none" w:sz="0" w:space="0" w:color="auto"/>
        <w:right w:val="none" w:sz="0" w:space="0" w:color="auto"/>
      </w:divBdr>
    </w:div>
    <w:div w:id="1217427519">
      <w:bodyDiv w:val="1"/>
      <w:marLeft w:val="0"/>
      <w:marRight w:val="0"/>
      <w:marTop w:val="0"/>
      <w:marBottom w:val="0"/>
      <w:divBdr>
        <w:top w:val="none" w:sz="0" w:space="0" w:color="auto"/>
        <w:left w:val="none" w:sz="0" w:space="0" w:color="auto"/>
        <w:bottom w:val="none" w:sz="0" w:space="0" w:color="auto"/>
        <w:right w:val="none" w:sz="0" w:space="0" w:color="auto"/>
      </w:divBdr>
    </w:div>
    <w:div w:id="1256405427">
      <w:bodyDiv w:val="1"/>
      <w:marLeft w:val="0"/>
      <w:marRight w:val="0"/>
      <w:marTop w:val="0"/>
      <w:marBottom w:val="0"/>
      <w:divBdr>
        <w:top w:val="none" w:sz="0" w:space="0" w:color="auto"/>
        <w:left w:val="none" w:sz="0" w:space="0" w:color="auto"/>
        <w:bottom w:val="none" w:sz="0" w:space="0" w:color="auto"/>
        <w:right w:val="none" w:sz="0" w:space="0" w:color="auto"/>
      </w:divBdr>
    </w:div>
    <w:div w:id="1263487954">
      <w:bodyDiv w:val="1"/>
      <w:marLeft w:val="0"/>
      <w:marRight w:val="0"/>
      <w:marTop w:val="0"/>
      <w:marBottom w:val="0"/>
      <w:divBdr>
        <w:top w:val="none" w:sz="0" w:space="0" w:color="auto"/>
        <w:left w:val="none" w:sz="0" w:space="0" w:color="auto"/>
        <w:bottom w:val="none" w:sz="0" w:space="0" w:color="auto"/>
        <w:right w:val="none" w:sz="0" w:space="0" w:color="auto"/>
      </w:divBdr>
    </w:div>
    <w:div w:id="1295528960">
      <w:bodyDiv w:val="1"/>
      <w:marLeft w:val="0"/>
      <w:marRight w:val="0"/>
      <w:marTop w:val="0"/>
      <w:marBottom w:val="0"/>
      <w:divBdr>
        <w:top w:val="none" w:sz="0" w:space="0" w:color="auto"/>
        <w:left w:val="none" w:sz="0" w:space="0" w:color="auto"/>
        <w:bottom w:val="none" w:sz="0" w:space="0" w:color="auto"/>
        <w:right w:val="none" w:sz="0" w:space="0" w:color="auto"/>
      </w:divBdr>
    </w:div>
    <w:div w:id="1314869333">
      <w:bodyDiv w:val="1"/>
      <w:marLeft w:val="0"/>
      <w:marRight w:val="0"/>
      <w:marTop w:val="0"/>
      <w:marBottom w:val="0"/>
      <w:divBdr>
        <w:top w:val="none" w:sz="0" w:space="0" w:color="auto"/>
        <w:left w:val="none" w:sz="0" w:space="0" w:color="auto"/>
        <w:bottom w:val="none" w:sz="0" w:space="0" w:color="auto"/>
        <w:right w:val="none" w:sz="0" w:space="0" w:color="auto"/>
      </w:divBdr>
    </w:div>
    <w:div w:id="1314942147">
      <w:bodyDiv w:val="1"/>
      <w:marLeft w:val="0"/>
      <w:marRight w:val="0"/>
      <w:marTop w:val="0"/>
      <w:marBottom w:val="0"/>
      <w:divBdr>
        <w:top w:val="none" w:sz="0" w:space="0" w:color="auto"/>
        <w:left w:val="none" w:sz="0" w:space="0" w:color="auto"/>
        <w:bottom w:val="none" w:sz="0" w:space="0" w:color="auto"/>
        <w:right w:val="none" w:sz="0" w:space="0" w:color="auto"/>
      </w:divBdr>
    </w:div>
    <w:div w:id="1322201326">
      <w:bodyDiv w:val="1"/>
      <w:marLeft w:val="0"/>
      <w:marRight w:val="0"/>
      <w:marTop w:val="0"/>
      <w:marBottom w:val="0"/>
      <w:divBdr>
        <w:top w:val="none" w:sz="0" w:space="0" w:color="auto"/>
        <w:left w:val="none" w:sz="0" w:space="0" w:color="auto"/>
        <w:bottom w:val="none" w:sz="0" w:space="0" w:color="auto"/>
        <w:right w:val="none" w:sz="0" w:space="0" w:color="auto"/>
      </w:divBdr>
    </w:div>
    <w:div w:id="1335524861">
      <w:bodyDiv w:val="1"/>
      <w:marLeft w:val="0"/>
      <w:marRight w:val="0"/>
      <w:marTop w:val="0"/>
      <w:marBottom w:val="0"/>
      <w:divBdr>
        <w:top w:val="none" w:sz="0" w:space="0" w:color="auto"/>
        <w:left w:val="none" w:sz="0" w:space="0" w:color="auto"/>
        <w:bottom w:val="none" w:sz="0" w:space="0" w:color="auto"/>
        <w:right w:val="none" w:sz="0" w:space="0" w:color="auto"/>
      </w:divBdr>
    </w:div>
    <w:div w:id="1360736569">
      <w:bodyDiv w:val="1"/>
      <w:marLeft w:val="0"/>
      <w:marRight w:val="0"/>
      <w:marTop w:val="0"/>
      <w:marBottom w:val="0"/>
      <w:divBdr>
        <w:top w:val="none" w:sz="0" w:space="0" w:color="auto"/>
        <w:left w:val="none" w:sz="0" w:space="0" w:color="auto"/>
        <w:bottom w:val="none" w:sz="0" w:space="0" w:color="auto"/>
        <w:right w:val="none" w:sz="0" w:space="0" w:color="auto"/>
      </w:divBdr>
    </w:div>
    <w:div w:id="1381052478">
      <w:bodyDiv w:val="1"/>
      <w:marLeft w:val="0"/>
      <w:marRight w:val="0"/>
      <w:marTop w:val="0"/>
      <w:marBottom w:val="0"/>
      <w:divBdr>
        <w:top w:val="none" w:sz="0" w:space="0" w:color="auto"/>
        <w:left w:val="none" w:sz="0" w:space="0" w:color="auto"/>
        <w:bottom w:val="none" w:sz="0" w:space="0" w:color="auto"/>
        <w:right w:val="none" w:sz="0" w:space="0" w:color="auto"/>
      </w:divBdr>
    </w:div>
    <w:div w:id="1396975126">
      <w:bodyDiv w:val="1"/>
      <w:marLeft w:val="0"/>
      <w:marRight w:val="0"/>
      <w:marTop w:val="0"/>
      <w:marBottom w:val="0"/>
      <w:divBdr>
        <w:top w:val="none" w:sz="0" w:space="0" w:color="auto"/>
        <w:left w:val="none" w:sz="0" w:space="0" w:color="auto"/>
        <w:bottom w:val="none" w:sz="0" w:space="0" w:color="auto"/>
        <w:right w:val="none" w:sz="0" w:space="0" w:color="auto"/>
      </w:divBdr>
    </w:div>
    <w:div w:id="1401637204">
      <w:bodyDiv w:val="1"/>
      <w:marLeft w:val="0"/>
      <w:marRight w:val="0"/>
      <w:marTop w:val="0"/>
      <w:marBottom w:val="0"/>
      <w:divBdr>
        <w:top w:val="none" w:sz="0" w:space="0" w:color="auto"/>
        <w:left w:val="none" w:sz="0" w:space="0" w:color="auto"/>
        <w:bottom w:val="none" w:sz="0" w:space="0" w:color="auto"/>
        <w:right w:val="none" w:sz="0" w:space="0" w:color="auto"/>
      </w:divBdr>
    </w:div>
    <w:div w:id="1416391521">
      <w:bodyDiv w:val="1"/>
      <w:marLeft w:val="0"/>
      <w:marRight w:val="0"/>
      <w:marTop w:val="0"/>
      <w:marBottom w:val="0"/>
      <w:divBdr>
        <w:top w:val="none" w:sz="0" w:space="0" w:color="auto"/>
        <w:left w:val="none" w:sz="0" w:space="0" w:color="auto"/>
        <w:bottom w:val="none" w:sz="0" w:space="0" w:color="auto"/>
        <w:right w:val="none" w:sz="0" w:space="0" w:color="auto"/>
      </w:divBdr>
    </w:div>
    <w:div w:id="1421023792">
      <w:bodyDiv w:val="1"/>
      <w:marLeft w:val="0"/>
      <w:marRight w:val="0"/>
      <w:marTop w:val="0"/>
      <w:marBottom w:val="0"/>
      <w:divBdr>
        <w:top w:val="none" w:sz="0" w:space="0" w:color="auto"/>
        <w:left w:val="none" w:sz="0" w:space="0" w:color="auto"/>
        <w:bottom w:val="none" w:sz="0" w:space="0" w:color="auto"/>
        <w:right w:val="none" w:sz="0" w:space="0" w:color="auto"/>
      </w:divBdr>
    </w:div>
    <w:div w:id="1424105772">
      <w:bodyDiv w:val="1"/>
      <w:marLeft w:val="0"/>
      <w:marRight w:val="0"/>
      <w:marTop w:val="0"/>
      <w:marBottom w:val="0"/>
      <w:divBdr>
        <w:top w:val="none" w:sz="0" w:space="0" w:color="auto"/>
        <w:left w:val="none" w:sz="0" w:space="0" w:color="auto"/>
        <w:bottom w:val="none" w:sz="0" w:space="0" w:color="auto"/>
        <w:right w:val="none" w:sz="0" w:space="0" w:color="auto"/>
      </w:divBdr>
    </w:div>
    <w:div w:id="1429540359">
      <w:bodyDiv w:val="1"/>
      <w:marLeft w:val="0"/>
      <w:marRight w:val="0"/>
      <w:marTop w:val="0"/>
      <w:marBottom w:val="0"/>
      <w:divBdr>
        <w:top w:val="none" w:sz="0" w:space="0" w:color="auto"/>
        <w:left w:val="none" w:sz="0" w:space="0" w:color="auto"/>
        <w:bottom w:val="none" w:sz="0" w:space="0" w:color="auto"/>
        <w:right w:val="none" w:sz="0" w:space="0" w:color="auto"/>
      </w:divBdr>
    </w:div>
    <w:div w:id="1432164224">
      <w:bodyDiv w:val="1"/>
      <w:marLeft w:val="0"/>
      <w:marRight w:val="0"/>
      <w:marTop w:val="0"/>
      <w:marBottom w:val="0"/>
      <w:divBdr>
        <w:top w:val="none" w:sz="0" w:space="0" w:color="auto"/>
        <w:left w:val="none" w:sz="0" w:space="0" w:color="auto"/>
        <w:bottom w:val="none" w:sz="0" w:space="0" w:color="auto"/>
        <w:right w:val="none" w:sz="0" w:space="0" w:color="auto"/>
      </w:divBdr>
    </w:div>
    <w:div w:id="1471559828">
      <w:bodyDiv w:val="1"/>
      <w:marLeft w:val="0"/>
      <w:marRight w:val="0"/>
      <w:marTop w:val="0"/>
      <w:marBottom w:val="0"/>
      <w:divBdr>
        <w:top w:val="none" w:sz="0" w:space="0" w:color="auto"/>
        <w:left w:val="none" w:sz="0" w:space="0" w:color="auto"/>
        <w:bottom w:val="none" w:sz="0" w:space="0" w:color="auto"/>
        <w:right w:val="none" w:sz="0" w:space="0" w:color="auto"/>
      </w:divBdr>
    </w:div>
    <w:div w:id="1485469551">
      <w:bodyDiv w:val="1"/>
      <w:marLeft w:val="0"/>
      <w:marRight w:val="0"/>
      <w:marTop w:val="0"/>
      <w:marBottom w:val="0"/>
      <w:divBdr>
        <w:top w:val="none" w:sz="0" w:space="0" w:color="auto"/>
        <w:left w:val="none" w:sz="0" w:space="0" w:color="auto"/>
        <w:bottom w:val="none" w:sz="0" w:space="0" w:color="auto"/>
        <w:right w:val="none" w:sz="0" w:space="0" w:color="auto"/>
      </w:divBdr>
    </w:div>
    <w:div w:id="1518688117">
      <w:bodyDiv w:val="1"/>
      <w:marLeft w:val="0"/>
      <w:marRight w:val="0"/>
      <w:marTop w:val="0"/>
      <w:marBottom w:val="0"/>
      <w:divBdr>
        <w:top w:val="none" w:sz="0" w:space="0" w:color="auto"/>
        <w:left w:val="none" w:sz="0" w:space="0" w:color="auto"/>
        <w:bottom w:val="none" w:sz="0" w:space="0" w:color="auto"/>
        <w:right w:val="none" w:sz="0" w:space="0" w:color="auto"/>
      </w:divBdr>
    </w:div>
    <w:div w:id="1544750201">
      <w:bodyDiv w:val="1"/>
      <w:marLeft w:val="0"/>
      <w:marRight w:val="0"/>
      <w:marTop w:val="0"/>
      <w:marBottom w:val="0"/>
      <w:divBdr>
        <w:top w:val="none" w:sz="0" w:space="0" w:color="auto"/>
        <w:left w:val="none" w:sz="0" w:space="0" w:color="auto"/>
        <w:bottom w:val="none" w:sz="0" w:space="0" w:color="auto"/>
        <w:right w:val="none" w:sz="0" w:space="0" w:color="auto"/>
      </w:divBdr>
    </w:div>
    <w:div w:id="1559047283">
      <w:bodyDiv w:val="1"/>
      <w:marLeft w:val="0"/>
      <w:marRight w:val="0"/>
      <w:marTop w:val="0"/>
      <w:marBottom w:val="0"/>
      <w:divBdr>
        <w:top w:val="none" w:sz="0" w:space="0" w:color="auto"/>
        <w:left w:val="none" w:sz="0" w:space="0" w:color="auto"/>
        <w:bottom w:val="none" w:sz="0" w:space="0" w:color="auto"/>
        <w:right w:val="none" w:sz="0" w:space="0" w:color="auto"/>
      </w:divBdr>
    </w:div>
    <w:div w:id="1561207516">
      <w:bodyDiv w:val="1"/>
      <w:marLeft w:val="0"/>
      <w:marRight w:val="0"/>
      <w:marTop w:val="0"/>
      <w:marBottom w:val="0"/>
      <w:divBdr>
        <w:top w:val="none" w:sz="0" w:space="0" w:color="auto"/>
        <w:left w:val="none" w:sz="0" w:space="0" w:color="auto"/>
        <w:bottom w:val="none" w:sz="0" w:space="0" w:color="auto"/>
        <w:right w:val="none" w:sz="0" w:space="0" w:color="auto"/>
      </w:divBdr>
    </w:div>
    <w:div w:id="1585988743">
      <w:bodyDiv w:val="1"/>
      <w:marLeft w:val="0"/>
      <w:marRight w:val="0"/>
      <w:marTop w:val="0"/>
      <w:marBottom w:val="0"/>
      <w:divBdr>
        <w:top w:val="none" w:sz="0" w:space="0" w:color="auto"/>
        <w:left w:val="none" w:sz="0" w:space="0" w:color="auto"/>
        <w:bottom w:val="none" w:sz="0" w:space="0" w:color="auto"/>
        <w:right w:val="none" w:sz="0" w:space="0" w:color="auto"/>
      </w:divBdr>
    </w:div>
    <w:div w:id="1634019760">
      <w:bodyDiv w:val="1"/>
      <w:marLeft w:val="0"/>
      <w:marRight w:val="0"/>
      <w:marTop w:val="0"/>
      <w:marBottom w:val="0"/>
      <w:divBdr>
        <w:top w:val="none" w:sz="0" w:space="0" w:color="auto"/>
        <w:left w:val="none" w:sz="0" w:space="0" w:color="auto"/>
        <w:bottom w:val="none" w:sz="0" w:space="0" w:color="auto"/>
        <w:right w:val="none" w:sz="0" w:space="0" w:color="auto"/>
      </w:divBdr>
    </w:div>
    <w:div w:id="1637563391">
      <w:bodyDiv w:val="1"/>
      <w:marLeft w:val="0"/>
      <w:marRight w:val="0"/>
      <w:marTop w:val="0"/>
      <w:marBottom w:val="0"/>
      <w:divBdr>
        <w:top w:val="none" w:sz="0" w:space="0" w:color="auto"/>
        <w:left w:val="none" w:sz="0" w:space="0" w:color="auto"/>
        <w:bottom w:val="none" w:sz="0" w:space="0" w:color="auto"/>
        <w:right w:val="none" w:sz="0" w:space="0" w:color="auto"/>
      </w:divBdr>
    </w:div>
    <w:div w:id="1653487172">
      <w:bodyDiv w:val="1"/>
      <w:marLeft w:val="0"/>
      <w:marRight w:val="0"/>
      <w:marTop w:val="0"/>
      <w:marBottom w:val="0"/>
      <w:divBdr>
        <w:top w:val="none" w:sz="0" w:space="0" w:color="auto"/>
        <w:left w:val="none" w:sz="0" w:space="0" w:color="auto"/>
        <w:bottom w:val="none" w:sz="0" w:space="0" w:color="auto"/>
        <w:right w:val="none" w:sz="0" w:space="0" w:color="auto"/>
      </w:divBdr>
    </w:div>
    <w:div w:id="1684362341">
      <w:bodyDiv w:val="1"/>
      <w:marLeft w:val="0"/>
      <w:marRight w:val="0"/>
      <w:marTop w:val="0"/>
      <w:marBottom w:val="0"/>
      <w:divBdr>
        <w:top w:val="none" w:sz="0" w:space="0" w:color="auto"/>
        <w:left w:val="none" w:sz="0" w:space="0" w:color="auto"/>
        <w:bottom w:val="none" w:sz="0" w:space="0" w:color="auto"/>
        <w:right w:val="none" w:sz="0" w:space="0" w:color="auto"/>
      </w:divBdr>
    </w:div>
    <w:div w:id="1692755691">
      <w:bodyDiv w:val="1"/>
      <w:marLeft w:val="0"/>
      <w:marRight w:val="0"/>
      <w:marTop w:val="0"/>
      <w:marBottom w:val="0"/>
      <w:divBdr>
        <w:top w:val="none" w:sz="0" w:space="0" w:color="auto"/>
        <w:left w:val="none" w:sz="0" w:space="0" w:color="auto"/>
        <w:bottom w:val="none" w:sz="0" w:space="0" w:color="auto"/>
        <w:right w:val="none" w:sz="0" w:space="0" w:color="auto"/>
      </w:divBdr>
    </w:div>
    <w:div w:id="1696887427">
      <w:bodyDiv w:val="1"/>
      <w:marLeft w:val="0"/>
      <w:marRight w:val="0"/>
      <w:marTop w:val="0"/>
      <w:marBottom w:val="0"/>
      <w:divBdr>
        <w:top w:val="none" w:sz="0" w:space="0" w:color="auto"/>
        <w:left w:val="none" w:sz="0" w:space="0" w:color="auto"/>
        <w:bottom w:val="none" w:sz="0" w:space="0" w:color="auto"/>
        <w:right w:val="none" w:sz="0" w:space="0" w:color="auto"/>
      </w:divBdr>
    </w:div>
    <w:div w:id="1705474986">
      <w:bodyDiv w:val="1"/>
      <w:marLeft w:val="0"/>
      <w:marRight w:val="0"/>
      <w:marTop w:val="0"/>
      <w:marBottom w:val="0"/>
      <w:divBdr>
        <w:top w:val="none" w:sz="0" w:space="0" w:color="auto"/>
        <w:left w:val="none" w:sz="0" w:space="0" w:color="auto"/>
        <w:bottom w:val="none" w:sz="0" w:space="0" w:color="auto"/>
        <w:right w:val="none" w:sz="0" w:space="0" w:color="auto"/>
      </w:divBdr>
    </w:div>
    <w:div w:id="1709183378">
      <w:bodyDiv w:val="1"/>
      <w:marLeft w:val="0"/>
      <w:marRight w:val="0"/>
      <w:marTop w:val="0"/>
      <w:marBottom w:val="0"/>
      <w:divBdr>
        <w:top w:val="none" w:sz="0" w:space="0" w:color="auto"/>
        <w:left w:val="none" w:sz="0" w:space="0" w:color="auto"/>
        <w:bottom w:val="none" w:sz="0" w:space="0" w:color="auto"/>
        <w:right w:val="none" w:sz="0" w:space="0" w:color="auto"/>
      </w:divBdr>
    </w:div>
    <w:div w:id="1726492515">
      <w:bodyDiv w:val="1"/>
      <w:marLeft w:val="0"/>
      <w:marRight w:val="0"/>
      <w:marTop w:val="0"/>
      <w:marBottom w:val="0"/>
      <w:divBdr>
        <w:top w:val="none" w:sz="0" w:space="0" w:color="auto"/>
        <w:left w:val="none" w:sz="0" w:space="0" w:color="auto"/>
        <w:bottom w:val="none" w:sz="0" w:space="0" w:color="auto"/>
        <w:right w:val="none" w:sz="0" w:space="0" w:color="auto"/>
      </w:divBdr>
    </w:div>
    <w:div w:id="1757676363">
      <w:bodyDiv w:val="1"/>
      <w:marLeft w:val="0"/>
      <w:marRight w:val="0"/>
      <w:marTop w:val="0"/>
      <w:marBottom w:val="0"/>
      <w:divBdr>
        <w:top w:val="none" w:sz="0" w:space="0" w:color="auto"/>
        <w:left w:val="none" w:sz="0" w:space="0" w:color="auto"/>
        <w:bottom w:val="none" w:sz="0" w:space="0" w:color="auto"/>
        <w:right w:val="none" w:sz="0" w:space="0" w:color="auto"/>
      </w:divBdr>
    </w:div>
    <w:div w:id="1786920784">
      <w:bodyDiv w:val="1"/>
      <w:marLeft w:val="0"/>
      <w:marRight w:val="0"/>
      <w:marTop w:val="0"/>
      <w:marBottom w:val="0"/>
      <w:divBdr>
        <w:top w:val="none" w:sz="0" w:space="0" w:color="auto"/>
        <w:left w:val="none" w:sz="0" w:space="0" w:color="auto"/>
        <w:bottom w:val="none" w:sz="0" w:space="0" w:color="auto"/>
        <w:right w:val="none" w:sz="0" w:space="0" w:color="auto"/>
      </w:divBdr>
    </w:div>
    <w:div w:id="1806658859">
      <w:bodyDiv w:val="1"/>
      <w:marLeft w:val="0"/>
      <w:marRight w:val="0"/>
      <w:marTop w:val="0"/>
      <w:marBottom w:val="0"/>
      <w:divBdr>
        <w:top w:val="none" w:sz="0" w:space="0" w:color="auto"/>
        <w:left w:val="none" w:sz="0" w:space="0" w:color="auto"/>
        <w:bottom w:val="none" w:sz="0" w:space="0" w:color="auto"/>
        <w:right w:val="none" w:sz="0" w:space="0" w:color="auto"/>
      </w:divBdr>
    </w:div>
    <w:div w:id="1835880259">
      <w:bodyDiv w:val="1"/>
      <w:marLeft w:val="0"/>
      <w:marRight w:val="0"/>
      <w:marTop w:val="0"/>
      <w:marBottom w:val="0"/>
      <w:divBdr>
        <w:top w:val="none" w:sz="0" w:space="0" w:color="auto"/>
        <w:left w:val="none" w:sz="0" w:space="0" w:color="auto"/>
        <w:bottom w:val="none" w:sz="0" w:space="0" w:color="auto"/>
        <w:right w:val="none" w:sz="0" w:space="0" w:color="auto"/>
      </w:divBdr>
    </w:div>
    <w:div w:id="1849051843">
      <w:bodyDiv w:val="1"/>
      <w:marLeft w:val="0"/>
      <w:marRight w:val="0"/>
      <w:marTop w:val="0"/>
      <w:marBottom w:val="0"/>
      <w:divBdr>
        <w:top w:val="none" w:sz="0" w:space="0" w:color="auto"/>
        <w:left w:val="none" w:sz="0" w:space="0" w:color="auto"/>
        <w:bottom w:val="none" w:sz="0" w:space="0" w:color="auto"/>
        <w:right w:val="none" w:sz="0" w:space="0" w:color="auto"/>
      </w:divBdr>
    </w:div>
    <w:div w:id="1857231483">
      <w:bodyDiv w:val="1"/>
      <w:marLeft w:val="0"/>
      <w:marRight w:val="0"/>
      <w:marTop w:val="0"/>
      <w:marBottom w:val="0"/>
      <w:divBdr>
        <w:top w:val="none" w:sz="0" w:space="0" w:color="auto"/>
        <w:left w:val="none" w:sz="0" w:space="0" w:color="auto"/>
        <w:bottom w:val="none" w:sz="0" w:space="0" w:color="auto"/>
        <w:right w:val="none" w:sz="0" w:space="0" w:color="auto"/>
      </w:divBdr>
    </w:div>
    <w:div w:id="1898857093">
      <w:bodyDiv w:val="1"/>
      <w:marLeft w:val="0"/>
      <w:marRight w:val="0"/>
      <w:marTop w:val="0"/>
      <w:marBottom w:val="0"/>
      <w:divBdr>
        <w:top w:val="none" w:sz="0" w:space="0" w:color="auto"/>
        <w:left w:val="none" w:sz="0" w:space="0" w:color="auto"/>
        <w:bottom w:val="none" w:sz="0" w:space="0" w:color="auto"/>
        <w:right w:val="none" w:sz="0" w:space="0" w:color="auto"/>
      </w:divBdr>
      <w:divsChild>
        <w:div w:id="1788894401">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910459168">
      <w:bodyDiv w:val="1"/>
      <w:marLeft w:val="0"/>
      <w:marRight w:val="0"/>
      <w:marTop w:val="0"/>
      <w:marBottom w:val="0"/>
      <w:divBdr>
        <w:top w:val="none" w:sz="0" w:space="0" w:color="auto"/>
        <w:left w:val="none" w:sz="0" w:space="0" w:color="auto"/>
        <w:bottom w:val="none" w:sz="0" w:space="0" w:color="auto"/>
        <w:right w:val="none" w:sz="0" w:space="0" w:color="auto"/>
      </w:divBdr>
    </w:div>
    <w:div w:id="1913929941">
      <w:bodyDiv w:val="1"/>
      <w:marLeft w:val="0"/>
      <w:marRight w:val="0"/>
      <w:marTop w:val="0"/>
      <w:marBottom w:val="0"/>
      <w:divBdr>
        <w:top w:val="none" w:sz="0" w:space="0" w:color="auto"/>
        <w:left w:val="none" w:sz="0" w:space="0" w:color="auto"/>
        <w:bottom w:val="none" w:sz="0" w:space="0" w:color="auto"/>
        <w:right w:val="none" w:sz="0" w:space="0" w:color="auto"/>
      </w:divBdr>
    </w:div>
    <w:div w:id="1932737015">
      <w:bodyDiv w:val="1"/>
      <w:marLeft w:val="0"/>
      <w:marRight w:val="0"/>
      <w:marTop w:val="0"/>
      <w:marBottom w:val="0"/>
      <w:divBdr>
        <w:top w:val="none" w:sz="0" w:space="0" w:color="auto"/>
        <w:left w:val="none" w:sz="0" w:space="0" w:color="auto"/>
        <w:bottom w:val="none" w:sz="0" w:space="0" w:color="auto"/>
        <w:right w:val="none" w:sz="0" w:space="0" w:color="auto"/>
      </w:divBdr>
    </w:div>
    <w:div w:id="1933705352">
      <w:bodyDiv w:val="1"/>
      <w:marLeft w:val="0"/>
      <w:marRight w:val="0"/>
      <w:marTop w:val="0"/>
      <w:marBottom w:val="0"/>
      <w:divBdr>
        <w:top w:val="none" w:sz="0" w:space="0" w:color="auto"/>
        <w:left w:val="none" w:sz="0" w:space="0" w:color="auto"/>
        <w:bottom w:val="none" w:sz="0" w:space="0" w:color="auto"/>
        <w:right w:val="none" w:sz="0" w:space="0" w:color="auto"/>
      </w:divBdr>
    </w:div>
    <w:div w:id="1940676925">
      <w:bodyDiv w:val="1"/>
      <w:marLeft w:val="0"/>
      <w:marRight w:val="0"/>
      <w:marTop w:val="0"/>
      <w:marBottom w:val="0"/>
      <w:divBdr>
        <w:top w:val="none" w:sz="0" w:space="0" w:color="auto"/>
        <w:left w:val="none" w:sz="0" w:space="0" w:color="auto"/>
        <w:bottom w:val="none" w:sz="0" w:space="0" w:color="auto"/>
        <w:right w:val="none" w:sz="0" w:space="0" w:color="auto"/>
      </w:divBdr>
    </w:div>
    <w:div w:id="1955944110">
      <w:bodyDiv w:val="1"/>
      <w:marLeft w:val="0"/>
      <w:marRight w:val="0"/>
      <w:marTop w:val="0"/>
      <w:marBottom w:val="0"/>
      <w:divBdr>
        <w:top w:val="none" w:sz="0" w:space="0" w:color="auto"/>
        <w:left w:val="none" w:sz="0" w:space="0" w:color="auto"/>
        <w:bottom w:val="none" w:sz="0" w:space="0" w:color="auto"/>
        <w:right w:val="none" w:sz="0" w:space="0" w:color="auto"/>
      </w:divBdr>
    </w:div>
    <w:div w:id="1957641846">
      <w:bodyDiv w:val="1"/>
      <w:marLeft w:val="0"/>
      <w:marRight w:val="0"/>
      <w:marTop w:val="0"/>
      <w:marBottom w:val="0"/>
      <w:divBdr>
        <w:top w:val="none" w:sz="0" w:space="0" w:color="auto"/>
        <w:left w:val="none" w:sz="0" w:space="0" w:color="auto"/>
        <w:bottom w:val="none" w:sz="0" w:space="0" w:color="auto"/>
        <w:right w:val="none" w:sz="0" w:space="0" w:color="auto"/>
      </w:divBdr>
    </w:div>
    <w:div w:id="1974748475">
      <w:bodyDiv w:val="1"/>
      <w:marLeft w:val="0"/>
      <w:marRight w:val="0"/>
      <w:marTop w:val="0"/>
      <w:marBottom w:val="0"/>
      <w:divBdr>
        <w:top w:val="none" w:sz="0" w:space="0" w:color="auto"/>
        <w:left w:val="none" w:sz="0" w:space="0" w:color="auto"/>
        <w:bottom w:val="none" w:sz="0" w:space="0" w:color="auto"/>
        <w:right w:val="none" w:sz="0" w:space="0" w:color="auto"/>
      </w:divBdr>
    </w:div>
    <w:div w:id="1983994573">
      <w:bodyDiv w:val="1"/>
      <w:marLeft w:val="0"/>
      <w:marRight w:val="0"/>
      <w:marTop w:val="0"/>
      <w:marBottom w:val="0"/>
      <w:divBdr>
        <w:top w:val="none" w:sz="0" w:space="0" w:color="auto"/>
        <w:left w:val="none" w:sz="0" w:space="0" w:color="auto"/>
        <w:bottom w:val="none" w:sz="0" w:space="0" w:color="auto"/>
        <w:right w:val="none" w:sz="0" w:space="0" w:color="auto"/>
      </w:divBdr>
    </w:div>
    <w:div w:id="2000500615">
      <w:bodyDiv w:val="1"/>
      <w:marLeft w:val="0"/>
      <w:marRight w:val="0"/>
      <w:marTop w:val="0"/>
      <w:marBottom w:val="0"/>
      <w:divBdr>
        <w:top w:val="none" w:sz="0" w:space="0" w:color="auto"/>
        <w:left w:val="none" w:sz="0" w:space="0" w:color="auto"/>
        <w:bottom w:val="none" w:sz="0" w:space="0" w:color="auto"/>
        <w:right w:val="none" w:sz="0" w:space="0" w:color="auto"/>
      </w:divBdr>
    </w:div>
    <w:div w:id="2022076175">
      <w:bodyDiv w:val="1"/>
      <w:marLeft w:val="0"/>
      <w:marRight w:val="0"/>
      <w:marTop w:val="0"/>
      <w:marBottom w:val="0"/>
      <w:divBdr>
        <w:top w:val="none" w:sz="0" w:space="0" w:color="auto"/>
        <w:left w:val="none" w:sz="0" w:space="0" w:color="auto"/>
        <w:bottom w:val="none" w:sz="0" w:space="0" w:color="auto"/>
        <w:right w:val="none" w:sz="0" w:space="0" w:color="auto"/>
      </w:divBdr>
    </w:div>
    <w:div w:id="2031907825">
      <w:bodyDiv w:val="1"/>
      <w:marLeft w:val="0"/>
      <w:marRight w:val="0"/>
      <w:marTop w:val="0"/>
      <w:marBottom w:val="0"/>
      <w:divBdr>
        <w:top w:val="none" w:sz="0" w:space="0" w:color="auto"/>
        <w:left w:val="none" w:sz="0" w:space="0" w:color="auto"/>
        <w:bottom w:val="none" w:sz="0" w:space="0" w:color="auto"/>
        <w:right w:val="none" w:sz="0" w:space="0" w:color="auto"/>
      </w:divBdr>
    </w:div>
    <w:div w:id="2067994803">
      <w:bodyDiv w:val="1"/>
      <w:marLeft w:val="0"/>
      <w:marRight w:val="0"/>
      <w:marTop w:val="0"/>
      <w:marBottom w:val="0"/>
      <w:divBdr>
        <w:top w:val="none" w:sz="0" w:space="0" w:color="auto"/>
        <w:left w:val="none" w:sz="0" w:space="0" w:color="auto"/>
        <w:bottom w:val="none" w:sz="0" w:space="0" w:color="auto"/>
        <w:right w:val="none" w:sz="0" w:space="0" w:color="auto"/>
      </w:divBdr>
    </w:div>
    <w:div w:id="2073767341">
      <w:bodyDiv w:val="1"/>
      <w:marLeft w:val="0"/>
      <w:marRight w:val="0"/>
      <w:marTop w:val="0"/>
      <w:marBottom w:val="0"/>
      <w:divBdr>
        <w:top w:val="none" w:sz="0" w:space="0" w:color="auto"/>
        <w:left w:val="none" w:sz="0" w:space="0" w:color="auto"/>
        <w:bottom w:val="none" w:sz="0" w:space="0" w:color="auto"/>
        <w:right w:val="none" w:sz="0" w:space="0" w:color="auto"/>
      </w:divBdr>
    </w:div>
    <w:div w:id="2083788929">
      <w:bodyDiv w:val="1"/>
      <w:marLeft w:val="0"/>
      <w:marRight w:val="0"/>
      <w:marTop w:val="0"/>
      <w:marBottom w:val="0"/>
      <w:divBdr>
        <w:top w:val="none" w:sz="0" w:space="0" w:color="auto"/>
        <w:left w:val="none" w:sz="0" w:space="0" w:color="auto"/>
        <w:bottom w:val="none" w:sz="0" w:space="0" w:color="auto"/>
        <w:right w:val="none" w:sz="0" w:space="0" w:color="auto"/>
      </w:divBdr>
    </w:div>
    <w:div w:id="2086762379">
      <w:bodyDiv w:val="1"/>
      <w:marLeft w:val="0"/>
      <w:marRight w:val="0"/>
      <w:marTop w:val="0"/>
      <w:marBottom w:val="0"/>
      <w:divBdr>
        <w:top w:val="none" w:sz="0" w:space="0" w:color="auto"/>
        <w:left w:val="none" w:sz="0" w:space="0" w:color="auto"/>
        <w:bottom w:val="none" w:sz="0" w:space="0" w:color="auto"/>
        <w:right w:val="none" w:sz="0" w:space="0" w:color="auto"/>
      </w:divBdr>
    </w:div>
    <w:div w:id="2118140609">
      <w:bodyDiv w:val="1"/>
      <w:marLeft w:val="0"/>
      <w:marRight w:val="0"/>
      <w:marTop w:val="0"/>
      <w:marBottom w:val="0"/>
      <w:divBdr>
        <w:top w:val="none" w:sz="0" w:space="0" w:color="auto"/>
        <w:left w:val="none" w:sz="0" w:space="0" w:color="auto"/>
        <w:bottom w:val="none" w:sz="0" w:space="0" w:color="auto"/>
        <w:right w:val="none" w:sz="0" w:space="0" w:color="auto"/>
      </w:divBdr>
    </w:div>
    <w:div w:id="2118206644">
      <w:bodyDiv w:val="1"/>
      <w:marLeft w:val="0"/>
      <w:marRight w:val="0"/>
      <w:marTop w:val="0"/>
      <w:marBottom w:val="0"/>
      <w:divBdr>
        <w:top w:val="none" w:sz="0" w:space="0" w:color="auto"/>
        <w:left w:val="none" w:sz="0" w:space="0" w:color="auto"/>
        <w:bottom w:val="none" w:sz="0" w:space="0" w:color="auto"/>
        <w:right w:val="none" w:sz="0" w:space="0" w:color="auto"/>
      </w:divBdr>
    </w:div>
    <w:div w:id="21434978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86/s12912-021-00559-6" TargetMode="External"/><Relationship Id="rId299" Type="http://schemas.openxmlformats.org/officeDocument/2006/relationships/hyperlink" Target="https://www.ncbi.nlm.nih.gov/pmc/articles/PMC9408297/" TargetMode="External"/><Relationship Id="rId21" Type="http://schemas.openxmlformats.org/officeDocument/2006/relationships/hyperlink" Target="https://pubmed.ncbi.nlm.nih.gov/35610171/" TargetMode="External"/><Relationship Id="rId63" Type="http://schemas.openxmlformats.org/officeDocument/2006/relationships/hyperlink" Target="https://doi.org/10.1016/j.midw.2022.103426" TargetMode="External"/><Relationship Id="rId159" Type="http://schemas.openxmlformats.org/officeDocument/2006/relationships/hyperlink" Target="https://bmjopen.bmj.com/content/8/10/e020347.long" TargetMode="External"/><Relationship Id="rId324" Type="http://schemas.openxmlformats.org/officeDocument/2006/relationships/hyperlink" Target="https://www.sciencedirect.com/science/article/pii/S1049386722000068?via%3Dihub" TargetMode="External"/><Relationship Id="rId366" Type="http://schemas.openxmlformats.org/officeDocument/2006/relationships/hyperlink" Target="https://www.cambridge.org/core/journals/hypatia/article/abs/domesticating-bodies-the-role-of-shame-in-obstetric-violence/2375C99B422CE7C5B17675F3356B52F9" TargetMode="External"/><Relationship Id="rId170" Type="http://schemas.openxmlformats.org/officeDocument/2006/relationships/hyperlink" Target="https://doi.org/10.1186/s12884-020-03321-z" TargetMode="External"/><Relationship Id="rId226" Type="http://schemas.openxmlformats.org/officeDocument/2006/relationships/hyperlink" Target="https://doi.org/10.1186/s13104-019-4614-4" TargetMode="External"/><Relationship Id="rId268" Type="http://schemas.openxmlformats.org/officeDocument/2006/relationships/hyperlink" Target="https://www.tandfonline.com/doi/abs/10.1080/01459740.2019.1609471?journalCode=gmea20" TargetMode="External"/><Relationship Id="rId32" Type="http://schemas.openxmlformats.org/officeDocument/2006/relationships/hyperlink" Target="https://doi.org/10.1016/j.wombi.2021.09.003" TargetMode="External"/><Relationship Id="rId74" Type="http://schemas.openxmlformats.org/officeDocument/2006/relationships/hyperlink" Target="https://pubmed.ncbi.nlm.nih.gov/35298934/" TargetMode="External"/><Relationship Id="rId128" Type="http://schemas.openxmlformats.org/officeDocument/2006/relationships/hyperlink" Target="https://www.washingtonpost.com/lifestyle/2020/02/06/obstetric-violence-is-real-problem-evelyn-yangs-experience-is-just-one-example/" TargetMode="External"/><Relationship Id="rId335" Type="http://schemas.openxmlformats.org/officeDocument/2006/relationships/hyperlink" Target="https://pubmed.ncbi.nlm.nih.gov/35125736/" TargetMode="External"/><Relationship Id="rId377" Type="http://schemas.openxmlformats.org/officeDocument/2006/relationships/hyperlink" Target="https://www.ncbi.nlm.nih.gov/pmc/articles/PMC3512536/" TargetMode="External"/><Relationship Id="rId5" Type="http://schemas.openxmlformats.org/officeDocument/2006/relationships/webSettings" Target="webSettings.xml"/><Relationship Id="rId181" Type="http://schemas.openxmlformats.org/officeDocument/2006/relationships/hyperlink" Target="https://doi.org/10.1186/s12978-020-00977-w" TargetMode="External"/><Relationship Id="rId237" Type="http://schemas.openxmlformats.org/officeDocument/2006/relationships/hyperlink" Target="https://doi.org/10.1186/s12884-015-0728-4" TargetMode="External"/><Relationship Id="rId279" Type="http://schemas.openxmlformats.org/officeDocument/2006/relationships/hyperlink" Target="https://www.ncbi.nlm.nih.gov/pmc/articles/PMC7217465/" TargetMode="External"/><Relationship Id="rId43" Type="http://schemas.openxmlformats.org/officeDocument/2006/relationships/hyperlink" Target="https://equityhealthj.biomedcentral.com/articles/10.1186/s12939-020-01221-4" TargetMode="External"/><Relationship Id="rId139" Type="http://schemas.openxmlformats.org/officeDocument/2006/relationships/hyperlink" Target="https://pubmed.ncbi.nlm.nih.gov/20008058/" TargetMode="External"/><Relationship Id="rId290" Type="http://schemas.openxmlformats.org/officeDocument/2006/relationships/hyperlink" Target="https://doi.org/10.1186/s12884-017-1501-7" TargetMode="External"/><Relationship Id="rId304" Type="http://schemas.openxmlformats.org/officeDocument/2006/relationships/hyperlink" Target="https://obgyn.onlinelibrary.wiley.com/doi/10.1111/1471-0528.15055" TargetMode="External"/><Relationship Id="rId346" Type="http://schemas.openxmlformats.org/officeDocument/2006/relationships/hyperlink" Target="https://doi.org/10.1186/s12978-017-0280-y" TargetMode="External"/><Relationship Id="rId85" Type="http://schemas.openxmlformats.org/officeDocument/2006/relationships/hyperlink" Target="https://doi.org/10.1186/1472-6963-13-174" TargetMode="External"/><Relationship Id="rId150" Type="http://schemas.openxmlformats.org/officeDocument/2006/relationships/hyperlink" Target="https://doi.org/10.1186/1471-2393-13-21" TargetMode="External"/><Relationship Id="rId192" Type="http://schemas.openxmlformats.org/officeDocument/2006/relationships/hyperlink" Target="https://obgyn.onlinelibrary.wiley.com/doi/full/10.1016/j.ijgo.2015.02.005" TargetMode="External"/><Relationship Id="rId206" Type="http://schemas.openxmlformats.org/officeDocument/2006/relationships/hyperlink" Target="https://doi.org/10.1186/s12978-019-0773-y" TargetMode="External"/><Relationship Id="rId248" Type="http://schemas.openxmlformats.org/officeDocument/2006/relationships/hyperlink" Target="https://www.tandfonline.com/doi/full/10.1080/01459740.2018.1512984" TargetMode="External"/><Relationship Id="rId12" Type="http://schemas.openxmlformats.org/officeDocument/2006/relationships/hyperlink" Target="https://www.tandfonline.com/doi/full/10.1080/07399332.2012.736569" TargetMode="External"/><Relationship Id="rId108" Type="http://schemas.openxmlformats.org/officeDocument/2006/relationships/hyperlink" Target="https://www.ncbi.nlm.nih.gov/pmc/articles/PMC8772423/" TargetMode="External"/><Relationship Id="rId315" Type="http://schemas.openxmlformats.org/officeDocument/2006/relationships/hyperlink" Target="https://pubmed.ncbi.nlm.nih.gov/33960876/" TargetMode="External"/><Relationship Id="rId357" Type="http://schemas.openxmlformats.org/officeDocument/2006/relationships/hyperlink" Target="https://www.ncbi.nlm.nih.gov/pmc/articles/PMC5434569/" TargetMode="External"/><Relationship Id="rId54" Type="http://schemas.openxmlformats.org/officeDocument/2006/relationships/hyperlink" Target="https://bmcpregnancychildbirth.biomedcentral.com/articles/10.1186/s12884-021-03586-y" TargetMode="External"/><Relationship Id="rId96" Type="http://schemas.openxmlformats.org/officeDocument/2006/relationships/hyperlink" Target="https://journals.lww.com/janac/Fulltext/2014/01001/Work_Schedule_and_Client_Characteristics.8.aspx" TargetMode="External"/><Relationship Id="rId161" Type="http://schemas.openxmlformats.org/officeDocument/2006/relationships/hyperlink" Target="https://www.ncbi.nlm.nih.gov/pmc/articles/PMC9272130/" TargetMode="External"/><Relationship Id="rId217" Type="http://schemas.openxmlformats.org/officeDocument/2006/relationships/hyperlink" Target="https://doi.org/10.1093/heapol/czu079" TargetMode="External"/><Relationship Id="rId259" Type="http://schemas.openxmlformats.org/officeDocument/2006/relationships/hyperlink" Target="https://doi.org/10.1186/s12905-022-01998-2" TargetMode="External"/><Relationship Id="rId23" Type="http://schemas.openxmlformats.org/officeDocument/2006/relationships/hyperlink" Target="https://doi.org/10.3109/01674828709019423" TargetMode="External"/><Relationship Id="rId119" Type="http://schemas.openxmlformats.org/officeDocument/2006/relationships/hyperlink" Target="https://www.ncbi.nlm.nih.gov/pmc/articles/PMC7589055/" TargetMode="External"/><Relationship Id="rId270" Type="http://schemas.openxmlformats.org/officeDocument/2006/relationships/hyperlink" Target="https://www.tandfonline.com/doi/pdf/10.1016/j.rhm.2016.05.001" TargetMode="External"/><Relationship Id="rId326" Type="http://schemas.openxmlformats.org/officeDocument/2006/relationships/hyperlink" Target="https://www.ncbi.nlm.nih.gov/pmc/articles/PMC5206968/" TargetMode="External"/><Relationship Id="rId65" Type="http://schemas.openxmlformats.org/officeDocument/2006/relationships/hyperlink" Target="https://bmcnurs.biomedcentral.com/articles/10.1186/s12912-021-00559-6" TargetMode="External"/><Relationship Id="rId130" Type="http://schemas.openxmlformats.org/officeDocument/2006/relationships/hyperlink" Target="https://www.nejm.org/doi/full/10.1056/nejmp1203742" TargetMode="External"/><Relationship Id="rId368" Type="http://schemas.openxmlformats.org/officeDocument/2006/relationships/hyperlink" Target="https://www.tandfonline.com/doi/full/10.1016/j.rhm.2016.04.002" TargetMode="External"/><Relationship Id="rId172" Type="http://schemas.openxmlformats.org/officeDocument/2006/relationships/hyperlink" Target="https://www.ncbi.nlm.nih.gov/pmc/articles/PMC9242462/" TargetMode="External"/><Relationship Id="rId228" Type="http://schemas.openxmlformats.org/officeDocument/2006/relationships/hyperlink" Target="https://doi.org/10.1016/j.midw.2013.05.006" TargetMode="External"/><Relationship Id="rId281" Type="http://schemas.openxmlformats.org/officeDocument/2006/relationships/hyperlink" Target="https://www.ncbi.nlm.nih.gov/pmc/articles/PMC4489341/" TargetMode="External"/><Relationship Id="rId337" Type="http://schemas.openxmlformats.org/officeDocument/2006/relationships/hyperlink" Target="https://www.sciencedirect.com/science/article/abs/pii/S026661382100303X?via%3Dihub" TargetMode="External"/><Relationship Id="rId34" Type="http://schemas.openxmlformats.org/officeDocument/2006/relationships/hyperlink" Target="https://www.tandfonline.com/doi/full/10.1080/09688080.2018.1508173" TargetMode="External"/><Relationship Id="rId76" Type="http://schemas.openxmlformats.org/officeDocument/2006/relationships/hyperlink" Target="https://journals.lww.com/jbisrir/Fulltext/2015/13110/The_experiences_of_midwives_and_nurses.8.aspx" TargetMode="External"/><Relationship Id="rId141" Type="http://schemas.openxmlformats.org/officeDocument/2006/relationships/hyperlink" Target="https://pubmed.ncbi.nlm.nih.gov/32677167/" TargetMode="External"/><Relationship Id="rId379" Type="http://schemas.openxmlformats.org/officeDocument/2006/relationships/hyperlink" Target="https://www.sciencedirect.com/science/article/abs/pii/S0266613822001371?via%3Dihub" TargetMode="External"/><Relationship Id="rId7" Type="http://schemas.openxmlformats.org/officeDocument/2006/relationships/hyperlink" Target="https://pubmed.ncbi.nlm.nih.gov/11742639/" TargetMode="External"/><Relationship Id="rId183" Type="http://schemas.openxmlformats.org/officeDocument/2006/relationships/hyperlink" Target="https://doi.org/10.1186/s12884-016-1124-4" TargetMode="External"/><Relationship Id="rId239" Type="http://schemas.openxmlformats.org/officeDocument/2006/relationships/hyperlink" Target="https://link.springer.com/article/10.1186/s12884-016-1019-4" TargetMode="External"/><Relationship Id="rId250" Type="http://schemas.openxmlformats.org/officeDocument/2006/relationships/hyperlink" Target="https://www.emerald.com/insight/content/doi/10.1108/IJHG-05-2017-0022/full/html" TargetMode="External"/><Relationship Id="rId292" Type="http://schemas.openxmlformats.org/officeDocument/2006/relationships/hyperlink" Target="https://doi.org/10.1371/journal.pone.0194601" TargetMode="External"/><Relationship Id="rId306" Type="http://schemas.openxmlformats.org/officeDocument/2006/relationships/hyperlink" Target="http://www.haut-conseil-egalite.gouv.fr/IMG/pdf/hce_les_actes_sexistes_durant_le_suivi_gynecologique_et_obstetrical_20180629.pdf" TargetMode="External"/><Relationship Id="rId45" Type="http://schemas.openxmlformats.org/officeDocument/2006/relationships/hyperlink" Target="https://journals.sagepub.com/doi/full/10.1177/1464700120920764" TargetMode="External"/><Relationship Id="rId87" Type="http://schemas.openxmlformats.org/officeDocument/2006/relationships/hyperlink" Target="https://doi.org/10.1186/s12978-017-0364-8" TargetMode="External"/><Relationship Id="rId110" Type="http://schemas.openxmlformats.org/officeDocument/2006/relationships/hyperlink" Target="https://www.sciencedirect.com/science/article/pii/S0266613822000493" TargetMode="External"/><Relationship Id="rId348" Type="http://schemas.openxmlformats.org/officeDocument/2006/relationships/hyperlink" Target="https://doi.org/10.1186/s12978-021-01241-5" TargetMode="External"/><Relationship Id="rId152" Type="http://schemas.openxmlformats.org/officeDocument/2006/relationships/hyperlink" Target="https://www.ncbi.nlm.nih.gov/pmc/articles/PMC7355990/" TargetMode="External"/><Relationship Id="rId194" Type="http://schemas.openxmlformats.org/officeDocument/2006/relationships/hyperlink" Target="https://doi.org/10.1186/s12978-017-0290-9" TargetMode="External"/><Relationship Id="rId208" Type="http://schemas.openxmlformats.org/officeDocument/2006/relationships/hyperlink" Target="https://doi.org/10.1186/s12884-017-1442-1" TargetMode="External"/><Relationship Id="rId261" Type="http://schemas.openxmlformats.org/officeDocument/2006/relationships/hyperlink" Target="https://www.tandfonline.com/doi/full/10.1080/09688080.2018.1502019" TargetMode="External"/><Relationship Id="rId14" Type="http://schemas.openxmlformats.org/officeDocument/2006/relationships/hyperlink" Target="https://www.nejm.org/doi/full/10.1056/nejmp1203742" TargetMode="External"/><Relationship Id="rId56" Type="http://schemas.openxmlformats.org/officeDocument/2006/relationships/hyperlink" Target="https://www.ncbi.nlm.nih.gov/pmc/articles/PMC7268432/" TargetMode="External"/><Relationship Id="rId317" Type="http://schemas.openxmlformats.org/officeDocument/2006/relationships/hyperlink" Target="https://doi.org/10.1186/s13643-021-01829-9" TargetMode="External"/><Relationship Id="rId359" Type="http://schemas.openxmlformats.org/officeDocument/2006/relationships/hyperlink" Target="https://www.ncbi.nlm.nih.gov/pmc/articles/PMC9069110/" TargetMode="External"/><Relationship Id="rId98" Type="http://schemas.openxmlformats.org/officeDocument/2006/relationships/hyperlink" Target="https://pubmed.ncbi.nlm.nih.gov/31611310/" TargetMode="External"/><Relationship Id="rId121" Type="http://schemas.openxmlformats.org/officeDocument/2006/relationships/hyperlink" Target="https://doi.org/10.1186/s12978-018-0589-1" TargetMode="External"/><Relationship Id="rId163" Type="http://schemas.openxmlformats.org/officeDocument/2006/relationships/hyperlink" Target="https://www.ncbi.nlm.nih.gov/pmc/articles/PMC7217465/" TargetMode="External"/><Relationship Id="rId219" Type="http://schemas.openxmlformats.org/officeDocument/2006/relationships/hyperlink" Target="https://afar.info/biblio/private/2612.pdf" TargetMode="External"/><Relationship Id="rId370" Type="http://schemas.openxmlformats.org/officeDocument/2006/relationships/hyperlink" Target="https://doi.org/10.1186/s12905-017-0425-8" TargetMode="External"/><Relationship Id="rId230" Type="http://schemas.openxmlformats.org/officeDocument/2006/relationships/hyperlink" Target="https://doi.org/10.1186/1472-6963-13-174" TargetMode="External"/><Relationship Id="rId25" Type="http://schemas.openxmlformats.org/officeDocument/2006/relationships/hyperlink" Target="https://www.ncbi.nlm.nih.gov/pmc/articles/PMC59849/" TargetMode="External"/><Relationship Id="rId67" Type="http://schemas.openxmlformats.org/officeDocument/2006/relationships/hyperlink" Target="https://bmcpregnancychildbirth.biomedcentral.com/articles/10.1186/s12884-020-03320-0" TargetMode="External"/><Relationship Id="rId272" Type="http://schemas.openxmlformats.org/officeDocument/2006/relationships/hyperlink" Target="https://www.sciencedirect.com/science/article/pii/S0266613821002874?via%3Dihub" TargetMode="External"/><Relationship Id="rId328" Type="http://schemas.openxmlformats.org/officeDocument/2006/relationships/hyperlink" Target="https://www.ncbi.nlm.nih.gov/pmc/articles/PMC8841920/" TargetMode="External"/><Relationship Id="rId132" Type="http://schemas.openxmlformats.org/officeDocument/2006/relationships/hyperlink" Target="https://doi.org/10.1186/1471-2393-13-84" TargetMode="External"/><Relationship Id="rId174" Type="http://schemas.openxmlformats.org/officeDocument/2006/relationships/hyperlink" Target="https://www.ncbi.nlm.nih.gov/pmc/articles/PMC5765672/" TargetMode="External"/><Relationship Id="rId381" Type="http://schemas.openxmlformats.org/officeDocument/2006/relationships/fontTable" Target="fontTable.xml"/><Relationship Id="rId241" Type="http://schemas.openxmlformats.org/officeDocument/2006/relationships/hyperlink" Target="https://doi.org/10.1186/s12978-019-0781-y" TargetMode="External"/><Relationship Id="rId36" Type="http://schemas.openxmlformats.org/officeDocument/2006/relationships/hyperlink" Target="https://bmcpregnancychildbirth.biomedcentral.com/articles/10.1186/s12884-019-2385-5" TargetMode="External"/><Relationship Id="rId283" Type="http://schemas.openxmlformats.org/officeDocument/2006/relationships/hyperlink" Target="https://www.ncbi.nlm.nih.gov/pmc/articles/PMC6683974/" TargetMode="External"/><Relationship Id="rId339" Type="http://schemas.openxmlformats.org/officeDocument/2006/relationships/hyperlink" Target="https://doi.org/10.1186/s12978-018-0466-y" TargetMode="External"/><Relationship Id="rId78" Type="http://schemas.openxmlformats.org/officeDocument/2006/relationships/hyperlink" Target="https://pubmed.ncbi.nlm.nih.gov/34886279/" TargetMode="External"/><Relationship Id="rId101" Type="http://schemas.openxmlformats.org/officeDocument/2006/relationships/hyperlink" Target="https://www.ncbi.nlm.nih.gov/pmc/articles/PMC7490814/" TargetMode="External"/><Relationship Id="rId143" Type="http://schemas.openxmlformats.org/officeDocument/2006/relationships/hyperlink" Target="https://www.tandfonline.com/doi/full/10.1080/09688080.2018.1502024" TargetMode="External"/><Relationship Id="rId185" Type="http://schemas.openxmlformats.org/officeDocument/2006/relationships/hyperlink" Target="https://doi.org/10.1186/s12905-022-01883-y" TargetMode="External"/><Relationship Id="rId350" Type="http://schemas.openxmlformats.org/officeDocument/2006/relationships/hyperlink" Target="https://www.ncbi.nlm.nih.gov/pmc/articles/PMC8343890/" TargetMode="External"/><Relationship Id="rId9" Type="http://schemas.openxmlformats.org/officeDocument/2006/relationships/hyperlink" Target="https://www.jstor.org/stable/190258" TargetMode="External"/><Relationship Id="rId210" Type="http://schemas.openxmlformats.org/officeDocument/2006/relationships/hyperlink" Target="https://journals.plos.org/plosone/article?id=10.1371/journal.pone.0220538" TargetMode="External"/><Relationship Id="rId26" Type="http://schemas.openxmlformats.org/officeDocument/2006/relationships/hyperlink" Target="https://pubmed.ncbi.nlm.nih.gov/17403468/" TargetMode="External"/><Relationship Id="rId231" Type="http://schemas.openxmlformats.org/officeDocument/2006/relationships/hyperlink" Target="https://www.magonlinelibrary.com/doi/abs/10.12968/ajmw.2020.0042" TargetMode="External"/><Relationship Id="rId252" Type="http://schemas.openxmlformats.org/officeDocument/2006/relationships/hyperlink" Target="https://doi.org/10.1177/10778012211037375" TargetMode="External"/><Relationship Id="rId273" Type="http://schemas.openxmlformats.org/officeDocument/2006/relationships/hyperlink" Target="https://afar.info/biblio/public/2644.pdf" TargetMode="External"/><Relationship Id="rId294" Type="http://schemas.openxmlformats.org/officeDocument/2006/relationships/hyperlink" Target="https://www.ncbi.nlm.nih.gov/pmc/articles/PMC6178091/" TargetMode="External"/><Relationship Id="rId308" Type="http://schemas.openxmlformats.org/officeDocument/2006/relationships/hyperlink" Target="https://www.sciencedirect.com/science/article/abs/pii/S014067361460859X?via%3Dihub" TargetMode="External"/><Relationship Id="rId329" Type="http://schemas.openxmlformats.org/officeDocument/2006/relationships/hyperlink" Target="https://doi.org/10.1186/s12978-015-0024-9" TargetMode="External"/><Relationship Id="rId47" Type="http://schemas.openxmlformats.org/officeDocument/2006/relationships/hyperlink" Target="https://journals.sagepub.com/doi/10.1177/0969733020988311?url_ver=Z39.88-2003&amp;rfr_id=ori:rid:crossref.org&amp;rfr_dat=cr_pub%20%200pubmed" TargetMode="External"/><Relationship Id="rId68" Type="http://schemas.openxmlformats.org/officeDocument/2006/relationships/hyperlink" Target="https://pubmed.ncbi.nlm.nih.gov/33932685/" TargetMode="External"/><Relationship Id="rId89" Type="http://schemas.openxmlformats.org/officeDocument/2006/relationships/hyperlink" Target="https://doi.org/10.1016/j.ijgo.2014.07.009" TargetMode="External"/><Relationship Id="rId112" Type="http://schemas.openxmlformats.org/officeDocument/2006/relationships/hyperlink" Target="https://www.tandfonline.com/doi/full/10.1080/09688080.2018.1502023" TargetMode="External"/><Relationship Id="rId133" Type="http://schemas.openxmlformats.org/officeDocument/2006/relationships/hyperlink" Target="https://pubmed.ncbi.nlm.nih.gov/22271237/" TargetMode="External"/><Relationship Id="rId154" Type="http://schemas.openxmlformats.org/officeDocument/2006/relationships/hyperlink" Target="https://pubmed.ncbi.nlm.nih.gov/15056335/" TargetMode="External"/><Relationship Id="rId175" Type="http://schemas.openxmlformats.org/officeDocument/2006/relationships/hyperlink" Target="https://www.ncbi.nlm.nih.gov/pmc/articles/PMC7780505/" TargetMode="External"/><Relationship Id="rId340" Type="http://schemas.openxmlformats.org/officeDocument/2006/relationships/hyperlink" Target="https://doi.org/10.1186/s12978-018-0486-7" TargetMode="External"/><Relationship Id="rId361" Type="http://schemas.openxmlformats.org/officeDocument/2006/relationships/hyperlink" Target="https://doi.org/10.1186/s12978-022-01368-z" TargetMode="External"/><Relationship Id="rId196" Type="http://schemas.openxmlformats.org/officeDocument/2006/relationships/hyperlink" Target="https://doi.org/10.1371/journal.pone.0123606" TargetMode="External"/><Relationship Id="rId200" Type="http://schemas.openxmlformats.org/officeDocument/2006/relationships/hyperlink" Target="https://doi.org/10.1186/s12978-017-0449-4" TargetMode="External"/><Relationship Id="rId382" Type="http://schemas.openxmlformats.org/officeDocument/2006/relationships/theme" Target="theme/theme1.xml"/><Relationship Id="rId16" Type="http://schemas.openxmlformats.org/officeDocument/2006/relationships/hyperlink" Target="https://bmcpregnancychildbirth.biomedcentral.com/articles/10.1186/s12884-021-03826-1" TargetMode="External"/><Relationship Id="rId221" Type="http://schemas.openxmlformats.org/officeDocument/2006/relationships/hyperlink" Target="https://www.ncbi.nlm.nih.gov/pmc/articles/PMC6946164/" TargetMode="External"/><Relationship Id="rId242" Type="http://schemas.openxmlformats.org/officeDocument/2006/relationships/hyperlink" Target="https://doi.org/10.1186/s12884-020-03256-5" TargetMode="External"/><Relationship Id="rId263" Type="http://schemas.openxmlformats.org/officeDocument/2006/relationships/hyperlink" Target="https://pubmed.ncbi.nlm.nih.gov/34418084/" TargetMode="External"/><Relationship Id="rId284" Type="http://schemas.openxmlformats.org/officeDocument/2006/relationships/hyperlink" Target="https://www.frontiersin.org/articles/10.3389/fgwh.2022.850796/full" TargetMode="External"/><Relationship Id="rId319" Type="http://schemas.openxmlformats.org/officeDocument/2006/relationships/hyperlink" Target="https://www.ncbi.nlm.nih.gov/pmc/articles/PMC6971930/" TargetMode="External"/><Relationship Id="rId37" Type="http://schemas.openxmlformats.org/officeDocument/2006/relationships/hyperlink" Target="https://reproductive-health-journal.biomedcentral.com/articles/10.1186/s12978-018-0584-6" TargetMode="External"/><Relationship Id="rId58" Type="http://schemas.openxmlformats.org/officeDocument/2006/relationships/hyperlink" Target="https://bmcpregnancychildbirth.biomedcentral.com/articles/10.1186/s12884-019-2420-6" TargetMode="External"/><Relationship Id="rId79" Type="http://schemas.openxmlformats.org/officeDocument/2006/relationships/hyperlink" Target="https://bmjopen.bmj.com/content/11/9/e046248.long" TargetMode="External"/><Relationship Id="rId102" Type="http://schemas.openxmlformats.org/officeDocument/2006/relationships/hyperlink" Target="https://pubmed.ncbi.nlm.nih.gov/22574471/" TargetMode="External"/><Relationship Id="rId123" Type="http://schemas.openxmlformats.org/officeDocument/2006/relationships/hyperlink" Target="https://link.springer.com/article/10.1186/s12978-016-0187-z" TargetMode="External"/><Relationship Id="rId144" Type="http://schemas.openxmlformats.org/officeDocument/2006/relationships/hyperlink" Target="https://www.ncbi.nlm.nih.gov/pmc/articles/PMC7459959/" TargetMode="External"/><Relationship Id="rId330" Type="http://schemas.openxmlformats.org/officeDocument/2006/relationships/hyperlink" Target="https://doi.org/10.1186/s12884-020-2757-x" TargetMode="External"/><Relationship Id="rId90" Type="http://schemas.openxmlformats.org/officeDocument/2006/relationships/hyperlink" Target="https://doi.org/10.1186/s12884-018-1869-z" TargetMode="External"/><Relationship Id="rId165" Type="http://schemas.openxmlformats.org/officeDocument/2006/relationships/hyperlink" Target="https://www.ncbi.nlm.nih.gov/pmc/articles/PMC7656707/" TargetMode="External"/><Relationship Id="rId186" Type="http://schemas.openxmlformats.org/officeDocument/2006/relationships/hyperlink" Target="https://www.ncbi.nlm.nih.gov/pmc/articles/PMC4251905/" TargetMode="External"/><Relationship Id="rId351" Type="http://schemas.openxmlformats.org/officeDocument/2006/relationships/hyperlink" Target="https://onlinelibrary.wiley.com/doi/10.1111/jjns.12475" TargetMode="External"/><Relationship Id="rId372" Type="http://schemas.openxmlformats.org/officeDocument/2006/relationships/hyperlink" Target="https://doi.org/10.1177/1077801221996456" TargetMode="External"/><Relationship Id="rId211" Type="http://schemas.openxmlformats.org/officeDocument/2006/relationships/hyperlink" Target="https://www.ncbi.nlm.nih.gov/pmc/articles/PMC9004503/" TargetMode="External"/><Relationship Id="rId232" Type="http://schemas.openxmlformats.org/officeDocument/2006/relationships/hyperlink" Target="https://obgyn.onlinelibrary.wiley.com/doi/abs/10.1016/j.ijgo.2014.08.015" TargetMode="External"/><Relationship Id="rId253" Type="http://schemas.openxmlformats.org/officeDocument/2006/relationships/hyperlink" Target="https://www.tandfonline.com/doi/full/10.1016/j.rhm.2016.04.004" TargetMode="External"/><Relationship Id="rId274" Type="http://schemas.openxmlformats.org/officeDocument/2006/relationships/hyperlink" Target="https://www.mdpi.com/1660-4601/18/23/12553/htm" TargetMode="External"/><Relationship Id="rId295" Type="http://schemas.openxmlformats.org/officeDocument/2006/relationships/hyperlink" Target="https://www.sciencedirect.com/science/article/abs/pii/S1871519221000329?via%3Dihub" TargetMode="External"/><Relationship Id="rId309" Type="http://schemas.openxmlformats.org/officeDocument/2006/relationships/hyperlink" Target="https://www.ohchr.org/Documents/Issues/Women/SR/ReproductiveHealthCare/Regroupement%20Naissance-Renaissance%20Canada.pdf" TargetMode="External"/><Relationship Id="rId27" Type="http://schemas.openxmlformats.org/officeDocument/2006/relationships/hyperlink" Target="https://doi.org/10.1186/s12884-021-04022-x" TargetMode="External"/><Relationship Id="rId48" Type="http://schemas.openxmlformats.org/officeDocument/2006/relationships/hyperlink" Target="https://www.cochranelibrary.com/cdsr/doi/10.1002/14651858.CD002892.pub5/full" TargetMode="External"/><Relationship Id="rId69" Type="http://schemas.openxmlformats.org/officeDocument/2006/relationships/hyperlink" Target="https://pubmed.ncbi.nlm.nih.gov/31396594/" TargetMode="External"/><Relationship Id="rId113" Type="http://schemas.openxmlformats.org/officeDocument/2006/relationships/hyperlink" Target="https://doi.org/10.1186/s12884-021-03986-0" TargetMode="External"/><Relationship Id="rId134" Type="http://schemas.openxmlformats.org/officeDocument/2006/relationships/hyperlink" Target="https://doi.org/10.18574/nyu/9781479812257.001.0001." TargetMode="External"/><Relationship Id="rId320" Type="http://schemas.openxmlformats.org/officeDocument/2006/relationships/hyperlink" Target="https://research.vu.nl/en/publications/scaling-up-context-tailored-clinical-guidelines-and-training-to-i" TargetMode="External"/><Relationship Id="rId80" Type="http://schemas.openxmlformats.org/officeDocument/2006/relationships/hyperlink" Target="https://www.sciencedirect.com/science/article/abs/pii/S0260691722000028?via%3Dihub" TargetMode="External"/><Relationship Id="rId155" Type="http://schemas.openxmlformats.org/officeDocument/2006/relationships/hyperlink" Target="https://www.ncbi.nlm.nih.gov/pmc/articles/PMC7510070/" TargetMode="External"/><Relationship Id="rId176" Type="http://schemas.openxmlformats.org/officeDocument/2006/relationships/hyperlink" Target="https://doi.org/10.1186/s12884-018-1909-8" TargetMode="External"/><Relationship Id="rId197" Type="http://schemas.openxmlformats.org/officeDocument/2006/relationships/hyperlink" Target="https://www.ncbi.nlm.nih.gov/pmc/articles/PMC7268432/" TargetMode="External"/><Relationship Id="rId341" Type="http://schemas.openxmlformats.org/officeDocument/2006/relationships/hyperlink" Target="https://doi.org/10.1186/s12912-021-00559-6" TargetMode="External"/><Relationship Id="rId362" Type="http://schemas.openxmlformats.org/officeDocument/2006/relationships/hyperlink" Target="https://doi.org/10.1007/s11019-009-9220-0" TargetMode="External"/><Relationship Id="rId201" Type="http://schemas.openxmlformats.org/officeDocument/2006/relationships/hyperlink" Target="http://dx.doi.org/10.1186/s12978-016-0266-1" TargetMode="External"/><Relationship Id="rId222" Type="http://schemas.openxmlformats.org/officeDocument/2006/relationships/hyperlink" Target="https://www.ncbi.nlm.nih.gov/pmc/articles/PMC7664382/" TargetMode="External"/><Relationship Id="rId243" Type="http://schemas.openxmlformats.org/officeDocument/2006/relationships/hyperlink" Target="https://link.springer.com/article/10.1186/s12978-017-0447-6" TargetMode="External"/><Relationship Id="rId264" Type="http://schemas.openxmlformats.org/officeDocument/2006/relationships/hyperlink" Target="https://www.scielo.br/j/csc/a/66HQ4XT7qFN36JqPKNCPrjj/?lang=en" TargetMode="External"/><Relationship Id="rId285" Type="http://schemas.openxmlformats.org/officeDocument/2006/relationships/hyperlink" Target="https://pubmed.ncbi.nlm.nih.gov/32985445/" TargetMode="External"/><Relationship Id="rId17" Type="http://schemas.openxmlformats.org/officeDocument/2006/relationships/hyperlink" Target="https://pubmed.ncbi.nlm.nih.gov/22271237/" TargetMode="External"/><Relationship Id="rId38" Type="http://schemas.openxmlformats.org/officeDocument/2006/relationships/hyperlink" Target="https://www.outskirts.arts.uwa.edu.au/volumes/volume-22/campo" TargetMode="External"/><Relationship Id="rId59" Type="http://schemas.openxmlformats.org/officeDocument/2006/relationships/hyperlink" Target="https://pubmed.ncbi.nlm.nih.gov/29304814/" TargetMode="External"/><Relationship Id="rId103" Type="http://schemas.openxmlformats.org/officeDocument/2006/relationships/hyperlink" Target="https://doi.org/10.1186/1471-2393-13-205" TargetMode="External"/><Relationship Id="rId124" Type="http://schemas.openxmlformats.org/officeDocument/2006/relationships/hyperlink" Target="https://doi.org/10.4103/ijcm.IJCM_1034_20" TargetMode="External"/><Relationship Id="rId310" Type="http://schemas.openxmlformats.org/officeDocument/2006/relationships/hyperlink" Target="https://www.tandfonline.com/doi/full/10.1080/09688080.2018.1509970" TargetMode="External"/><Relationship Id="rId70" Type="http://schemas.openxmlformats.org/officeDocument/2006/relationships/hyperlink" Target="https://bmjopen.bmj.com/content/11/10/e051220.long" TargetMode="External"/><Relationship Id="rId91" Type="http://schemas.openxmlformats.org/officeDocument/2006/relationships/hyperlink" Target="https://doi.org/10.1186/s12884-020-03256-5" TargetMode="External"/><Relationship Id="rId145" Type="http://schemas.openxmlformats.org/officeDocument/2006/relationships/hyperlink" Target="https://doi.org/10.1186/s12913-018-3732-3" TargetMode="External"/><Relationship Id="rId166" Type="http://schemas.openxmlformats.org/officeDocument/2006/relationships/hyperlink" Target="https://www.ncbi.nlm.nih.gov/pmc/articles/PMC2724466/" TargetMode="External"/><Relationship Id="rId187" Type="http://schemas.openxmlformats.org/officeDocument/2006/relationships/hyperlink" Target="https://onlinelibrary.wiley.com/doi/abs/10.1111/jmwh.12915" TargetMode="External"/><Relationship Id="rId331" Type="http://schemas.openxmlformats.org/officeDocument/2006/relationships/hyperlink" Target="https://www.ncbi.nlm.nih.gov/pmc/articles/PMC6975084/" TargetMode="External"/><Relationship Id="rId352" Type="http://schemas.openxmlformats.org/officeDocument/2006/relationships/hyperlink" Target="https://doi.org/10.1016/j.midw.2020.102904" TargetMode="External"/><Relationship Id="rId373" Type="http://schemas.openxmlformats.org/officeDocument/2006/relationships/hyperlink" Target="https://pubmed.ncbi.nlm.nih.gov/33663282/" TargetMode="External"/><Relationship Id="rId1" Type="http://schemas.openxmlformats.org/officeDocument/2006/relationships/customXml" Target="../customXml/item1.xml"/><Relationship Id="rId212" Type="http://schemas.openxmlformats.org/officeDocument/2006/relationships/hyperlink" Target="https://doi.org/10.1186/s12884-019-2532-z" TargetMode="External"/><Relationship Id="rId233" Type="http://schemas.openxmlformats.org/officeDocument/2006/relationships/hyperlink" Target="https://doi.org/10.1186/s12884-021-04298-z" TargetMode="External"/><Relationship Id="rId254" Type="http://schemas.openxmlformats.org/officeDocument/2006/relationships/hyperlink" Target="https://onlinelibrary.wiley.com/doi/10.1111/nuf.12482" TargetMode="External"/><Relationship Id="rId28" Type="http://schemas.openxmlformats.org/officeDocument/2006/relationships/hyperlink" Target="https://www.europeanreview.org/article/17219" TargetMode="External"/><Relationship Id="rId49" Type="http://schemas.openxmlformats.org/officeDocument/2006/relationships/hyperlink" Target="https://www.outskirts.arts.uwa.edu.au/volumes/volume-22/campo" TargetMode="External"/><Relationship Id="rId114" Type="http://schemas.openxmlformats.org/officeDocument/2006/relationships/hyperlink" Target="https://doi.org/10.1016/j.midw.2020.102667" TargetMode="External"/><Relationship Id="rId275" Type="http://schemas.openxmlformats.org/officeDocument/2006/relationships/hyperlink" Target="https://www.mdpi.com/1660-4601/17/21/7726/htm" TargetMode="External"/><Relationship Id="rId296" Type="http://schemas.openxmlformats.org/officeDocument/2006/relationships/hyperlink" Target="https://doi.org/10.1186/s12884-022-04503-7" TargetMode="External"/><Relationship Id="rId300" Type="http://schemas.openxmlformats.org/officeDocument/2006/relationships/hyperlink" Target="https://doi.org/10.1186/s12978-019-0668-y" TargetMode="External"/><Relationship Id="rId60" Type="http://schemas.openxmlformats.org/officeDocument/2006/relationships/hyperlink" Target="https://reproductive-health-journal.biomedcentral.com/articles/10.1186/s12978-019-0773-y" TargetMode="External"/><Relationship Id="rId81" Type="http://schemas.openxmlformats.org/officeDocument/2006/relationships/hyperlink" Target="https://www.ncbi.nlm.nih.gov/pmc/articles/PMC8037882/" TargetMode="External"/><Relationship Id="rId135" Type="http://schemas.openxmlformats.org/officeDocument/2006/relationships/hyperlink" Target="https://pubmed.ncbi.nlm.nih.gov/17403468/" TargetMode="External"/><Relationship Id="rId156" Type="http://schemas.openxmlformats.org/officeDocument/2006/relationships/hyperlink" Target="https://link.springer.com/article/10.1186/1472-6963-14-483" TargetMode="External"/><Relationship Id="rId177" Type="http://schemas.openxmlformats.org/officeDocument/2006/relationships/hyperlink" Target="https://doi.org/10.1186/s12978-022-01355-4" TargetMode="External"/><Relationship Id="rId198" Type="http://schemas.openxmlformats.org/officeDocument/2006/relationships/hyperlink" Target="https://www.ncbi.nlm.nih.gov/pmc/articles/PMC7225569/" TargetMode="External"/><Relationship Id="rId321" Type="http://schemas.openxmlformats.org/officeDocument/2006/relationships/hyperlink" Target="https://journals.lww.com/jbisrir/Fulltext/2017/03000/Experiences_and_impact_of_mistreatment_and.6.aspx" TargetMode="External"/><Relationship Id="rId342" Type="http://schemas.openxmlformats.org/officeDocument/2006/relationships/hyperlink" Target="https://doi.org/10.1186/s12884-022-04786-w" TargetMode="External"/><Relationship Id="rId363" Type="http://schemas.openxmlformats.org/officeDocument/2006/relationships/hyperlink" Target="https://doi.org/10.1186/s12978-018-0589-1" TargetMode="External"/><Relationship Id="rId202" Type="http://schemas.openxmlformats.org/officeDocument/2006/relationships/hyperlink" Target="https://www.ncbi.nlm.nih.gov/pmc/articles/PMC5886294/" TargetMode="External"/><Relationship Id="rId223" Type="http://schemas.openxmlformats.org/officeDocument/2006/relationships/hyperlink" Target="https://www.ncbi.nlm.nih.gov/pmc/articles/PMC7277802/" TargetMode="External"/><Relationship Id="rId244" Type="http://schemas.openxmlformats.org/officeDocument/2006/relationships/hyperlink" Target="https://doi.org/10.1186/s12884-019-2579-x" TargetMode="External"/><Relationship Id="rId18" Type="http://schemas.openxmlformats.org/officeDocument/2006/relationships/hyperlink" Target="https://read.dukeupress.edu/jhppl/article/38/2/299/13533/Arrests-of-and-Forced-Interventions-on-Pregnant" TargetMode="External"/><Relationship Id="rId39" Type="http://schemas.openxmlformats.org/officeDocument/2006/relationships/hyperlink" Target="https://link.springer.com/article/10.1007/s10746-015-9369-x" TargetMode="External"/><Relationship Id="rId265" Type="http://schemas.openxmlformats.org/officeDocument/2006/relationships/hyperlink" Target="https://www.sciencedirect.com/science/article/abs/pii/S0266613822000468?via%3Dihub" TargetMode="External"/><Relationship Id="rId286" Type="http://schemas.openxmlformats.org/officeDocument/2006/relationships/hyperlink" Target="https://www.jpgmonline.com/article.asp?issn=0022-3859;year=2020;volume=66;issue=3;spage=133;epage=140;aulast=Ansari" TargetMode="External"/><Relationship Id="rId50" Type="http://schemas.openxmlformats.org/officeDocument/2006/relationships/hyperlink" Target="http://www.jstor.org/stable/45089713" TargetMode="External"/><Relationship Id="rId104" Type="http://schemas.openxmlformats.org/officeDocument/2006/relationships/hyperlink" Target="https://www.tandfonline.com/doi/full/10.1080/26410397.2021.2004634" TargetMode="External"/><Relationship Id="rId125" Type="http://schemas.openxmlformats.org/officeDocument/2006/relationships/hyperlink" Target="https://doi.org/10.1186/1471-2393-13-21" TargetMode="External"/><Relationship Id="rId146" Type="http://schemas.openxmlformats.org/officeDocument/2006/relationships/hyperlink" Target="https://reproductive-health-journal.biomedcentral.com/articles/10.1186/s12978-017-0389-z" TargetMode="External"/><Relationship Id="rId167" Type="http://schemas.openxmlformats.org/officeDocument/2006/relationships/hyperlink" Target="https://afar.info/biblio/private/2612.pdf" TargetMode="External"/><Relationship Id="rId188" Type="http://schemas.openxmlformats.org/officeDocument/2006/relationships/hyperlink" Target="https://doi.org/10.1186/s12978-017-0290-9" TargetMode="External"/><Relationship Id="rId311" Type="http://schemas.openxmlformats.org/officeDocument/2006/relationships/hyperlink" Target="https://www.ncbi.nlm.nih.gov/pmc/articles/PMC5029576/" TargetMode="External"/><Relationship Id="rId332" Type="http://schemas.openxmlformats.org/officeDocument/2006/relationships/hyperlink" Target="https://www.sciencedirect.com/science/article/abs/pii/S1521693420300328?via%3Dihub" TargetMode="External"/><Relationship Id="rId353" Type="http://schemas.openxmlformats.org/officeDocument/2006/relationships/hyperlink" Target="https://doi.org/10.1016/j.ijgo.2014.07.009" TargetMode="External"/><Relationship Id="rId374" Type="http://schemas.openxmlformats.org/officeDocument/2006/relationships/hyperlink" Target="https://www.ncbi.nlm.nih.gov/pmc/articles/PMC5658997/" TargetMode="External"/><Relationship Id="rId71" Type="http://schemas.openxmlformats.org/officeDocument/2006/relationships/hyperlink" Target="https://doi.org/10.1186/s12884-017-1268-x" TargetMode="External"/><Relationship Id="rId92" Type="http://schemas.openxmlformats.org/officeDocument/2006/relationships/hyperlink" Target="https://link.springer.com/article/10.1186/s12978-017-0447-6" TargetMode="External"/><Relationship Id="rId213" Type="http://schemas.openxmlformats.org/officeDocument/2006/relationships/hyperlink" Target="https://doi.org/10.1186/s12884-020-03320-0" TargetMode="External"/><Relationship Id="rId234" Type="http://schemas.openxmlformats.org/officeDocument/2006/relationships/hyperlink" Target="https://doi.org/10.1186/s12978-017-0411-5" TargetMode="External"/><Relationship Id="rId2" Type="http://schemas.openxmlformats.org/officeDocument/2006/relationships/numbering" Target="numbering.xml"/><Relationship Id="rId29" Type="http://schemas.openxmlformats.org/officeDocument/2006/relationships/hyperlink" Target="https://pubmed.ncbi.nlm.nih.gov/25411151/" TargetMode="External"/><Relationship Id="rId255" Type="http://schemas.openxmlformats.org/officeDocument/2006/relationships/hyperlink" Target="https://www.tandfonline.com/doi/abs/10.1080/13648470.2021.1938510?journalCode=canm20" TargetMode="External"/><Relationship Id="rId276" Type="http://schemas.openxmlformats.org/officeDocument/2006/relationships/hyperlink" Target="https://www.ncbi.nlm.nih.gov/pmc/articles/PMC7794951/" TargetMode="External"/><Relationship Id="rId297" Type="http://schemas.openxmlformats.org/officeDocument/2006/relationships/hyperlink" Target="https://www.ncbi.nlm.nih.gov/pmc/articles/PMC6396581/" TargetMode="External"/><Relationship Id="rId40" Type="http://schemas.openxmlformats.org/officeDocument/2006/relationships/hyperlink" Target="https://link.springer.com/article/10.1007/s10746-021-09596-1" TargetMode="External"/><Relationship Id="rId115" Type="http://schemas.openxmlformats.org/officeDocument/2006/relationships/hyperlink" Target="https://www.sciencedirect.com/science/article/abs/pii/S1471595322000312?via%3Dihub" TargetMode="External"/><Relationship Id="rId136" Type="http://schemas.openxmlformats.org/officeDocument/2006/relationships/hyperlink" Target="https://www.tandfonline.com/doi/full/10.1016/j.rhm.2016.05.001" TargetMode="External"/><Relationship Id="rId157" Type="http://schemas.openxmlformats.org/officeDocument/2006/relationships/hyperlink" Target="https://doi.org/10.1186/s12884-015-0759-x" TargetMode="External"/><Relationship Id="rId178" Type="http://schemas.openxmlformats.org/officeDocument/2006/relationships/hyperlink" Target="https://doi.org/10.1186/s12884-015-0445-z" TargetMode="External"/><Relationship Id="rId301" Type="http://schemas.openxmlformats.org/officeDocument/2006/relationships/hyperlink" Target="https://www.cambridge.org/core/journals/journal-of-biosocial-science/article/abs/evidence-of-obstetric-violence-in-india-an-integrative-review/F56ACB35F3A7BD0D52653F2BC9B8DE6A" TargetMode="External"/><Relationship Id="rId322" Type="http://schemas.openxmlformats.org/officeDocument/2006/relationships/hyperlink" Target="https://doi.org/10.1371/journal.pone.0250920" TargetMode="External"/><Relationship Id="rId343" Type="http://schemas.openxmlformats.org/officeDocument/2006/relationships/hyperlink" Target="https://journals.sagepub.com/doi/full/10.1177/17455057221116505" TargetMode="External"/><Relationship Id="rId364" Type="http://schemas.openxmlformats.org/officeDocument/2006/relationships/hyperlink" Target="https://link.springer.com/article/10.1186/s12978-018-0583-7" TargetMode="External"/><Relationship Id="rId61" Type="http://schemas.openxmlformats.org/officeDocument/2006/relationships/hyperlink" Target="https://revistas.ufg.br/fen/article/view/18588" TargetMode="External"/><Relationship Id="rId82" Type="http://schemas.openxmlformats.org/officeDocument/2006/relationships/hyperlink" Target="https://www.sciencedirect.com/science/article/abs/pii/S1871519222002980?dgcid=rss_sd_all" TargetMode="External"/><Relationship Id="rId199" Type="http://schemas.openxmlformats.org/officeDocument/2006/relationships/hyperlink" Target="https://doi.org/10.1186/s12978-015-0024-9" TargetMode="External"/><Relationship Id="rId203" Type="http://schemas.openxmlformats.org/officeDocument/2006/relationships/hyperlink" Target="https://doi.org/10.3390/ijerph16030481" TargetMode="External"/><Relationship Id="rId19" Type="http://schemas.openxmlformats.org/officeDocument/2006/relationships/hyperlink" Target="https://pubmed.ncbi.nlm.nih.gov/17403468/" TargetMode="External"/><Relationship Id="rId224" Type="http://schemas.openxmlformats.org/officeDocument/2006/relationships/hyperlink" Target="https://www.ncbi.nlm.nih.gov/pmc/articles/PMC8670673/" TargetMode="External"/><Relationship Id="rId245" Type="http://schemas.openxmlformats.org/officeDocument/2006/relationships/hyperlink" Target="https://doi.org/10.1186/s12884-017-1288-6" TargetMode="External"/><Relationship Id="rId266" Type="http://schemas.openxmlformats.org/officeDocument/2006/relationships/hyperlink" Target="https://obgyn.onlinelibrary.wiley.com/doi/10.1002/ijgo.13075" TargetMode="External"/><Relationship Id="rId287" Type="http://schemas.openxmlformats.org/officeDocument/2006/relationships/hyperlink" Target="https://www.ncbi.nlm.nih.gov/pmc/articles/PMC6040717/" TargetMode="External"/><Relationship Id="rId30" Type="http://schemas.openxmlformats.org/officeDocument/2006/relationships/hyperlink" Target="https://www.ncbi.nlm.nih.gov/pmc/articles/PMC6280177/" TargetMode="External"/><Relationship Id="rId105" Type="http://schemas.openxmlformats.org/officeDocument/2006/relationships/hyperlink" Target="https://obgyn.onlinelibrary.wiley.com/doi/abs/10.1016/j.ijgo.2014.10.013" TargetMode="External"/><Relationship Id="rId126" Type="http://schemas.openxmlformats.org/officeDocument/2006/relationships/hyperlink" Target="https://doi.org/10.1186/s12913-018-3463-5" TargetMode="External"/><Relationship Id="rId147" Type="http://schemas.openxmlformats.org/officeDocument/2006/relationships/hyperlink" Target="https://www.ncbi.nlm.nih.gov/pmc/articles/PMC5658997/" TargetMode="External"/><Relationship Id="rId168" Type="http://schemas.openxmlformats.org/officeDocument/2006/relationships/hyperlink" Target="https://doi.org/10.1186/s12884-021-03910-6" TargetMode="External"/><Relationship Id="rId312" Type="http://schemas.openxmlformats.org/officeDocument/2006/relationships/hyperlink" Target="https://whiteribbonalliance.org/campaigns/respect-campaign/" TargetMode="External"/><Relationship Id="rId333" Type="http://schemas.openxmlformats.org/officeDocument/2006/relationships/hyperlink" Target="https://doi.org/10.1016/j.wombi.2017.08.004" TargetMode="External"/><Relationship Id="rId354" Type="http://schemas.openxmlformats.org/officeDocument/2006/relationships/hyperlink" Target="https://www.ijph.in/article.asp?issn=0019-557X;year=2021;volume=65;issue=1;spage=11;epage=15;aulast=Rajkumari" TargetMode="External"/><Relationship Id="rId51" Type="http://schemas.openxmlformats.org/officeDocument/2006/relationships/hyperlink" Target="https://pubmed.ncbi.nlm.nih.gov/11874258/" TargetMode="External"/><Relationship Id="rId72" Type="http://schemas.openxmlformats.org/officeDocument/2006/relationships/hyperlink" Target="https://doi.org/10.1186/s12884-019-2189-7" TargetMode="External"/><Relationship Id="rId93" Type="http://schemas.openxmlformats.org/officeDocument/2006/relationships/hyperlink" Target="https://doi.org/10.5205/1981-8963.2019.241480" TargetMode="External"/><Relationship Id="rId189" Type="http://schemas.openxmlformats.org/officeDocument/2006/relationships/hyperlink" Target="https://doi.org/10.1016/S0140-6736(19)31992-0" TargetMode="External"/><Relationship Id="rId375" Type="http://schemas.openxmlformats.org/officeDocument/2006/relationships/hyperlink" Target="https://doi.org/10.1186/s12884-019-2333-4" TargetMode="External"/><Relationship Id="rId3" Type="http://schemas.openxmlformats.org/officeDocument/2006/relationships/styles" Target="styles.xml"/><Relationship Id="rId214" Type="http://schemas.openxmlformats.org/officeDocument/2006/relationships/hyperlink" Target="https://doi.org/10.1186/s12978-020-00977-w" TargetMode="External"/><Relationship Id="rId235" Type="http://schemas.openxmlformats.org/officeDocument/2006/relationships/hyperlink" Target="https://www.ncbi.nlm.nih.gov/pmc/articles/PMC6867981/" TargetMode="External"/><Relationship Id="rId256" Type="http://schemas.openxmlformats.org/officeDocument/2006/relationships/hyperlink" Target="https://doi.org/10.1186/s12884-021-03986-0" TargetMode="External"/><Relationship Id="rId277" Type="http://schemas.openxmlformats.org/officeDocument/2006/relationships/hyperlink" Target="https://www.ncbi.nlm.nih.gov/pmc/articles/PMC8037882/" TargetMode="External"/><Relationship Id="rId298" Type="http://schemas.openxmlformats.org/officeDocument/2006/relationships/hyperlink" Target="https://doi.org/10.1186/s12884-018-1869-z" TargetMode="External"/><Relationship Id="rId116" Type="http://schemas.openxmlformats.org/officeDocument/2006/relationships/hyperlink" Target="https://doi.org/10.1186/s12978-018-0466-y" TargetMode="External"/><Relationship Id="rId137" Type="http://schemas.openxmlformats.org/officeDocument/2006/relationships/hyperlink" Target="https://obgyn.onlinelibrary.wiley.com/doi/10.1111/1471-0528.15270" TargetMode="External"/><Relationship Id="rId158" Type="http://schemas.openxmlformats.org/officeDocument/2006/relationships/hyperlink" Target="https://obgyn.onlinelibrary.wiley.com/doi/full/10.1111/1471-0528.12901" TargetMode="External"/><Relationship Id="rId302" Type="http://schemas.openxmlformats.org/officeDocument/2006/relationships/hyperlink" Target="https://doi.org/10.1186/s12884-016-1124-4" TargetMode="External"/><Relationship Id="rId323" Type="http://schemas.openxmlformats.org/officeDocument/2006/relationships/hyperlink" Target="https://doi.org/10.1186/1471-2393-13-21" TargetMode="External"/><Relationship Id="rId344" Type="http://schemas.openxmlformats.org/officeDocument/2006/relationships/hyperlink" Target="https://doi.org/10.1186/s12978-022-01389-8" TargetMode="External"/><Relationship Id="rId20" Type="http://schemas.openxmlformats.org/officeDocument/2006/relationships/hyperlink" Target="https://pubmed.ncbi.nlm.nih.gov/11964338/" TargetMode="External"/><Relationship Id="rId41" Type="http://schemas.openxmlformats.org/officeDocument/2006/relationships/hyperlink" Target="https://www.cambridge.org/core/journals/hypatia/article/abs/domesticating-bodies-the-role-of-shame-in-obstetric-violence/2375C99B422CE7C5B17675F3356B52F9" TargetMode="External"/><Relationship Id="rId62" Type="http://schemas.openxmlformats.org/officeDocument/2006/relationships/hyperlink" Target="https://www.scirp.org/journal/paperinformation.aspx?paperid=112245" TargetMode="External"/><Relationship Id="rId83" Type="http://schemas.openxmlformats.org/officeDocument/2006/relationships/hyperlink" Target="https://doi.org/10.1016/j.midw.2020.102904" TargetMode="External"/><Relationship Id="rId179" Type="http://schemas.openxmlformats.org/officeDocument/2006/relationships/hyperlink" Target="https://pubmed.ncbi.nlm.nih.gov/20008058/" TargetMode="External"/><Relationship Id="rId365" Type="http://schemas.openxmlformats.org/officeDocument/2006/relationships/hyperlink" Target="https://doi.org/10.1186/s12884-019-2579-x" TargetMode="External"/><Relationship Id="rId190" Type="http://schemas.openxmlformats.org/officeDocument/2006/relationships/hyperlink" Target="https://www.ncbi.nlm.nih.gov/pmc/articles/PMC4488322/" TargetMode="External"/><Relationship Id="rId204" Type="http://schemas.openxmlformats.org/officeDocument/2006/relationships/hyperlink" Target="https://doi.org/10.1186/s12978-016-0265-2" TargetMode="External"/><Relationship Id="rId225" Type="http://schemas.openxmlformats.org/officeDocument/2006/relationships/hyperlink" Target="https://link.springer.com/article/10.1186/1471-2393-14-268" TargetMode="External"/><Relationship Id="rId246" Type="http://schemas.openxmlformats.org/officeDocument/2006/relationships/hyperlink" Target="https://doi.org/10.1007/s10995-020-03052-9" TargetMode="External"/><Relationship Id="rId267" Type="http://schemas.openxmlformats.org/officeDocument/2006/relationships/hyperlink" Target="https://reproductive-health-journal.biomedcentral.com/articles/10.1186/s12978-018-0495-6" TargetMode="External"/><Relationship Id="rId288" Type="http://schemas.openxmlformats.org/officeDocument/2006/relationships/hyperlink" Target="https://www.tandfonline.com/doi/full/10.1080/09688080.2018.1502022" TargetMode="External"/><Relationship Id="rId106" Type="http://schemas.openxmlformats.org/officeDocument/2006/relationships/hyperlink" Target="https://www.ncbi.nlm.nih.gov/pmc/articles/PMC6178091/" TargetMode="External"/><Relationship Id="rId127" Type="http://schemas.openxmlformats.org/officeDocument/2006/relationships/hyperlink" Target="https://www.midwiferytoday.com/mt-articles/birth-rape-another-midwifes-story/" TargetMode="External"/><Relationship Id="rId313" Type="http://schemas.openxmlformats.org/officeDocument/2006/relationships/hyperlink" Target="https://apps.who.int/iris/bitstream/handle/10665/134588/WHO_RHR_14.23_eng.pdf" TargetMode="External"/><Relationship Id="rId10" Type="http://schemas.openxmlformats.org/officeDocument/2006/relationships/hyperlink" Target="http://dspace.itg.be/bitstream/handle/10390/2659/2001shsop0191.pdf?sequence=2" TargetMode="External"/><Relationship Id="rId31" Type="http://schemas.openxmlformats.org/officeDocument/2006/relationships/hyperlink" Target="https://journals.sagepub.com/doi/full/10.1177/1464700120920764" TargetMode="External"/><Relationship Id="rId52" Type="http://schemas.openxmlformats.org/officeDocument/2006/relationships/hyperlink" Target="https://globalizationandhealth.biomedcentral.com/articles/10.1186/s12992-015-0117-9" TargetMode="External"/><Relationship Id="rId73" Type="http://schemas.openxmlformats.org/officeDocument/2006/relationships/hyperlink" Target="https://bmcpregnancychildbirth.biomedcentral.com/articles/10.1186/1471-2393-13-84" TargetMode="External"/><Relationship Id="rId94" Type="http://schemas.openxmlformats.org/officeDocument/2006/relationships/hyperlink" Target="https://doi.org/10.1186/s12913-018-3463-5" TargetMode="External"/><Relationship Id="rId148" Type="http://schemas.openxmlformats.org/officeDocument/2006/relationships/hyperlink" Target="https://doi.org/10.4103/ijcm.IJCM_1034_20" TargetMode="External"/><Relationship Id="rId169" Type="http://schemas.openxmlformats.org/officeDocument/2006/relationships/hyperlink" Target="https://doi.org/10.1186/s12939-014-0110-6" TargetMode="External"/><Relationship Id="rId334" Type="http://schemas.openxmlformats.org/officeDocument/2006/relationships/hyperlink" Target="https://www.sciencedirect.com/science/article/abs/pii/S1871519222000853?via%3Dihub" TargetMode="External"/><Relationship Id="rId355" Type="http://schemas.openxmlformats.org/officeDocument/2006/relationships/hyperlink" Target="https://www.ncbi.nlm.nih.gov/pmc/articles/PMC6033006/" TargetMode="External"/><Relationship Id="rId376" Type="http://schemas.openxmlformats.org/officeDocument/2006/relationships/hyperlink" Target="https://doi.org/10.3390/jpm11050338" TargetMode="External"/><Relationship Id="rId4" Type="http://schemas.openxmlformats.org/officeDocument/2006/relationships/settings" Target="settings.xml"/><Relationship Id="rId180" Type="http://schemas.openxmlformats.org/officeDocument/2006/relationships/hyperlink" Target="https://doi.org/10.1186/s13643-021-01829-9" TargetMode="External"/><Relationship Id="rId215" Type="http://schemas.openxmlformats.org/officeDocument/2006/relationships/hyperlink" Target="https://www.ncbi.nlm.nih.gov/pmc/articles/PMC5360318/" TargetMode="External"/><Relationship Id="rId236" Type="http://schemas.openxmlformats.org/officeDocument/2006/relationships/hyperlink" Target="https://doi.org/10.1186/s12884-018-1847-5" TargetMode="External"/><Relationship Id="rId257" Type="http://schemas.openxmlformats.org/officeDocument/2006/relationships/hyperlink" Target="https://pubmed.ncbi.nlm.nih.gov/34304716/" TargetMode="External"/><Relationship Id="rId278" Type="http://schemas.openxmlformats.org/officeDocument/2006/relationships/hyperlink" Target="https://www.ncbi.nlm.nih.gov/pmc/articles/PMC8037882/" TargetMode="External"/><Relationship Id="rId303" Type="http://schemas.openxmlformats.org/officeDocument/2006/relationships/hyperlink" Target="https://journals.lww.com/greenjournal/fulltext/2020/01000/Sexual_Misconduct__ACOG_Committee_Opinion,_Number.52.aspx" TargetMode="External"/><Relationship Id="rId42" Type="http://schemas.openxmlformats.org/officeDocument/2006/relationships/hyperlink" Target="https://doi.org/10.1177/1077801221996444" TargetMode="External"/><Relationship Id="rId84" Type="http://schemas.openxmlformats.org/officeDocument/2006/relationships/hyperlink" Target="https://link.springer.com/article/10.1186/s12978-018-0583-7" TargetMode="External"/><Relationship Id="rId138" Type="http://schemas.openxmlformats.org/officeDocument/2006/relationships/hyperlink" Target="https://www.sciencedirect.com/science/article/pii/S014067360669380X?via%3Dihub" TargetMode="External"/><Relationship Id="rId345" Type="http://schemas.openxmlformats.org/officeDocument/2006/relationships/hyperlink" Target="https://doi.org/10.1186/s12978-020-0863-x" TargetMode="External"/><Relationship Id="rId191" Type="http://schemas.openxmlformats.org/officeDocument/2006/relationships/hyperlink" Target="http://www.urc-chs.com/uploads/resourceFiles/Live/RespectfulCareatBirth9-20-101Final.pdf%20." TargetMode="External"/><Relationship Id="rId205" Type="http://schemas.openxmlformats.org/officeDocument/2006/relationships/hyperlink" Target="https://www.sciencedirect.com/science/article/abs/pii/S0277953616305469?via%3Dihub" TargetMode="External"/><Relationship Id="rId247" Type="http://schemas.openxmlformats.org/officeDocument/2006/relationships/hyperlink" Target="https://www.ncbi.nlm.nih.gov/pmc/articles/PMC6586976/" TargetMode="External"/><Relationship Id="rId107" Type="http://schemas.openxmlformats.org/officeDocument/2006/relationships/hyperlink" Target="https://doi.org/10.1371/journal.pgph.0001134" TargetMode="External"/><Relationship Id="rId289" Type="http://schemas.openxmlformats.org/officeDocument/2006/relationships/hyperlink" Target="https://www.ncbi.nlm.nih.gov/pmc/articles/PMC6396581/" TargetMode="External"/><Relationship Id="rId11" Type="http://schemas.openxmlformats.org/officeDocument/2006/relationships/hyperlink" Target="https://www.mdpi.com/1660-4601/18/1/199" TargetMode="External"/><Relationship Id="rId53" Type="http://schemas.openxmlformats.org/officeDocument/2006/relationships/hyperlink" Target="https://doi.org/10.4103/ijcm.IJCM_1034_20" TargetMode="External"/><Relationship Id="rId149" Type="http://schemas.openxmlformats.org/officeDocument/2006/relationships/hyperlink" Target="https://doi.org/10.1186/s12978-018-0463-1" TargetMode="External"/><Relationship Id="rId314" Type="http://schemas.openxmlformats.org/officeDocument/2006/relationships/hyperlink" Target="https://doi.org/10.1007/s11019-009-9220-0" TargetMode="External"/><Relationship Id="rId356" Type="http://schemas.openxmlformats.org/officeDocument/2006/relationships/hyperlink" Target="https://doi.org/10.1002/ijgo.13452" TargetMode="External"/><Relationship Id="rId95" Type="http://schemas.openxmlformats.org/officeDocument/2006/relationships/hyperlink" Target="https://connect.springerpub.com/content/sgrijc/8/1/18" TargetMode="External"/><Relationship Id="rId160" Type="http://schemas.openxmlformats.org/officeDocument/2006/relationships/hyperlink" Target="https://doi.org/10.1186/s12884-015-0525-0" TargetMode="External"/><Relationship Id="rId216" Type="http://schemas.openxmlformats.org/officeDocument/2006/relationships/hyperlink" Target="https://www.sciencedirect.com/science/article/abs/pii/S0266613819301263?via%3Dihub" TargetMode="External"/><Relationship Id="rId258" Type="http://schemas.openxmlformats.org/officeDocument/2006/relationships/hyperlink" Target="https://doi.org/10.1186/s12978-019-0729-2" TargetMode="External"/><Relationship Id="rId22" Type="http://schemas.openxmlformats.org/officeDocument/2006/relationships/hyperlink" Target="https://pubmed.ncbi.nlm.nih.gov/9400879/" TargetMode="External"/><Relationship Id="rId64" Type="http://schemas.openxmlformats.org/officeDocument/2006/relationships/hyperlink" Target="https://pubmed.ncbi.nlm.nih.gov/25411151/" TargetMode="External"/><Relationship Id="rId118" Type="http://schemas.openxmlformats.org/officeDocument/2006/relationships/hyperlink" Target="https://doi.org/10.1186/s12978-020-00977-w" TargetMode="External"/><Relationship Id="rId325" Type="http://schemas.openxmlformats.org/officeDocument/2006/relationships/hyperlink" Target="https://www.sciencedirect.com/science/article/abs/pii/S0277953619304848?via%3Dihub" TargetMode="External"/><Relationship Id="rId367" Type="http://schemas.openxmlformats.org/officeDocument/2006/relationships/hyperlink" Target="https://onlinelibrary.wiley.com/doi/10.1111/jep.13741" TargetMode="External"/><Relationship Id="rId171" Type="http://schemas.openxmlformats.org/officeDocument/2006/relationships/hyperlink" Target="https://www.ncbi.nlm.nih.gov/pmc/articles/PMC5721625/" TargetMode="External"/><Relationship Id="rId227" Type="http://schemas.openxmlformats.org/officeDocument/2006/relationships/hyperlink" Target="https://www.tandfonline.com/doi/full/10.1080/09688080.2018.1502023" TargetMode="External"/><Relationship Id="rId269" Type="http://schemas.openxmlformats.org/officeDocument/2006/relationships/hyperlink" Target="https://pubmed.ncbi.nlm.nih.gov/33141815/" TargetMode="External"/><Relationship Id="rId33" Type="http://schemas.openxmlformats.org/officeDocument/2006/relationships/hyperlink" Target="https://doi.org/10.1016/j.cegh.2021.100830" TargetMode="External"/><Relationship Id="rId129" Type="http://schemas.openxmlformats.org/officeDocument/2006/relationships/hyperlink" Target="https://www.ncbi.nlm.nih.gov/pubmed/29469554" TargetMode="External"/><Relationship Id="rId280" Type="http://schemas.openxmlformats.org/officeDocument/2006/relationships/hyperlink" Target="https://doi.org/10.1186/s12978-022-01460-4" TargetMode="External"/><Relationship Id="rId336" Type="http://schemas.openxmlformats.org/officeDocument/2006/relationships/hyperlink" Target="https://obgyn.onlinelibrary.wiley.com/doi/10.1111/1471-0528.15055" TargetMode="External"/><Relationship Id="rId75" Type="http://schemas.openxmlformats.org/officeDocument/2006/relationships/hyperlink" Target="https://www.ncbi.nlm.nih.gov/pmc/articles/PMC7664382/" TargetMode="External"/><Relationship Id="rId140" Type="http://schemas.openxmlformats.org/officeDocument/2006/relationships/hyperlink" Target="https://www.ncbi.nlm.nih.gov/pmc/articles/PMC7108935/" TargetMode="External"/><Relationship Id="rId182" Type="http://schemas.openxmlformats.org/officeDocument/2006/relationships/hyperlink" Target="https://connect.springerpub.com/content/sgrijc/8/1/18" TargetMode="External"/><Relationship Id="rId378" Type="http://schemas.openxmlformats.org/officeDocument/2006/relationships/hyperlink" Target="https://doi.org/10.1186/s12884-015-0626-9" TargetMode="External"/><Relationship Id="rId6" Type="http://schemas.openxmlformats.org/officeDocument/2006/relationships/hyperlink" Target="https://www.sciencedirect.com/science/article/pii/S1369848614000818?via%3Dihub" TargetMode="External"/><Relationship Id="rId238" Type="http://schemas.openxmlformats.org/officeDocument/2006/relationships/hyperlink" Target="https://www.ncbi.nlm.nih.gov/pmc/articles/PMC4251905/" TargetMode="External"/><Relationship Id="rId291" Type="http://schemas.openxmlformats.org/officeDocument/2006/relationships/hyperlink" Target="https://www.ncbi.nlm.nih.gov/pmc/articles/PMC8654405/" TargetMode="External"/><Relationship Id="rId305" Type="http://schemas.openxmlformats.org/officeDocument/2006/relationships/hyperlink" Target="https://www.ncbi.nlm.nih.gov/pmc/articles/PMC4264393/" TargetMode="External"/><Relationship Id="rId347" Type="http://schemas.openxmlformats.org/officeDocument/2006/relationships/hyperlink" Target="https://bmjopen.bmj.com/content/11/10/e051220.long" TargetMode="External"/><Relationship Id="rId44" Type="http://schemas.openxmlformats.org/officeDocument/2006/relationships/hyperlink" Target="https://doi.org/10.1177/1350506820919474" TargetMode="External"/><Relationship Id="rId86" Type="http://schemas.openxmlformats.org/officeDocument/2006/relationships/hyperlink" Target="https://www.magonlinelibrary.com/doi/abs/10.12968/ajmw.2020.0042" TargetMode="External"/><Relationship Id="rId151" Type="http://schemas.openxmlformats.org/officeDocument/2006/relationships/hyperlink" Target="https://www.sciencedirect.com/science/article/pii/S1049386722000068?via%3Dihub" TargetMode="External"/><Relationship Id="rId193" Type="http://schemas.openxmlformats.org/officeDocument/2006/relationships/hyperlink" Target="https://doi.org/10.4236/ojog.2020.10110139" TargetMode="External"/><Relationship Id="rId207" Type="http://schemas.openxmlformats.org/officeDocument/2006/relationships/hyperlink" Target="https://doi.org/10.1186/s12884-020-03135-z" TargetMode="External"/><Relationship Id="rId249" Type="http://schemas.openxmlformats.org/officeDocument/2006/relationships/hyperlink" Target="https://escholarship.org/uc/item/24g728jb" TargetMode="External"/><Relationship Id="rId13" Type="http://schemas.openxmlformats.org/officeDocument/2006/relationships/hyperlink" Target="https://www.pdcnet.org/ijap/content/ijap_2013_0027_0001_0101_0111" TargetMode="External"/><Relationship Id="rId109" Type="http://schemas.openxmlformats.org/officeDocument/2006/relationships/hyperlink" Target="https://dx.doi.org/10.7322/jhgd.106080" TargetMode="External"/><Relationship Id="rId260" Type="http://schemas.openxmlformats.org/officeDocument/2006/relationships/hyperlink" Target="https://obgyn.onlinelibrary.wiley.com/doi/10.1002/ijgo.12625" TargetMode="External"/><Relationship Id="rId316" Type="http://schemas.openxmlformats.org/officeDocument/2006/relationships/hyperlink" Target="https://www.mdpi.com/2075-4426/12/7/1090" TargetMode="External"/><Relationship Id="rId55" Type="http://schemas.openxmlformats.org/officeDocument/2006/relationships/hyperlink" Target="https://academic.oup.com/heapol/article/35/5/577/5802543?login=true" TargetMode="External"/><Relationship Id="rId97" Type="http://schemas.openxmlformats.org/officeDocument/2006/relationships/hyperlink" Target="http://www.sciencedirect.com/science/article/pii/S0029655417300441" TargetMode="External"/><Relationship Id="rId120" Type="http://schemas.openxmlformats.org/officeDocument/2006/relationships/hyperlink" Target="https://journals.plos.org/plosmedicine/article?id=10.1371/journal.pmed.1002341" TargetMode="External"/><Relationship Id="rId358" Type="http://schemas.openxmlformats.org/officeDocument/2006/relationships/hyperlink" Target="https://doi.org/10.1186/s12978-022-01447-1" TargetMode="External"/><Relationship Id="rId162" Type="http://schemas.openxmlformats.org/officeDocument/2006/relationships/hyperlink" Target="https://www.scielo.br/j/csc/a/66HQ4XT7qFN36JqPKNCPrjj/?lang=en" TargetMode="External"/><Relationship Id="rId218" Type="http://schemas.openxmlformats.org/officeDocument/2006/relationships/hyperlink" Target="https://www.ncbi.nlm.nih.gov/pmc/articles/PMC2724466/" TargetMode="External"/><Relationship Id="rId271" Type="http://schemas.openxmlformats.org/officeDocument/2006/relationships/hyperlink" Target="https://obgyn.onlinelibrary.wiley.com/doi/10.1111/1471-0528.15270" TargetMode="External"/><Relationship Id="rId24" Type="http://schemas.openxmlformats.org/officeDocument/2006/relationships/hyperlink" Target="https://pubmed.ncbi.nlm.nih.gov/28614080/" TargetMode="External"/><Relationship Id="rId66" Type="http://schemas.openxmlformats.org/officeDocument/2006/relationships/hyperlink" Target="https://doi.org/10.1186/s12884-022-04786-w" TargetMode="External"/><Relationship Id="rId131" Type="http://schemas.openxmlformats.org/officeDocument/2006/relationships/hyperlink" Target="https://www.ncbi.nlm.nih.gov/pmc/articles/PMC5394989/" TargetMode="External"/><Relationship Id="rId327" Type="http://schemas.openxmlformats.org/officeDocument/2006/relationships/hyperlink" Target="https://www.scholars.northwestern.edu/en/publications/psychometric-validation-of-a-patient-reported-experience-measure-" TargetMode="External"/><Relationship Id="rId369" Type="http://schemas.openxmlformats.org/officeDocument/2006/relationships/hyperlink" Target="https://www.tandfonline.com/doi/full/10.1080/09688080.2018.1502023" TargetMode="External"/><Relationship Id="rId173" Type="http://schemas.openxmlformats.org/officeDocument/2006/relationships/hyperlink" Target="https://www.ncbi.nlm.nih.gov/pmc/articles/PMC6396581/" TargetMode="External"/><Relationship Id="rId229" Type="http://schemas.openxmlformats.org/officeDocument/2006/relationships/hyperlink" Target="https://doi.org/10.1186/s12884-019-2385-5" TargetMode="External"/><Relationship Id="rId380" Type="http://schemas.openxmlformats.org/officeDocument/2006/relationships/hyperlink" Target="http://dx.doi.org/10.1136/bmjgh-2022-009490" TargetMode="External"/><Relationship Id="rId240" Type="http://schemas.openxmlformats.org/officeDocument/2006/relationships/hyperlink" Target="https://doi.org/10.1186/s12978-017-0370-x" TargetMode="External"/><Relationship Id="rId35" Type="http://schemas.openxmlformats.org/officeDocument/2006/relationships/hyperlink" Target="https://doi.org/10.1186/s12884-017-1288-6" TargetMode="External"/><Relationship Id="rId77" Type="http://schemas.openxmlformats.org/officeDocument/2006/relationships/hyperlink" Target="https://doi.org/10.1186/s12884-015-0445-z" TargetMode="External"/><Relationship Id="rId100" Type="http://schemas.openxmlformats.org/officeDocument/2006/relationships/hyperlink" Target="https://doi.org/10.1186/1472-6963-12-108" TargetMode="External"/><Relationship Id="rId282" Type="http://schemas.openxmlformats.org/officeDocument/2006/relationships/hyperlink" Target="https://doi.org/10.1186/s12884-019-2420-6" TargetMode="External"/><Relationship Id="rId338" Type="http://schemas.openxmlformats.org/officeDocument/2006/relationships/hyperlink" Target="https://www.ncbi.nlm.nih.gov/pmc/articles/PMC9122412/" TargetMode="External"/><Relationship Id="rId8" Type="http://schemas.openxmlformats.org/officeDocument/2006/relationships/hyperlink" Target="https://www.sciencedirect.com/science/article/abs/pii/S0140673622010224?via%3Dihub" TargetMode="External"/><Relationship Id="rId142" Type="http://schemas.openxmlformats.org/officeDocument/2006/relationships/hyperlink" Target="https://onlinelibrary.wiley.com/doi/10.1111/hex.13434" TargetMode="External"/><Relationship Id="rId184" Type="http://schemas.openxmlformats.org/officeDocument/2006/relationships/hyperlink" Target="https://www.sciencedirect.com/science/article/pii/S0266613822000250?via%3Dihub" TargetMode="External"/><Relationship Id="rId251" Type="http://schemas.openxmlformats.org/officeDocument/2006/relationships/hyperlink" Target="https://www.ncbi.nlm.nih.gov/pubmed/29914421" TargetMode="External"/><Relationship Id="rId46" Type="http://schemas.openxmlformats.org/officeDocument/2006/relationships/hyperlink" Target="file:///\\CIFSHD\HOMEDIR$\GBV%20Bibliography\Fielding-Singh%20P,%20Dmowska%20A.%20Obstetric%20gaslighting%20and%20the%20denial%20of%20mothers'%20realities.%20Soc%20Sci%20Med.%202022%20May;301:114938.%20doi:%2010.1016\j.socscimed.2022.114938.%20Epub%202022%20Mar%2026.%20PMID:%2035395611;%20PMCID:%20PMC9167791." TargetMode="External"/><Relationship Id="rId293" Type="http://schemas.openxmlformats.org/officeDocument/2006/relationships/hyperlink" Target="https://www.ncbi.nlm.nih.gov/pmc/articles/PMC9273984/" TargetMode="External"/><Relationship Id="rId307" Type="http://schemas.openxmlformats.org/officeDocument/2006/relationships/hyperlink" Target="https://obgyn.onlinelibrary.wiley.com/doi/abs/10.1016/j.ijgo.2014.10.013" TargetMode="External"/><Relationship Id="rId349" Type="http://schemas.openxmlformats.org/officeDocument/2006/relationships/hyperlink" Target="https://bmjopen.bmj.com/content/11/9/e046248.long" TargetMode="External"/><Relationship Id="rId88" Type="http://schemas.openxmlformats.org/officeDocument/2006/relationships/hyperlink" Target="https://www.ncbi.nlm.nih.gov/pmc/articles/PMC6867981/" TargetMode="External"/><Relationship Id="rId111" Type="http://schemas.openxmlformats.org/officeDocument/2006/relationships/hyperlink" Target="https://journals.lww.com/jbisrir/Fulltext/2017/03000/Experiences_and_impact_of_mistreatment_and.6.aspx" TargetMode="External"/><Relationship Id="rId153" Type="http://schemas.openxmlformats.org/officeDocument/2006/relationships/hyperlink" Target="https://doi.org/10.1186/s12884-019-2318-3" TargetMode="External"/><Relationship Id="rId195" Type="http://schemas.openxmlformats.org/officeDocument/2006/relationships/hyperlink" Target="https://doi.org/10.1002/ijgo.13890" TargetMode="External"/><Relationship Id="rId209" Type="http://schemas.openxmlformats.org/officeDocument/2006/relationships/hyperlink" Target="https://www.scirp.org/journal/paperinformation.aspx?paperid=112245" TargetMode="External"/><Relationship Id="rId360" Type="http://schemas.openxmlformats.org/officeDocument/2006/relationships/hyperlink" Target="https://doi.org/10.1186/s12884-018-1909-8" TargetMode="External"/><Relationship Id="rId220" Type="http://schemas.openxmlformats.org/officeDocument/2006/relationships/hyperlink" Target="https://academic.oup.com/heapol/article/33/1/e26/2907853" TargetMode="External"/><Relationship Id="rId15" Type="http://schemas.openxmlformats.org/officeDocument/2006/relationships/hyperlink" Target="https://bmcpregnancychildbirth.biomedcentral.com/articles/10.1186/s12884-022-04407-6" TargetMode="External"/><Relationship Id="rId57" Type="http://schemas.openxmlformats.org/officeDocument/2006/relationships/hyperlink" Target="https://pubmed.ncbi.nlm.nih.gov/25394518/" TargetMode="External"/><Relationship Id="rId262" Type="http://schemas.openxmlformats.org/officeDocument/2006/relationships/hyperlink" Target="http://dx.doi.org/10.7322/jhgd.106080" TargetMode="External"/><Relationship Id="rId318" Type="http://schemas.openxmlformats.org/officeDocument/2006/relationships/hyperlink" Target="https://doi.org/10.1186/s12978-020-00977-w" TargetMode="External"/><Relationship Id="rId99" Type="http://schemas.openxmlformats.org/officeDocument/2006/relationships/hyperlink" Target="https://www.ncbi.nlm.nih.gov/pmc/articles/PMC6982349/" TargetMode="External"/><Relationship Id="rId122" Type="http://schemas.openxmlformats.org/officeDocument/2006/relationships/hyperlink" Target="https://www.ncbi.nlm.nih.gov/pmc/articles/PMC8343890/" TargetMode="External"/><Relationship Id="rId164" Type="http://schemas.openxmlformats.org/officeDocument/2006/relationships/hyperlink" Target="https://www.ncbi.nlm.nih.gov/pmc/articles/PMC4247708/" TargetMode="External"/><Relationship Id="rId371" Type="http://schemas.openxmlformats.org/officeDocument/2006/relationships/hyperlink" Target="https://doi.org/10.1177/10778012219964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85150-3AB6-4EDD-81C9-58F87FAC5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21924</Words>
  <Characters>124968</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Doughty</cp:lastModifiedBy>
  <cp:revision>3</cp:revision>
  <dcterms:created xsi:type="dcterms:W3CDTF">2023-01-31T14:57:00Z</dcterms:created>
  <dcterms:modified xsi:type="dcterms:W3CDTF">2023-01-31T14:58:00Z</dcterms:modified>
</cp:coreProperties>
</file>